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CE1956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</w:p>
    <w:p w:rsidR="001D7FD1" w:rsidRPr="001D7FD1" w:rsidRDefault="001D7FD1" w:rsidP="001D7FD1">
      <w:pPr>
        <w:rPr>
          <w:lang w:val="fr-FR"/>
        </w:rPr>
      </w:pPr>
    </w:p>
    <w:p w:rsidR="0024300B" w:rsidRDefault="0024300B" w:rsidP="001D7FD1">
      <w:pPr>
        <w:pStyle w:val="Titre1"/>
        <w:pBdr>
          <w:bottom w:val="none" w:sz="0" w:space="0" w:color="auto"/>
        </w:pBdr>
        <w:jc w:val="left"/>
        <w:rPr>
          <w:rFonts w:ascii="Gabrielle" w:hAnsi="Gabrielle"/>
          <w:b w:val="0"/>
          <w:sz w:val="100"/>
          <w:szCs w:val="100"/>
          <w:lang w:val="fr-FR"/>
        </w:rPr>
      </w:pPr>
    </w:p>
    <w:p w:rsidR="00974998" w:rsidRPr="00974998" w:rsidRDefault="00974998" w:rsidP="00974998">
      <w:pPr>
        <w:rPr>
          <w:lang w:val="fr-FR"/>
        </w:rPr>
      </w:pPr>
    </w:p>
    <w:p w:rsidR="0024300B" w:rsidRPr="001D7FD1" w:rsidRDefault="001D7FD1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« </w:t>
      </w:r>
      <w:r w:rsidR="0024300B" w:rsidRPr="001D7FD1">
        <w:rPr>
          <w:rFonts w:ascii="Gabrielle" w:hAnsi="Gabrielle"/>
          <w:sz w:val="100"/>
          <w:szCs w:val="100"/>
          <w:lang w:val="fr-FR"/>
        </w:rPr>
        <w:t xml:space="preserve">Bien lire à l’école </w:t>
      </w:r>
      <w:r w:rsidR="0024300B" w:rsidRPr="001D7FD1">
        <w:rPr>
          <w:sz w:val="100"/>
          <w:szCs w:val="100"/>
          <w:lang w:val="fr-FR"/>
        </w:rPr>
        <w:t>CE1</w:t>
      </w:r>
      <w:r>
        <w:rPr>
          <w:sz w:val="100"/>
          <w:szCs w:val="100"/>
          <w:lang w:val="fr-FR"/>
        </w:rPr>
        <w:t> »</w:t>
      </w:r>
    </w:p>
    <w:p w:rsidR="00CE1956" w:rsidRDefault="001D7FD1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L</w:t>
      </w:r>
      <w:r w:rsidR="0024300B" w:rsidRPr="001D7FD1">
        <w:rPr>
          <w:rFonts w:ascii="Gabrielle" w:hAnsi="Gabrielle"/>
          <w:sz w:val="100"/>
          <w:szCs w:val="100"/>
          <w:lang w:val="fr-FR"/>
        </w:rPr>
        <w:t>ivret réponses</w:t>
      </w:r>
    </w:p>
    <w:p w:rsidR="00C82D6A" w:rsidRPr="00C82D6A" w:rsidRDefault="00C82D6A" w:rsidP="00C82D6A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 w:rsidRPr="00C82D6A">
        <w:rPr>
          <w:rFonts w:ascii="Gabrielle" w:hAnsi="Gabrielle"/>
          <w:sz w:val="100"/>
          <w:szCs w:val="100"/>
          <w:lang w:val="fr-FR"/>
        </w:rPr>
        <w:t>n° 1 / 2</w:t>
      </w:r>
    </w:p>
    <w:p w:rsidR="00CE1956" w:rsidRDefault="00CE1956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Pr="00CE1956" w:rsidRDefault="001D7FD1" w:rsidP="00CE1956">
      <w:pPr>
        <w:rPr>
          <w:lang w:val="fr-FR"/>
        </w:rPr>
      </w:pPr>
    </w:p>
    <w:p w:rsidR="0024300B" w:rsidRDefault="001D7FD1" w:rsidP="0024300B">
      <w:pPr>
        <w:pStyle w:val="Titre1"/>
        <w:pBdr>
          <w:bottom w:val="none" w:sz="0" w:space="0" w:color="auto"/>
        </w:pBd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99835" cy="3677920"/>
            <wp:effectExtent l="19050" t="0" r="5715" b="0"/>
            <wp:docPr id="3" name="Image 2" descr="lutin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li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00B">
        <w:rPr>
          <w:lang w:val="fr-FR"/>
        </w:rPr>
        <w:br w:type="page"/>
      </w:r>
    </w:p>
    <w:p w:rsidR="00ED2B71" w:rsidRPr="00AA0981" w:rsidRDefault="00A435C6" w:rsidP="00EB2890">
      <w:pPr>
        <w:pStyle w:val="Titre1"/>
        <w:rPr>
          <w:lang w:val="fr-FR"/>
        </w:rPr>
      </w:pPr>
      <w:r w:rsidRPr="00AA0981">
        <w:rPr>
          <w:lang w:val="fr-FR"/>
        </w:rPr>
        <w:lastRenderedPageBreak/>
        <w:t>1. Je vois vite et bien</w:t>
      </w:r>
    </w:p>
    <w:p w:rsidR="000339C6" w:rsidRPr="0024300B" w:rsidRDefault="000339C6" w:rsidP="00157524">
      <w:pPr>
        <w:pStyle w:val="Titre3"/>
        <w:rPr>
          <w:lang w:val="fr-FR"/>
        </w:rPr>
      </w:pPr>
      <w:r w:rsidRPr="0024300B">
        <w:rPr>
          <w:lang w:val="fr-FR"/>
        </w:rPr>
        <w:t>1. Le loto des mots</w:t>
      </w:r>
      <w:r w:rsidR="00FF7552" w:rsidRPr="0024300B">
        <w:rPr>
          <w:lang w:val="fr-FR"/>
        </w:rPr>
        <w:t xml:space="preserve"> -p6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6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2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7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3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8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4</w:t>
            </w:r>
          </w:p>
        </w:tc>
        <w:tc>
          <w:tcPr>
            <w:tcW w:w="2948" w:type="dxa"/>
            <w:vAlign w:val="center"/>
          </w:tcPr>
          <w:p w:rsidR="000339C6" w:rsidRPr="00EB2890" w:rsidRDefault="00A435C6" w:rsidP="00EB2890">
            <w:r w:rsidRPr="00EB2890">
              <w:t>des billes</w:t>
            </w:r>
          </w:p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9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A435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/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339C6" w:rsidRPr="00EB2890" w:rsidRDefault="00A435C6" w:rsidP="00157524">
      <w:pPr>
        <w:pStyle w:val="Titre3"/>
      </w:pPr>
      <w:r w:rsidRPr="00EB2890">
        <w:t>2. Le loto des mots</w:t>
      </w:r>
      <w:r w:rsidR="00FF7552">
        <w:t xml:space="preserve"> -p6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3.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-p7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4.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-p7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lastRenderedPageBreak/>
        <w:t>5.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-p8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6.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-p8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7.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-p9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8.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-p9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82D6A" w:rsidRDefault="00C82D6A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lastRenderedPageBreak/>
        <w:t>9.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-p10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10.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-p10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7A6902">
      <w:pPr>
        <w:pStyle w:val="Titre3"/>
        <w:rPr>
          <w:lang w:val="fr-FR"/>
        </w:rPr>
      </w:pPr>
      <w:r w:rsidRPr="00FF7552">
        <w:rPr>
          <w:lang w:val="fr-FR"/>
        </w:rPr>
        <w:t>1. Des mots qui se ressemblent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-p16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2.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-p17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82D6A" w:rsidRDefault="00C82D6A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lastRenderedPageBreak/>
        <w:t>3.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-p18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5.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-p20</w:t>
      </w:r>
    </w:p>
    <w:tbl>
      <w:tblPr>
        <w:tblStyle w:val="Grilledutableau"/>
        <w:tblW w:w="0" w:type="auto"/>
        <w:tblLook w:val="04A0"/>
      </w:tblPr>
      <w:tblGrid>
        <w:gridCol w:w="1985"/>
        <w:gridCol w:w="7904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/5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6.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-p21</w:t>
      </w:r>
    </w:p>
    <w:tbl>
      <w:tblPr>
        <w:tblStyle w:val="Grilledutableau"/>
        <w:tblW w:w="0" w:type="auto"/>
        <w:tblLook w:val="04A0"/>
      </w:tblPr>
      <w:tblGrid>
        <w:gridCol w:w="1985"/>
        <w:gridCol w:w="7904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/5</w:t>
      </w:r>
    </w:p>
    <w:p w:rsidR="000943CD" w:rsidRPr="00EB2890" w:rsidRDefault="000943CD" w:rsidP="007A6902">
      <w:pPr>
        <w:pStyle w:val="Titre3"/>
      </w:pPr>
      <w:r w:rsidRPr="00EB2890">
        <w:t>1.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-p22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- 4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K -</w:t>
            </w:r>
          </w:p>
        </w:tc>
        <w:tc>
          <w:tcPr>
            <w:tcW w:w="2012" w:type="dxa"/>
            <w:tcBorders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3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2.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-p23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lastRenderedPageBreak/>
        <w:t>6.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-p27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7.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-p28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1 - B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2 -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3 -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4 -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5 -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6 -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7 -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8 -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9 -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10 -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11 -</w:t>
            </w:r>
          </w:p>
        </w:tc>
        <w:tc>
          <w:tcPr>
            <w:tcW w:w="2012" w:type="dxa"/>
            <w:tcBorders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3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7A6902" w:rsidP="007A6902">
      <w:pPr>
        <w:pStyle w:val="Titre3"/>
      </w:pPr>
      <w:r>
        <w:t>8</w:t>
      </w:r>
      <w:r w:rsidR="000943CD" w:rsidRPr="00EB2890">
        <w:t>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-p30</w:t>
      </w:r>
    </w:p>
    <w:tbl>
      <w:tblPr>
        <w:tblStyle w:val="Grilledutableau"/>
        <w:tblW w:w="0" w:type="auto"/>
        <w:tblLook w:val="04A0"/>
      </w:tblPr>
      <w:tblGrid>
        <w:gridCol w:w="386"/>
        <w:gridCol w:w="1414"/>
        <w:gridCol w:w="8337"/>
      </w:tblGrid>
      <w:tr w:rsidR="00EB2890" w:rsidRPr="00C82D6A" w:rsidTr="00C82D6A">
        <w:tc>
          <w:tcPr>
            <w:tcW w:w="386" w:type="dxa"/>
            <w:vAlign w:val="center"/>
          </w:tcPr>
          <w:p w:rsidR="000943CD" w:rsidRPr="00EB2890" w:rsidRDefault="000943CD" w:rsidP="00EB2890">
            <w:r w:rsidRPr="00EB2890">
              <w:t>1</w:t>
            </w:r>
          </w:p>
        </w:tc>
        <w:tc>
          <w:tcPr>
            <w:tcW w:w="1414" w:type="dxa"/>
            <w:vAlign w:val="center"/>
          </w:tcPr>
          <w:p w:rsidR="000943CD" w:rsidRPr="00EB2890" w:rsidRDefault="000943CD" w:rsidP="00EB2890">
            <w:r w:rsidRPr="00EB2890">
              <w:t>Grand Gourou</w:t>
            </w:r>
          </w:p>
        </w:tc>
        <w:tc>
          <w:tcPr>
            <w:tcW w:w="8337" w:type="dxa"/>
            <w:vAlign w:val="center"/>
          </w:tcPr>
          <w:p w:rsidR="000943CD" w:rsidRPr="00AA0981" w:rsidRDefault="000943CD" w:rsidP="00EB2890">
            <w:pPr>
              <w:rPr>
                <w:lang w:val="fr-FR"/>
              </w:rPr>
            </w:pPr>
            <w:r w:rsidRPr="00AA0981">
              <w:rPr>
                <w:lang w:val="fr-FR"/>
              </w:rPr>
              <w:t>Grand Gourou est allé chercher une bouillote d’eau chaude.</w:t>
            </w:r>
          </w:p>
        </w:tc>
      </w:tr>
      <w:tr w:rsidR="00EB2890" w:rsidRPr="00EB2890" w:rsidTr="00C82D6A">
        <w:trPr>
          <w:trHeight w:val="1021"/>
        </w:trPr>
        <w:tc>
          <w:tcPr>
            <w:tcW w:w="386" w:type="dxa"/>
            <w:vAlign w:val="center"/>
          </w:tcPr>
          <w:p w:rsidR="000943CD" w:rsidRPr="00EB2890" w:rsidRDefault="000943CD" w:rsidP="00EB2890">
            <w:r w:rsidRPr="00EB2890">
              <w:t>2</w:t>
            </w:r>
          </w:p>
        </w:tc>
        <w:tc>
          <w:tcPr>
            <w:tcW w:w="1414" w:type="dxa"/>
            <w:vAlign w:val="center"/>
          </w:tcPr>
          <w:p w:rsidR="000943CD" w:rsidRPr="00EB2890" w:rsidRDefault="000943CD" w:rsidP="00EB2890">
            <w:r w:rsidRPr="00EB2890">
              <w:t>Maître Hibou</w:t>
            </w:r>
          </w:p>
        </w:tc>
        <w:tc>
          <w:tcPr>
            <w:tcW w:w="8337" w:type="dxa"/>
            <w:vAlign w:val="bottom"/>
          </w:tcPr>
          <w:p w:rsidR="000943CD" w:rsidRPr="003C2724" w:rsidRDefault="00785953" w:rsidP="00EB28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 w:rsidR="003C2724"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3C2724" w:rsidRDefault="00785953" w:rsidP="00EB2890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3C2724" w:rsidRDefault="00785953" w:rsidP="00EB28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2890">
              <w:t xml:space="preserve"> </w:t>
            </w:r>
          </w:p>
        </w:tc>
      </w:tr>
      <w:tr w:rsidR="00EB2890" w:rsidRPr="00EB2890" w:rsidTr="00C82D6A">
        <w:trPr>
          <w:trHeight w:val="1021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3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Porcinet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  <w:tr w:rsidR="00EB2890" w:rsidRPr="00EB2890" w:rsidTr="00C82D6A">
        <w:trPr>
          <w:trHeight w:val="1021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4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Fifi l’oiseau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  <w:tr w:rsidR="00EB2890" w:rsidRPr="00EB2890" w:rsidTr="00C82D6A">
        <w:trPr>
          <w:trHeight w:val="1021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5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Coco Lapin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  <w:tr w:rsidR="00EB2890" w:rsidRPr="00EB2890" w:rsidTr="00C82D6A">
        <w:trPr>
          <w:trHeight w:val="1021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6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jean-Christophe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85953" w:rsidRPr="006E649B" w:rsidRDefault="00785953" w:rsidP="007A6902">
      <w:pPr>
        <w:pStyle w:val="Titre3"/>
        <w:rPr>
          <w:lang w:val="fr-FR"/>
        </w:rPr>
      </w:pPr>
      <w:r w:rsidRPr="006E649B">
        <w:rPr>
          <w:lang w:val="fr-FR"/>
        </w:rPr>
        <w:t>1. Le jeu des erreurs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-p31</w:t>
      </w:r>
    </w:p>
    <w:tbl>
      <w:tblPr>
        <w:tblStyle w:val="Grilledutableau"/>
        <w:tblW w:w="0" w:type="auto"/>
        <w:tblLook w:val="04A0"/>
      </w:tblPr>
      <w:tblGrid>
        <w:gridCol w:w="2515"/>
        <w:gridCol w:w="2515"/>
        <w:gridCol w:w="2515"/>
        <w:gridCol w:w="2516"/>
      </w:tblGrid>
      <w:tr w:rsidR="00785953" w:rsidRPr="00EB2890" w:rsidTr="00C82D6A">
        <w:tc>
          <w:tcPr>
            <w:tcW w:w="2515" w:type="dxa"/>
            <w:vAlign w:val="center"/>
          </w:tcPr>
          <w:p w:rsidR="00785953" w:rsidRPr="00EB2890" w:rsidRDefault="00785953" w:rsidP="00C82D6A">
            <w:pPr>
              <w:jc w:val="center"/>
            </w:pPr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5" w:type="dxa"/>
            <w:vAlign w:val="center"/>
          </w:tcPr>
          <w:p w:rsidR="00785953" w:rsidRPr="00EB2890" w:rsidRDefault="00785953" w:rsidP="00C82D6A">
            <w:pPr>
              <w:jc w:val="center"/>
            </w:pPr>
            <w:r w:rsidRPr="00EB2890">
              <w:t>vrai mot</w:t>
            </w:r>
          </w:p>
        </w:tc>
        <w:tc>
          <w:tcPr>
            <w:tcW w:w="2515" w:type="dxa"/>
            <w:vAlign w:val="center"/>
          </w:tcPr>
          <w:p w:rsidR="00785953" w:rsidRPr="00EB2890" w:rsidRDefault="00785953" w:rsidP="00C82D6A">
            <w:pPr>
              <w:jc w:val="center"/>
            </w:pPr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6" w:type="dxa"/>
            <w:vAlign w:val="center"/>
          </w:tcPr>
          <w:p w:rsidR="00785953" w:rsidRPr="00EB2890" w:rsidRDefault="00785953" w:rsidP="00C82D6A">
            <w:pPr>
              <w:jc w:val="center"/>
            </w:pPr>
            <w:r w:rsidRPr="00EB2890">
              <w:t>vrai mot</w:t>
            </w:r>
          </w:p>
        </w:tc>
      </w:tr>
      <w:tr w:rsidR="00785953" w:rsidRPr="00EB2890" w:rsidTr="00C82D6A">
        <w:trPr>
          <w:trHeight w:val="454"/>
        </w:trPr>
        <w:tc>
          <w:tcPr>
            <w:tcW w:w="2515" w:type="dxa"/>
            <w:vAlign w:val="center"/>
          </w:tcPr>
          <w:p w:rsidR="00785953" w:rsidRPr="00EB2890" w:rsidRDefault="00785953" w:rsidP="00EB2890">
            <w:r w:rsidRPr="00EB2890">
              <w:t xml:space="preserve">mien </w:t>
            </w:r>
            <w:r w:rsidRPr="00EB2890">
              <w:sym w:font="Wingdings" w:char="F0E0"/>
            </w:r>
            <w:r w:rsidRPr="00EB2890">
              <w:t xml:space="preserve"> </w:t>
            </w:r>
          </w:p>
        </w:tc>
        <w:tc>
          <w:tcPr>
            <w:tcW w:w="2515" w:type="dxa"/>
            <w:vAlign w:val="center"/>
          </w:tcPr>
          <w:p w:rsidR="00785953" w:rsidRPr="00EB2890" w:rsidRDefault="00785953" w:rsidP="00EB2890">
            <w:r w:rsidRPr="00EB2890">
              <w:t>bien</w:t>
            </w:r>
          </w:p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6" w:type="dxa"/>
            <w:vAlign w:val="center"/>
          </w:tcPr>
          <w:p w:rsidR="00785953" w:rsidRPr="00EB2890" w:rsidRDefault="00785953" w:rsidP="00EB2890"/>
        </w:tc>
      </w:tr>
      <w:tr w:rsidR="00785953" w:rsidRPr="00EB2890" w:rsidTr="00C82D6A">
        <w:trPr>
          <w:trHeight w:val="454"/>
        </w:trPr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6" w:type="dxa"/>
            <w:vAlign w:val="center"/>
          </w:tcPr>
          <w:p w:rsidR="00785953" w:rsidRPr="00EB2890" w:rsidRDefault="00785953" w:rsidP="00EB2890"/>
        </w:tc>
      </w:tr>
      <w:tr w:rsidR="00785953" w:rsidRPr="00EB2890" w:rsidTr="00C82D6A">
        <w:trPr>
          <w:trHeight w:val="454"/>
        </w:trPr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6" w:type="dxa"/>
            <w:vAlign w:val="center"/>
          </w:tcPr>
          <w:p w:rsidR="00785953" w:rsidRPr="00EB2890" w:rsidRDefault="00785953" w:rsidP="00EB2890"/>
        </w:tc>
      </w:tr>
      <w:tr w:rsidR="00785953" w:rsidRPr="00EB2890" w:rsidTr="00C82D6A">
        <w:trPr>
          <w:trHeight w:val="454"/>
        </w:trPr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6" w:type="dxa"/>
            <w:vAlign w:val="center"/>
          </w:tcPr>
          <w:p w:rsidR="00785953" w:rsidRPr="00EB2890" w:rsidRDefault="00785953" w:rsidP="00EB2890"/>
        </w:tc>
      </w:tr>
      <w:tr w:rsidR="00785953" w:rsidRPr="00EB2890" w:rsidTr="00C82D6A">
        <w:trPr>
          <w:trHeight w:val="454"/>
        </w:trPr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tcBorders>
              <w:bottom w:val="single" w:sz="4" w:space="0" w:color="000000" w:themeColor="text1"/>
            </w:tcBorders>
            <w:vAlign w:val="center"/>
          </w:tcPr>
          <w:p w:rsidR="00785953" w:rsidRPr="00EB2890" w:rsidRDefault="00785953" w:rsidP="00EB2890"/>
        </w:tc>
        <w:tc>
          <w:tcPr>
            <w:tcW w:w="2516" w:type="dxa"/>
            <w:tcBorders>
              <w:bottom w:val="single" w:sz="4" w:space="0" w:color="000000" w:themeColor="text1"/>
            </w:tcBorders>
            <w:vAlign w:val="center"/>
          </w:tcPr>
          <w:p w:rsidR="00785953" w:rsidRPr="00EB2890" w:rsidRDefault="00785953" w:rsidP="00EB2890"/>
        </w:tc>
      </w:tr>
      <w:tr w:rsidR="00785953" w:rsidRPr="00EB2890" w:rsidTr="00C82D6A">
        <w:trPr>
          <w:trHeight w:val="454"/>
        </w:trPr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vAlign w:val="center"/>
          </w:tcPr>
          <w:p w:rsidR="00785953" w:rsidRPr="00EB2890" w:rsidRDefault="00785953" w:rsidP="00EB2890"/>
        </w:tc>
        <w:tc>
          <w:tcPr>
            <w:tcW w:w="2515" w:type="dxa"/>
            <w:tcBorders>
              <w:bottom w:val="nil"/>
              <w:right w:val="nil"/>
            </w:tcBorders>
            <w:vAlign w:val="center"/>
          </w:tcPr>
          <w:p w:rsidR="00785953" w:rsidRPr="00EB2890" w:rsidRDefault="00785953" w:rsidP="00EB2890"/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:rsidR="00785953" w:rsidRPr="00C82D6A" w:rsidRDefault="00C82D6A" w:rsidP="00C82D6A">
            <w:pPr>
              <w:spacing w:before="120"/>
              <w:jc w:val="right"/>
              <w:rPr>
                <w:lang w:val="fr-FR"/>
              </w:rPr>
            </w:pPr>
            <w:r w:rsidRPr="007A6902">
              <w:rPr>
                <w:lang w:val="fr-FR"/>
              </w:rPr>
              <w:t xml:space="preserve">Juste : </w:t>
            </w:r>
            <w:r w:rsidRPr="00157524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............</w:t>
            </w:r>
            <w:r w:rsidRPr="00157524">
              <w:rPr>
                <w:lang w:val="fr-FR"/>
              </w:rPr>
              <w:t xml:space="preserve"> </w:t>
            </w:r>
            <w:r>
              <w:rPr>
                <w:lang w:val="fr-FR"/>
              </w:rPr>
              <w:t>/ 10</w:t>
            </w:r>
          </w:p>
        </w:tc>
      </w:tr>
    </w:tbl>
    <w:p w:rsidR="00785953" w:rsidRPr="006E649B" w:rsidRDefault="00785953" w:rsidP="007A6902">
      <w:pPr>
        <w:pStyle w:val="Titre3"/>
        <w:rPr>
          <w:lang w:val="fr-FR"/>
        </w:rPr>
      </w:pPr>
      <w:r w:rsidRPr="006E649B">
        <w:rPr>
          <w:lang w:val="fr-FR"/>
        </w:rPr>
        <w:lastRenderedPageBreak/>
        <w:t>2. Le jeu des erreurs</w:t>
      </w:r>
      <w:r w:rsidR="006E649B">
        <w:rPr>
          <w:lang w:val="fr-FR"/>
        </w:rPr>
        <w:t>-p32</w:t>
      </w:r>
    </w:p>
    <w:tbl>
      <w:tblPr>
        <w:tblStyle w:val="Grilledutableau"/>
        <w:tblW w:w="0" w:type="auto"/>
        <w:tblLook w:val="04A0"/>
      </w:tblPr>
      <w:tblGrid>
        <w:gridCol w:w="2515"/>
        <w:gridCol w:w="2515"/>
        <w:gridCol w:w="2515"/>
        <w:gridCol w:w="2516"/>
      </w:tblGrid>
      <w:tr w:rsidR="00785953" w:rsidRPr="00EB2890" w:rsidTr="007A6902"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>vrai mot</w:t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6" w:type="dxa"/>
          </w:tcPr>
          <w:p w:rsidR="00785953" w:rsidRPr="00EB2890" w:rsidRDefault="00785953" w:rsidP="00EB2890">
            <w:r w:rsidRPr="00EB2890">
              <w:t>vrai mot</w:t>
            </w:r>
          </w:p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chapeau </w:t>
            </w:r>
            <w:r w:rsidRPr="00EB2890">
              <w:sym w:font="Wingdings" w:char="F0E0"/>
            </w:r>
            <w:r w:rsidRPr="00EB2890">
              <w:t xml:space="preserve"> </w:t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>château</w:t>
            </w:r>
          </w:p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785953" w:rsidRPr="00EB2890" w:rsidRDefault="00785953" w:rsidP="00EB2890"/>
        </w:tc>
        <w:tc>
          <w:tcPr>
            <w:tcW w:w="2516" w:type="dxa"/>
            <w:tcBorders>
              <w:bottom w:val="single" w:sz="4" w:space="0" w:color="000000" w:themeColor="text1"/>
            </w:tcBorders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  <w:tcBorders>
              <w:bottom w:val="nil"/>
              <w:right w:val="nil"/>
            </w:tcBorders>
          </w:tcPr>
          <w:p w:rsidR="00785953" w:rsidRPr="00EB2890" w:rsidRDefault="00785953" w:rsidP="00EB2890"/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785953" w:rsidRPr="00EB2890" w:rsidRDefault="00785953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D114A" w:rsidRDefault="000D114A" w:rsidP="009E0AF4">
      <w:pPr>
        <w:pStyle w:val="Titre1"/>
        <w:rPr>
          <w:lang w:val="fr-FR"/>
        </w:rPr>
      </w:pPr>
    </w:p>
    <w:p w:rsidR="00785953" w:rsidRPr="007A6902" w:rsidRDefault="000D114A" w:rsidP="000D114A">
      <w:pPr>
        <w:pStyle w:val="Titre1"/>
        <w:rPr>
          <w:lang w:val="fr-FR"/>
        </w:rPr>
      </w:pPr>
      <w:r>
        <w:rPr>
          <w:lang w:val="fr-FR"/>
        </w:rPr>
        <w:t>2. Je j</w:t>
      </w:r>
      <w:r w:rsidR="007A6902" w:rsidRPr="007A6902">
        <w:rPr>
          <w:lang w:val="fr-FR"/>
        </w:rPr>
        <w:t>ongle avec les mots</w:t>
      </w:r>
    </w:p>
    <w:p w:rsidR="006E649B" w:rsidRDefault="00DF5808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 quoi ça sert ?</w:t>
      </w:r>
    </w:p>
    <w:p w:rsidR="00DF5808" w:rsidRPr="00DF5808" w:rsidRDefault="00DF5808" w:rsidP="00DF5808">
      <w:pPr>
        <w:rPr>
          <w:lang w:val="fr-FR"/>
        </w:rPr>
        <w:sectPr w:rsidR="00DF5808" w:rsidRP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7A6902" w:rsidRPr="000D114A" w:rsidRDefault="007A6902" w:rsidP="000D114A">
      <w:pPr>
        <w:pStyle w:val="Titre3"/>
        <w:rPr>
          <w:sz w:val="26"/>
          <w:szCs w:val="26"/>
          <w:lang w:val="fr-FR"/>
        </w:rPr>
      </w:pPr>
      <w:r w:rsidRPr="000D114A">
        <w:rPr>
          <w:sz w:val="26"/>
          <w:szCs w:val="26"/>
          <w:lang w:val="fr-FR"/>
        </w:rPr>
        <w:lastRenderedPageBreak/>
        <w:t xml:space="preserve">1. </w:t>
      </w:r>
      <w:r w:rsidR="00DF5808">
        <w:rPr>
          <w:sz w:val="26"/>
          <w:szCs w:val="26"/>
          <w:lang w:val="fr-FR"/>
        </w:rPr>
        <w:t>p34</w:t>
      </w:r>
    </w:p>
    <w:tbl>
      <w:tblPr>
        <w:tblStyle w:val="Grilledutableau"/>
        <w:tblW w:w="0" w:type="auto"/>
        <w:tblLook w:val="04A0"/>
      </w:tblPr>
      <w:tblGrid>
        <w:gridCol w:w="1250"/>
        <w:gridCol w:w="1148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11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</w:tbl>
    <w:p w:rsidR="007A6902" w:rsidRPr="000D114A" w:rsidRDefault="007A6902" w:rsidP="007A6902">
      <w:pPr>
        <w:rPr>
          <w:lang w:val="fr-FR"/>
        </w:rPr>
      </w:pPr>
    </w:p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6902" w:rsidRPr="000D114A" w:rsidRDefault="006E649B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column"/>
      </w:r>
      <w:r w:rsidR="007A6902" w:rsidRPr="000D114A">
        <w:rPr>
          <w:sz w:val="26"/>
          <w:szCs w:val="26"/>
          <w:lang w:val="fr-FR"/>
        </w:rPr>
        <w:lastRenderedPageBreak/>
        <w:t xml:space="preserve">2. </w:t>
      </w:r>
      <w:r w:rsidR="00DF5808">
        <w:rPr>
          <w:sz w:val="26"/>
          <w:szCs w:val="26"/>
          <w:lang w:val="fr-FR"/>
        </w:rPr>
        <w:t>p34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6902" w:rsidRPr="000D114A" w:rsidRDefault="006E649B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column"/>
      </w:r>
      <w:r w:rsidR="007A6902" w:rsidRPr="000D114A">
        <w:rPr>
          <w:sz w:val="26"/>
          <w:szCs w:val="26"/>
          <w:lang w:val="fr-FR"/>
        </w:rPr>
        <w:lastRenderedPageBreak/>
        <w:t xml:space="preserve">3. </w:t>
      </w:r>
      <w:r w:rsidR="00DF5808">
        <w:rPr>
          <w:sz w:val="26"/>
          <w:szCs w:val="26"/>
          <w:lang w:val="fr-FR"/>
        </w:rPr>
        <w:t>p35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</w:tbl>
    <w:p w:rsidR="007A6902" w:rsidRDefault="007A6902" w:rsidP="007A6902"/>
    <w:p w:rsidR="00A61ABD" w:rsidRDefault="007A6902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6902" w:rsidRPr="000D114A" w:rsidRDefault="006E649B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column"/>
      </w:r>
      <w:r w:rsidR="007A6902" w:rsidRPr="000D114A">
        <w:rPr>
          <w:sz w:val="26"/>
          <w:szCs w:val="26"/>
          <w:lang w:val="fr-FR"/>
        </w:rPr>
        <w:lastRenderedPageBreak/>
        <w:t xml:space="preserve">4. </w:t>
      </w:r>
      <w:r w:rsidR="00DF5808">
        <w:rPr>
          <w:sz w:val="26"/>
          <w:szCs w:val="26"/>
          <w:lang w:val="fr-FR"/>
        </w:rPr>
        <w:t>p35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</w:tbl>
    <w:p w:rsidR="007A6902" w:rsidRDefault="007A6902" w:rsidP="007A6902"/>
    <w:p w:rsidR="006E649B" w:rsidRDefault="007A6902" w:rsidP="006E649B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</w:t>
      </w:r>
      <w:r w:rsidR="006E649B">
        <w:rPr>
          <w:lang w:val="fr-FR"/>
        </w:rPr>
        <w:t>0</w:t>
      </w:r>
    </w:p>
    <w:p w:rsidR="006E649B" w:rsidRDefault="006E649B" w:rsidP="006E649B">
      <w:pPr>
        <w:jc w:val="right"/>
        <w:rPr>
          <w:lang w:val="fr-FR"/>
        </w:rPr>
        <w:sectPr w:rsidR="006E649B" w:rsidSect="006E649B">
          <w:type w:val="continuous"/>
          <w:pgSz w:w="11906" w:h="16838" w:code="9"/>
          <w:pgMar w:top="454" w:right="851" w:bottom="794" w:left="1134" w:header="284" w:footer="284" w:gutter="0"/>
          <w:cols w:num="4" w:sep="1" w:space="397"/>
          <w:docGrid w:linePitch="360"/>
        </w:sectPr>
      </w:pPr>
    </w:p>
    <w:p w:rsidR="009E0AF4" w:rsidRDefault="009E0AF4">
      <w:pPr>
        <w:ind w:firstLine="360"/>
        <w:rPr>
          <w:lang w:val="fr-FR"/>
        </w:rPr>
      </w:pPr>
      <w:r>
        <w:rPr>
          <w:lang w:val="fr-FR"/>
        </w:rPr>
        <w:lastRenderedPageBreak/>
        <w:br w:type="page"/>
      </w:r>
    </w:p>
    <w:p w:rsidR="00DF5808" w:rsidRDefault="00DF5808" w:rsidP="006E649B">
      <w:pPr>
        <w:jc w:val="right"/>
        <w:rPr>
          <w:lang w:val="fr-FR"/>
        </w:rPr>
      </w:pPr>
    </w:p>
    <w:p w:rsidR="00DF5808" w:rsidRDefault="00DF5808" w:rsidP="000D114A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A61ABD" w:rsidRDefault="00A61ABD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1. Les mots qui vont ensemble</w:t>
      </w:r>
      <w:r w:rsidR="00DF5808">
        <w:rPr>
          <w:lang w:val="fr-FR"/>
        </w:rPr>
        <w:t xml:space="preserve"> -p36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planche </w:t>
            </w:r>
            <w:r w:rsidRPr="003C2724">
              <w:rPr>
                <w:rFonts w:ascii="CrayonL" w:hAnsi="CrayonL"/>
                <w:b/>
                <w:sz w:val="28"/>
                <w:szCs w:val="28"/>
                <w:lang w:val="fr-FR"/>
              </w:rPr>
              <w:t>à voile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ver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pelote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maillot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poste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salle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chemise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avion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ours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armoire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lampe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</w:tbl>
    <w:p w:rsidR="003C2724" w:rsidRDefault="003C2724" w:rsidP="003C2724"/>
    <w:p w:rsidR="003C2724" w:rsidRPr="007A6902" w:rsidRDefault="003C2724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C2724" w:rsidRDefault="00DF5808" w:rsidP="000D114A">
      <w:pPr>
        <w:pStyle w:val="Titre3"/>
        <w:rPr>
          <w:lang w:val="fr-FR"/>
        </w:rPr>
      </w:pPr>
      <w:r>
        <w:rPr>
          <w:lang w:val="fr-FR"/>
        </w:rPr>
        <w:br w:type="column"/>
      </w:r>
      <w:r w:rsidR="003C2724">
        <w:rPr>
          <w:lang w:val="fr-FR"/>
        </w:rPr>
        <w:lastRenderedPageBreak/>
        <w:t>2. Les mots qui vont ensemble</w:t>
      </w:r>
      <w:r>
        <w:rPr>
          <w:lang w:val="fr-FR"/>
        </w:rPr>
        <w:t xml:space="preserve"> -p36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sac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patins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Une corde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feu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séchoir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boucles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cou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aiguilles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toile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Du vernis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</w:tbl>
    <w:p w:rsidR="003C2724" w:rsidRDefault="003C2724" w:rsidP="003C2724"/>
    <w:p w:rsidR="000D114A" w:rsidRDefault="003C2724" w:rsidP="00DF580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0D114A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Default="00DF5808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</w:p>
    <w:p w:rsidR="00DF5808" w:rsidRDefault="00DF5808" w:rsidP="000D114A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3C2724" w:rsidRDefault="003C2724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3. Les mots qui vont ensemble</w:t>
      </w:r>
      <w:r w:rsidR="00DF5808">
        <w:rPr>
          <w:lang w:val="fr-FR"/>
        </w:rPr>
        <w:t xml:space="preserve"> -p37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signal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gant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L’agent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rasoir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Du jus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flaque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boîte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flocon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Une mèche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rayon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</w:tbl>
    <w:p w:rsidR="003C2724" w:rsidRDefault="003C2724" w:rsidP="003C2724"/>
    <w:p w:rsidR="003C2724" w:rsidRDefault="003C2724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3C2724">
      <w:pPr>
        <w:jc w:val="right"/>
        <w:rPr>
          <w:lang w:val="fr-FR"/>
        </w:rPr>
      </w:pPr>
    </w:p>
    <w:p w:rsidR="003C2724" w:rsidRDefault="003C2724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4. Les mots qui vont ensemble</w:t>
      </w:r>
      <w:r w:rsidR="00DF5808">
        <w:rPr>
          <w:lang w:val="fr-FR"/>
        </w:rPr>
        <w:t xml:space="preserve"> -p37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épi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grappe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pompe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château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chapeau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La robe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La corbeille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botte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chef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tondeuse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</w:tbl>
    <w:p w:rsidR="003C2724" w:rsidRDefault="003C2724" w:rsidP="003C2724"/>
    <w:p w:rsidR="000D114A" w:rsidRDefault="003C2724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0D114A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9E0AF4" w:rsidRDefault="009E0AF4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290463" w:rsidRDefault="00290463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1. Les mots contraires</w:t>
      </w:r>
      <w:r w:rsidR="00DF5808">
        <w:rPr>
          <w:lang w:val="fr-FR"/>
        </w:rPr>
        <w:t xml:space="preserve"> -p39</w:t>
      </w:r>
    </w:p>
    <w:tbl>
      <w:tblPr>
        <w:tblStyle w:val="Grilledutableau"/>
        <w:tblW w:w="0" w:type="auto"/>
        <w:tblLook w:val="04A0"/>
      </w:tblPr>
      <w:tblGrid>
        <w:gridCol w:w="2549"/>
        <w:gridCol w:w="2344"/>
      </w:tblGrid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long </w:t>
            </w:r>
            <w:r w:rsidRPr="00290463">
              <w:rPr>
                <w:lang w:val="fr-FR"/>
              </w:rPr>
              <w:sym w:font="Wingdings" w:char="F0E0"/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  <w:r>
              <w:rPr>
                <w:lang w:val="fr-FR"/>
              </w:rPr>
              <w:t>court</w:t>
            </w: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clair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large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nouveau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fermé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cher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fort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dur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épais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interdit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04630F" w:rsidTr="0004630F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lent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C2724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04630F" w:rsidRPr="007A6902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4630F" w:rsidRDefault="0004630F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2. Les mots contraires</w:t>
      </w:r>
      <w:r w:rsidR="00DF5808">
        <w:rPr>
          <w:lang w:val="fr-FR"/>
        </w:rPr>
        <w:t xml:space="preserve"> -p40</w:t>
      </w:r>
    </w:p>
    <w:tbl>
      <w:tblPr>
        <w:tblStyle w:val="Grilledutableau"/>
        <w:tblW w:w="0" w:type="auto"/>
        <w:tblLook w:val="04A0"/>
      </w:tblPr>
      <w:tblGrid>
        <w:gridCol w:w="2672"/>
        <w:gridCol w:w="2221"/>
      </w:tblGrid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droite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petit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loin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sage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jeune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en haut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vide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premier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chaud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devant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A30D1B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A30D1B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Default="00DF5808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</w:p>
    <w:p w:rsidR="00DF5808" w:rsidRDefault="00DF5808" w:rsidP="00A30D1B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04630F" w:rsidRDefault="0004630F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3. Les mots contraires</w:t>
      </w:r>
      <w:r w:rsidR="00DF5808">
        <w:rPr>
          <w:lang w:val="fr-FR"/>
        </w:rPr>
        <w:t xml:space="preserve"> -p40</w:t>
      </w:r>
    </w:p>
    <w:tbl>
      <w:tblPr>
        <w:tblStyle w:val="Grilledutableau"/>
        <w:tblW w:w="0" w:type="auto"/>
        <w:tblLook w:val="04A0"/>
      </w:tblPr>
      <w:tblGrid>
        <w:gridCol w:w="2661"/>
        <w:gridCol w:w="2232"/>
      </w:tblGrid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lourd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exact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riche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joyeux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peu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debout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sombre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vivant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humide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propre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7A766C" w:rsidRPr="007A6902" w:rsidRDefault="0004630F" w:rsidP="007576C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4630F" w:rsidRDefault="0004630F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4. Les mots contraires</w:t>
      </w:r>
      <w:r w:rsidR="00DF5808">
        <w:rPr>
          <w:lang w:val="fr-FR"/>
        </w:rPr>
        <w:t xml:space="preserve"> -p41</w:t>
      </w:r>
    </w:p>
    <w:tbl>
      <w:tblPr>
        <w:tblStyle w:val="Grilledutableau"/>
        <w:tblW w:w="0" w:type="auto"/>
        <w:tblLook w:val="04A0"/>
      </w:tblPr>
      <w:tblGrid>
        <w:gridCol w:w="2701"/>
        <w:gridCol w:w="2192"/>
      </w:tblGrid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gagner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allumer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avancer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monter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partir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rire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lever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aimer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dehors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s’éveiller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A30D1B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611ECE">
      <w:pPr>
        <w:pStyle w:val="Titre2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Pr="00DF5808" w:rsidRDefault="00043FBF" w:rsidP="00DF5808">
      <w:pPr>
        <w:pStyle w:val="Titre3"/>
        <w:rPr>
          <w:lang w:val="fr-FR"/>
        </w:rPr>
      </w:pPr>
      <w:r>
        <w:rPr>
          <w:lang w:val="fr-FR"/>
        </w:rPr>
        <w:lastRenderedPageBreak/>
        <w:t>1. Les points communs</w:t>
      </w:r>
      <w:r w:rsidR="00DF5808">
        <w:rPr>
          <w:lang w:val="fr-FR"/>
        </w:rPr>
        <w:t xml:space="preserve"> -p41</w:t>
      </w: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043FBF" w:rsidTr="00043FBF">
        <w:trPr>
          <w:jc w:val="center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043FBF" w:rsidTr="00043FBF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Pr="00043FBF" w:rsidRDefault="00043FBF" w:rsidP="00043FBF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043FBF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couleurs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</w:tr>
      <w:tr w:rsidR="00043FBF" w:rsidTr="00043FBF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Pr="00043FBF" w:rsidRDefault="00043FBF" w:rsidP="00043FBF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jaune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9E0AF4" w:rsidRDefault="009E0AF4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lastRenderedPageBreak/>
        <w:t>2. Les points communs</w:t>
      </w:r>
      <w:r w:rsidR="00DF5808">
        <w:rPr>
          <w:lang w:val="fr-FR"/>
        </w:rPr>
        <w:t xml:space="preserve"> -p42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043FBF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043FBF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043FBF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3. Les points communs</w:t>
      </w:r>
      <w:r w:rsidR="00DF5808">
        <w:rPr>
          <w:lang w:val="fr-FR"/>
        </w:rPr>
        <w:t xml:space="preserve"> -p43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4. Les points communs</w:t>
      </w:r>
      <w:r w:rsidR="00DF5808">
        <w:rPr>
          <w:lang w:val="fr-FR"/>
        </w:rPr>
        <w:t xml:space="preserve"> -p44</w:t>
      </w:r>
    </w:p>
    <w:tbl>
      <w:tblPr>
        <w:tblStyle w:val="Grilledutableau"/>
        <w:tblW w:w="5000" w:type="pct"/>
        <w:jc w:val="center"/>
        <w:tblLook w:val="04A0"/>
      </w:tblPr>
      <w:tblGrid>
        <w:gridCol w:w="1104"/>
        <w:gridCol w:w="1807"/>
        <w:gridCol w:w="1806"/>
        <w:gridCol w:w="1808"/>
        <w:gridCol w:w="1806"/>
        <w:gridCol w:w="1806"/>
      </w:tblGrid>
      <w:tr w:rsidR="00043FBF" w:rsidTr="007576C2">
        <w:trPr>
          <w:jc w:val="center"/>
        </w:trPr>
        <w:tc>
          <w:tcPr>
            <w:tcW w:w="544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7576C2">
        <w:trPr>
          <w:trHeight w:val="454"/>
          <w:jc w:val="center"/>
        </w:trPr>
        <w:tc>
          <w:tcPr>
            <w:tcW w:w="544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7576C2">
        <w:trPr>
          <w:trHeight w:val="454"/>
          <w:jc w:val="center"/>
        </w:trPr>
        <w:tc>
          <w:tcPr>
            <w:tcW w:w="544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7576C2" w:rsidRPr="007A6902" w:rsidRDefault="007576C2" w:rsidP="007576C2">
      <w:pPr>
        <w:spacing w:before="120"/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1. Amis et ennemis</w:t>
      </w:r>
      <w:r w:rsidR="00DF5808">
        <w:rPr>
          <w:lang w:val="fr-FR"/>
        </w:rPr>
        <w:t xml:space="preserve"> -p47</w:t>
      </w: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043FBF" w:rsidTr="003002D6">
        <w:trPr>
          <w:jc w:val="center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traîneau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oiseau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FE6C2D" w:rsidP="00611ECE">
      <w:pPr>
        <w:pStyle w:val="Titre3"/>
        <w:rPr>
          <w:lang w:val="fr-FR"/>
        </w:rPr>
      </w:pPr>
      <w:r>
        <w:rPr>
          <w:lang w:val="fr-FR"/>
        </w:rPr>
        <w:t>2. Amis et ennemis</w:t>
      </w:r>
      <w:r w:rsidR="00DF5808">
        <w:rPr>
          <w:lang w:val="fr-FR"/>
        </w:rPr>
        <w:t xml:space="preserve"> -p48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Default="00FE6C2D" w:rsidP="00FE6C2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043FBF" w:rsidRPr="00043FBF" w:rsidRDefault="00FE6C2D" w:rsidP="00FE6C2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Pr="00FE6C2D" w:rsidRDefault="00043FBF" w:rsidP="00043FBF">
      <w:pPr>
        <w:rPr>
          <w:lang w:val="fr-FR"/>
        </w:rPr>
      </w:pPr>
    </w:p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3D5B45" w:rsidRDefault="003D5B4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043FBF" w:rsidRDefault="003D5B45" w:rsidP="003D5B45">
      <w:pPr>
        <w:pStyle w:val="Titre1"/>
        <w:rPr>
          <w:lang w:val="fr-FR"/>
        </w:rPr>
      </w:pPr>
      <w:r>
        <w:rPr>
          <w:lang w:val="fr-FR"/>
        </w:rPr>
        <w:lastRenderedPageBreak/>
        <w:t>3. Je jongle avec les phrases</w:t>
      </w:r>
    </w:p>
    <w:p w:rsidR="003D5B45" w:rsidRDefault="003D5B45" w:rsidP="004C53C3">
      <w:pPr>
        <w:pStyle w:val="Titre3"/>
        <w:rPr>
          <w:lang w:val="fr-FR"/>
        </w:rPr>
      </w:pPr>
      <w:r>
        <w:rPr>
          <w:lang w:val="fr-FR"/>
        </w:rPr>
        <w:t>Les phrases coupées</w:t>
      </w:r>
    </w:p>
    <w:p w:rsidR="003D5B45" w:rsidRDefault="003D5B45" w:rsidP="003D5B45">
      <w:pPr>
        <w:rPr>
          <w:lang w:val="fr-FR"/>
        </w:rPr>
        <w:sectPr w:rsidR="003D5B45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lastRenderedPageBreak/>
        <w:t xml:space="preserve">1. </w:t>
      </w:r>
      <w:r w:rsidR="004C53C3">
        <w:rPr>
          <w:lang w:val="fr-FR"/>
        </w:rPr>
        <w:t>p52</w:t>
      </w:r>
    </w:p>
    <w:tbl>
      <w:tblPr>
        <w:tblStyle w:val="Grilledutableau"/>
        <w:tblW w:w="0" w:type="auto"/>
        <w:tblLook w:val="04A0"/>
      </w:tblPr>
      <w:tblGrid>
        <w:gridCol w:w="1203"/>
        <w:gridCol w:w="1195"/>
      </w:tblGrid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Pr="007A6902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 xml:space="preserve">2. </w:t>
      </w:r>
      <w:r w:rsidR="004C53C3">
        <w:rPr>
          <w:lang w:val="fr-FR"/>
        </w:rPr>
        <w:t>p52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Pr="007A6902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 xml:space="preserve">3. </w:t>
      </w:r>
      <w:r w:rsidR="004C53C3">
        <w:rPr>
          <w:lang w:val="fr-FR"/>
        </w:rPr>
        <w:t>p53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Pr="007A6902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 xml:space="preserve">4. </w:t>
      </w:r>
      <w:r w:rsidR="004C53C3">
        <w:rPr>
          <w:lang w:val="fr-FR"/>
        </w:rPr>
        <w:t>p53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3D5B45">
      <w:pPr>
        <w:jc w:val="right"/>
        <w:rPr>
          <w:lang w:val="fr-FR"/>
        </w:rPr>
      </w:pPr>
    </w:p>
    <w:p w:rsidR="003D5B45" w:rsidRDefault="003D5B45" w:rsidP="003D5B45">
      <w:pPr>
        <w:rPr>
          <w:lang w:val="fr-FR"/>
        </w:rPr>
        <w:sectPr w:rsidR="003D5B45" w:rsidSect="003D5B45">
          <w:type w:val="continuous"/>
          <w:pgSz w:w="11906" w:h="16838" w:code="9"/>
          <w:pgMar w:top="454" w:right="851" w:bottom="794" w:left="1134" w:header="284" w:footer="284" w:gutter="0"/>
          <w:cols w:num="4" w:sep="1" w:space="397"/>
          <w:docGrid w:linePitch="360"/>
        </w:sectPr>
      </w:pPr>
    </w:p>
    <w:p w:rsidR="001F7BBF" w:rsidRDefault="001F7BBF" w:rsidP="001F7BBF">
      <w:pPr>
        <w:pStyle w:val="Titre3"/>
        <w:rPr>
          <w:lang w:val="fr-FR"/>
        </w:rPr>
      </w:pPr>
      <w:r>
        <w:rPr>
          <w:lang w:val="fr-FR"/>
        </w:rPr>
        <w:lastRenderedPageBreak/>
        <w:t>1. Des mots en vrac</w:t>
      </w:r>
      <w:r w:rsidR="004C53C3">
        <w:rPr>
          <w:lang w:val="fr-FR"/>
        </w:rPr>
        <w:t xml:space="preserve"> - p54</w:t>
      </w:r>
    </w:p>
    <w:tbl>
      <w:tblPr>
        <w:tblStyle w:val="Grilledutableau"/>
        <w:tblW w:w="0" w:type="auto"/>
        <w:tblLook w:val="04A0"/>
      </w:tblPr>
      <w:tblGrid>
        <w:gridCol w:w="1269"/>
        <w:gridCol w:w="8819"/>
      </w:tblGrid>
      <w:tr w:rsidR="001F7BBF" w:rsidRPr="00C82D6A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La fusée quitte le sol.</w:t>
            </w: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illustration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 xml:space="preserve">Phrase : </w:t>
            </w:r>
            <w:r w:rsidRPr="00B02135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</w:tr>
    </w:tbl>
    <w:p w:rsidR="001F7BBF" w:rsidRPr="00FE6C2D" w:rsidRDefault="001F7BBF" w:rsidP="001F7BBF">
      <w:pPr>
        <w:rPr>
          <w:lang w:val="fr-FR"/>
        </w:rPr>
      </w:pPr>
    </w:p>
    <w:p w:rsidR="001F7BBF" w:rsidRPr="007A6902" w:rsidRDefault="001F7BBF" w:rsidP="001F7B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B02135" w:rsidRDefault="00B0213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B02135" w:rsidRDefault="00B02135" w:rsidP="00B02135">
      <w:pPr>
        <w:pStyle w:val="Titre3"/>
        <w:rPr>
          <w:lang w:val="fr-FR"/>
        </w:rPr>
      </w:pPr>
      <w:r>
        <w:rPr>
          <w:lang w:val="fr-FR"/>
        </w:rPr>
        <w:lastRenderedPageBreak/>
        <w:t>2. Des mots en vrac</w:t>
      </w:r>
      <w:r w:rsidR="004C53C3">
        <w:rPr>
          <w:lang w:val="fr-FR"/>
        </w:rPr>
        <w:t xml:space="preserve"> - p55</w:t>
      </w:r>
    </w:p>
    <w:tbl>
      <w:tblPr>
        <w:tblStyle w:val="Grilledutableau"/>
        <w:tblW w:w="0" w:type="auto"/>
        <w:tblLook w:val="04A0"/>
      </w:tblPr>
      <w:tblGrid>
        <w:gridCol w:w="1269"/>
        <w:gridCol w:w="8819"/>
      </w:tblGrid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illustration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Phrase : </w:t>
            </w:r>
            <w:r w:rsidRPr="00B02135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</w:tr>
    </w:tbl>
    <w:p w:rsidR="00B02135" w:rsidRPr="00FE6C2D" w:rsidRDefault="00B02135" w:rsidP="00B02135">
      <w:pPr>
        <w:rPr>
          <w:lang w:val="fr-FR"/>
        </w:rPr>
      </w:pPr>
    </w:p>
    <w:p w:rsidR="00B02135" w:rsidRPr="007A6902" w:rsidRDefault="00B02135" w:rsidP="00B0213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t>1. Les phrases mélangées</w:t>
      </w:r>
      <w:r w:rsidR="004C53C3">
        <w:rPr>
          <w:lang w:val="fr-FR"/>
        </w:rPr>
        <w:t xml:space="preserve"> - p57</w:t>
      </w:r>
    </w:p>
    <w:tbl>
      <w:tblPr>
        <w:tblStyle w:val="Grilledutableau"/>
        <w:tblW w:w="0" w:type="auto"/>
        <w:tblLook w:val="04A0"/>
      </w:tblPr>
      <w:tblGrid>
        <w:gridCol w:w="338"/>
        <w:gridCol w:w="338"/>
        <w:gridCol w:w="9375"/>
      </w:tblGrid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Pr="007A6902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t>2. Les phrases mélangées</w:t>
      </w:r>
      <w:r w:rsidR="004C53C3">
        <w:rPr>
          <w:lang w:val="fr-FR"/>
        </w:rPr>
        <w:t xml:space="preserve"> - p58</w:t>
      </w:r>
    </w:p>
    <w:tbl>
      <w:tblPr>
        <w:tblStyle w:val="Grilledutableau"/>
        <w:tblW w:w="0" w:type="auto"/>
        <w:tblLook w:val="04A0"/>
      </w:tblPr>
      <w:tblGrid>
        <w:gridCol w:w="338"/>
        <w:gridCol w:w="338"/>
        <w:gridCol w:w="9375"/>
      </w:tblGrid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7576C2" w:rsidRDefault="007576C2">
      <w:r>
        <w:br w:type="page"/>
      </w:r>
    </w:p>
    <w:tbl>
      <w:tblPr>
        <w:tblStyle w:val="Grilledutableau"/>
        <w:tblW w:w="0" w:type="auto"/>
        <w:tblLook w:val="04A0"/>
      </w:tblPr>
      <w:tblGrid>
        <w:gridCol w:w="338"/>
        <w:gridCol w:w="338"/>
        <w:gridCol w:w="9375"/>
      </w:tblGrid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3002D6">
      <w:pPr>
        <w:jc w:val="right"/>
        <w:rPr>
          <w:lang w:val="fr-FR"/>
        </w:rPr>
      </w:pPr>
    </w:p>
    <w:p w:rsidR="004C53C3" w:rsidRDefault="004C53C3" w:rsidP="00067C41">
      <w:pPr>
        <w:pStyle w:val="Titre3"/>
        <w:rPr>
          <w:lang w:val="fr-FR"/>
        </w:rPr>
        <w:sectPr w:rsidR="004C53C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lastRenderedPageBreak/>
        <w:t>1. Le jeu du téléphone</w:t>
      </w:r>
      <w:r w:rsidR="004C53C3">
        <w:rPr>
          <w:lang w:val="fr-FR"/>
        </w:rPr>
        <w:t xml:space="preserve"> - p59</w:t>
      </w:r>
    </w:p>
    <w:tbl>
      <w:tblPr>
        <w:tblStyle w:val="Grilledutableau"/>
        <w:tblW w:w="0" w:type="auto"/>
        <w:tblLook w:val="04A0"/>
      </w:tblPr>
      <w:tblGrid>
        <w:gridCol w:w="2473"/>
        <w:gridCol w:w="2420"/>
      </w:tblGrid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Pr="007A6902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lastRenderedPageBreak/>
        <w:t>2. Le jeu du téléphone</w:t>
      </w:r>
      <w:r w:rsidR="004C53C3">
        <w:rPr>
          <w:lang w:val="fr-FR"/>
        </w:rPr>
        <w:t xml:space="preserve"> - p60</w:t>
      </w:r>
    </w:p>
    <w:tbl>
      <w:tblPr>
        <w:tblStyle w:val="Grilledutableau"/>
        <w:tblW w:w="0" w:type="auto"/>
        <w:tblLook w:val="04A0"/>
      </w:tblPr>
      <w:tblGrid>
        <w:gridCol w:w="2512"/>
        <w:gridCol w:w="2381"/>
      </w:tblGrid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C53C3" w:rsidRDefault="004C53C3" w:rsidP="001C662C">
      <w:pPr>
        <w:pStyle w:val="Titre1"/>
        <w:rPr>
          <w:lang w:val="fr-FR"/>
        </w:rPr>
        <w:sectPr w:rsidR="004C53C3" w:rsidSect="004C53C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C53C3" w:rsidRDefault="004C53C3">
      <w:pPr>
        <w:ind w:firstLine="360"/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3002D6" w:rsidRDefault="002F14B7" w:rsidP="001C662C">
      <w:pPr>
        <w:pStyle w:val="Titre1"/>
        <w:rPr>
          <w:lang w:val="fr-FR"/>
        </w:rPr>
      </w:pPr>
      <w:r>
        <w:rPr>
          <w:lang w:val="fr-FR"/>
        </w:rPr>
        <w:lastRenderedPageBreak/>
        <w:t>4. Je construis des histoires</w:t>
      </w:r>
    </w:p>
    <w:p w:rsidR="008A258E" w:rsidRDefault="008A258E" w:rsidP="000A6FF8">
      <w:pPr>
        <w:pStyle w:val="Titre3"/>
        <w:rPr>
          <w:lang w:val="fr-FR"/>
        </w:rPr>
        <w:sectPr w:rsidR="008A258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6D1E2E" w:rsidRDefault="008A258E" w:rsidP="000A6FF8">
      <w:pPr>
        <w:pStyle w:val="Titre3"/>
        <w:rPr>
          <w:lang w:val="fr-FR"/>
        </w:rPr>
      </w:pPr>
      <w:r>
        <w:rPr>
          <w:lang w:val="fr-FR"/>
        </w:rPr>
        <w:lastRenderedPageBreak/>
        <w:t>1. Méli-m</w:t>
      </w:r>
      <w:r w:rsidR="006D1E2E">
        <w:rPr>
          <w:lang w:val="fr-FR"/>
        </w:rPr>
        <w:t>élo</w:t>
      </w:r>
      <w:r>
        <w:rPr>
          <w:lang w:val="fr-FR"/>
        </w:rPr>
        <w:t xml:space="preserve"> - p62</w:t>
      </w:r>
    </w:p>
    <w:tbl>
      <w:tblPr>
        <w:tblStyle w:val="Grilledutableau"/>
        <w:tblW w:w="0" w:type="auto"/>
        <w:tblLook w:val="04A0"/>
      </w:tblPr>
      <w:tblGrid>
        <w:gridCol w:w="1574"/>
        <w:gridCol w:w="1646"/>
      </w:tblGrid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a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b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c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6D1E2E">
            <w:pPr>
              <w:rPr>
                <w:lang w:val="fr-FR"/>
              </w:rPr>
            </w:pPr>
            <w:r>
              <w:rPr>
                <w:lang w:val="fr-FR"/>
              </w:rPr>
              <w:t xml:space="preserve">ligne  </w:t>
            </w:r>
            <w:r w:rsidRPr="006D1E2E">
              <w:rPr>
                <w:rFonts w:ascii="CrayonL" w:hAnsi="CrayonL" w:cs="Times New Roman"/>
                <w:b/>
                <w:sz w:val="28"/>
                <w:szCs w:val="28"/>
                <w:lang w:val="fr-FR"/>
              </w:rPr>
              <w:t>i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6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9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10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n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6D1E2E" w:rsidRPr="00FE6C2D" w:rsidRDefault="006D1E2E" w:rsidP="006D1E2E">
      <w:pPr>
        <w:rPr>
          <w:lang w:val="fr-FR"/>
        </w:rPr>
      </w:pPr>
    </w:p>
    <w:p w:rsidR="006D1E2E" w:rsidRDefault="006D1E2E" w:rsidP="006D1E2E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Default="007A766C" w:rsidP="006D1E2E">
      <w:pPr>
        <w:jc w:val="right"/>
        <w:rPr>
          <w:lang w:val="fr-FR"/>
        </w:rPr>
      </w:pPr>
    </w:p>
    <w:p w:rsidR="009E0AF4" w:rsidRPr="007A6902" w:rsidRDefault="009E0AF4" w:rsidP="006D1E2E">
      <w:pPr>
        <w:jc w:val="right"/>
        <w:rPr>
          <w:lang w:val="fr-FR"/>
        </w:rPr>
      </w:pPr>
    </w:p>
    <w:p w:rsidR="001C662C" w:rsidRDefault="008A258E" w:rsidP="000A6FF8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>2. Méli-m</w:t>
      </w:r>
      <w:r w:rsidR="001C662C">
        <w:rPr>
          <w:lang w:val="fr-FR"/>
        </w:rPr>
        <w:t>élo</w:t>
      </w:r>
      <w:r>
        <w:rPr>
          <w:lang w:val="fr-FR"/>
        </w:rPr>
        <w:t xml:space="preserve"> - p63</w:t>
      </w:r>
    </w:p>
    <w:tbl>
      <w:tblPr>
        <w:tblStyle w:val="Grilledutableau"/>
        <w:tblW w:w="0" w:type="auto"/>
        <w:tblLook w:val="04A0"/>
      </w:tblPr>
      <w:tblGrid>
        <w:gridCol w:w="1574"/>
        <w:gridCol w:w="1646"/>
      </w:tblGrid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>ligne a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6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9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10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1C662C" w:rsidRPr="00FE6C2D" w:rsidRDefault="001C662C" w:rsidP="001C662C">
      <w:pPr>
        <w:rPr>
          <w:lang w:val="fr-FR"/>
        </w:rPr>
      </w:pPr>
    </w:p>
    <w:p w:rsidR="001C662C" w:rsidRPr="007A6902" w:rsidRDefault="001C662C" w:rsidP="001C662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1C662C" w:rsidRDefault="008A258E" w:rsidP="000A6FF8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>3. Méli-m</w:t>
      </w:r>
      <w:r w:rsidR="001C662C">
        <w:rPr>
          <w:lang w:val="fr-FR"/>
        </w:rPr>
        <w:t>élo</w:t>
      </w:r>
      <w:r>
        <w:rPr>
          <w:lang w:val="fr-FR"/>
        </w:rPr>
        <w:t xml:space="preserve"> - p63</w:t>
      </w:r>
    </w:p>
    <w:tbl>
      <w:tblPr>
        <w:tblStyle w:val="Grilledutableau"/>
        <w:tblW w:w="0" w:type="auto"/>
        <w:tblLook w:val="04A0"/>
      </w:tblPr>
      <w:tblGrid>
        <w:gridCol w:w="1574"/>
        <w:gridCol w:w="1646"/>
      </w:tblGrid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6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9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10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1C662C" w:rsidRPr="00FE6C2D" w:rsidRDefault="001C662C" w:rsidP="001C662C">
      <w:pPr>
        <w:rPr>
          <w:lang w:val="fr-FR"/>
        </w:rPr>
      </w:pPr>
    </w:p>
    <w:p w:rsidR="001C662C" w:rsidRDefault="001C662C" w:rsidP="001C662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A258E" w:rsidRDefault="008A258E" w:rsidP="00F10B3D">
      <w:pPr>
        <w:pStyle w:val="Titre2"/>
        <w:rPr>
          <w:lang w:val="fr-FR"/>
        </w:rPr>
        <w:sectPr w:rsidR="008A258E" w:rsidSect="008A258E">
          <w:type w:val="continuous"/>
          <w:pgSz w:w="11906" w:h="16838" w:code="9"/>
          <w:pgMar w:top="454" w:right="851" w:bottom="794" w:left="1134" w:header="284" w:footer="284" w:gutter="0"/>
          <w:cols w:num="3" w:sep="1" w:space="454"/>
          <w:docGrid w:linePitch="360"/>
        </w:sect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1. Des histoires dans le désordre</w:t>
      </w:r>
      <w:r w:rsidR="008A258E">
        <w:rPr>
          <w:lang w:val="fr-FR"/>
        </w:rPr>
        <w:t xml:space="preserve"> - p64-65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Jojo lapin va faire la fête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place : 1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524C7C">
              <w:rPr>
                <w:rFonts w:ascii="CrayonL" w:hAnsi="CrayonL"/>
                <w:b/>
                <w:sz w:val="28"/>
                <w:szCs w:val="28"/>
                <w:lang w:val="fr-FR"/>
              </w:rPr>
              <w:t>6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place : 8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Pr="007A6902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524C7C" w:rsidRDefault="008A258E" w:rsidP="00F10B3D">
      <w:pPr>
        <w:pStyle w:val="Titre3"/>
        <w:rPr>
          <w:lang w:val="fr-FR"/>
        </w:rPr>
      </w:pPr>
      <w:r>
        <w:rPr>
          <w:lang w:val="fr-FR"/>
        </w:rPr>
        <w:br w:type="column"/>
      </w:r>
      <w:r w:rsidR="00524C7C">
        <w:rPr>
          <w:lang w:val="fr-FR"/>
        </w:rPr>
        <w:lastRenderedPageBreak/>
        <w:t>2. Des histoires dans le désordre</w:t>
      </w:r>
      <w:r>
        <w:rPr>
          <w:lang w:val="fr-FR"/>
        </w:rPr>
        <w:t xml:space="preserve"> - p66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Le poids de Dumbo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place : 1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A258E" w:rsidRDefault="008A258E" w:rsidP="00F10B3D">
      <w:pPr>
        <w:pStyle w:val="Titre3"/>
        <w:rPr>
          <w:lang w:val="fr-FR"/>
        </w:rPr>
        <w:sectPr w:rsidR="008A258E" w:rsidSect="008A258E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8A258E" w:rsidRDefault="008A258E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8A258E" w:rsidRDefault="008A258E" w:rsidP="00F10B3D">
      <w:pPr>
        <w:pStyle w:val="Titre3"/>
        <w:rPr>
          <w:lang w:val="fr-FR"/>
        </w:rPr>
        <w:sectPr w:rsidR="008A258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5. Des histoires dans le désordre</w:t>
      </w:r>
      <w:r w:rsidR="008A258E">
        <w:rPr>
          <w:lang w:val="fr-FR"/>
        </w:rPr>
        <w:t xml:space="preserve"> - p69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Le cauchemar dans le placard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place : 1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6. Des histoires dans le désordre</w:t>
      </w:r>
      <w:r w:rsidR="008A258E">
        <w:rPr>
          <w:lang w:val="fr-FR"/>
        </w:rPr>
        <w:t xml:space="preserve"> - p 70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Polly la futée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A339C" w:rsidRDefault="008A339C" w:rsidP="00864476">
      <w:pPr>
        <w:pStyle w:val="Titre1"/>
        <w:rPr>
          <w:lang w:val="fr-FR"/>
        </w:rPr>
        <w:sectPr w:rsidR="008A339C" w:rsidSect="008A33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8A339C" w:rsidRDefault="008A339C">
      <w:pPr>
        <w:ind w:firstLine="360"/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</w:p>
    <w:p w:rsidR="00524C7C" w:rsidRDefault="00692BBC" w:rsidP="00864476">
      <w:pPr>
        <w:pStyle w:val="Titre1"/>
        <w:rPr>
          <w:lang w:val="fr-FR"/>
        </w:rPr>
      </w:pPr>
      <w:r>
        <w:rPr>
          <w:lang w:val="fr-FR"/>
        </w:rPr>
        <w:t>5. Je complète des histoires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1. Des mots dans la marge</w:t>
      </w:r>
      <w:r w:rsidR="008A339C">
        <w:rPr>
          <w:lang w:val="fr-FR"/>
        </w:rPr>
        <w:t xml:space="preserve"> - p 72</w:t>
      </w:r>
    </w:p>
    <w:tbl>
      <w:tblPr>
        <w:tblStyle w:val="Grilledutableau"/>
        <w:tblW w:w="0" w:type="auto"/>
        <w:tblLook w:val="04A0"/>
      </w:tblPr>
      <w:tblGrid>
        <w:gridCol w:w="1676"/>
        <w:gridCol w:w="1677"/>
        <w:gridCol w:w="1677"/>
        <w:gridCol w:w="1677"/>
        <w:gridCol w:w="1677"/>
        <w:gridCol w:w="1677"/>
      </w:tblGrid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</w:tr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cartable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</w:tr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11</w:t>
            </w: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</w:tr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2. Des mots dans la marge</w:t>
      </w:r>
      <w:r w:rsidR="008A339C">
        <w:rPr>
          <w:lang w:val="fr-FR"/>
        </w:rPr>
        <w:t xml:space="preserve"> - p 73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1. Des mots envolés</w:t>
      </w:r>
      <w:r w:rsidR="008A339C">
        <w:rPr>
          <w:lang w:val="fr-FR"/>
        </w:rPr>
        <w:t xml:space="preserve"> - p 75</w:t>
      </w:r>
    </w:p>
    <w:tbl>
      <w:tblPr>
        <w:tblStyle w:val="Grilledutableau"/>
        <w:tblW w:w="0" w:type="auto"/>
        <w:tblLook w:val="04A0"/>
      </w:tblPr>
      <w:tblGrid>
        <w:gridCol w:w="1676"/>
        <w:gridCol w:w="1677"/>
        <w:gridCol w:w="1677"/>
        <w:gridCol w:w="1677"/>
        <w:gridCol w:w="1677"/>
        <w:gridCol w:w="1677"/>
      </w:tblGrid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</w:tr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soir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11</w:t>
            </w: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lastRenderedPageBreak/>
        <w:t>2. Des mots envolés</w:t>
      </w:r>
      <w:r w:rsidR="008A339C">
        <w:rPr>
          <w:lang w:val="fr-FR"/>
        </w:rPr>
        <w:t xml:space="preserve"> - p 76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3. Des mots envolés</w:t>
      </w:r>
      <w:r w:rsidR="008A339C">
        <w:rPr>
          <w:lang w:val="fr-FR"/>
        </w:rPr>
        <w:t xml:space="preserve"> - p 77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7576C2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7576C2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7576C2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7576C2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4. Des mots envolés</w:t>
      </w:r>
      <w:r w:rsidR="008A339C">
        <w:rPr>
          <w:lang w:val="fr-FR"/>
        </w:rPr>
        <w:t xml:space="preserve"> - p 78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1. Des mots effacés</w:t>
      </w:r>
      <w:r w:rsidR="008A339C">
        <w:rPr>
          <w:lang w:val="fr-FR"/>
        </w:rPr>
        <w:t xml:space="preserve"> - p 79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2. Des mots effacés</w:t>
      </w:r>
      <w:r w:rsidR="008A339C">
        <w:rPr>
          <w:lang w:val="fr-FR"/>
        </w:rPr>
        <w:t xml:space="preserve"> - p 80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lastRenderedPageBreak/>
        <w:t>3. Des mots effacés</w:t>
      </w:r>
      <w:r w:rsidR="008A339C">
        <w:rPr>
          <w:lang w:val="fr-FR"/>
        </w:rPr>
        <w:t xml:space="preserve"> - p 81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A339C" w:rsidRDefault="008A339C" w:rsidP="008A339C">
      <w:pPr>
        <w:pStyle w:val="Titre3"/>
        <w:rPr>
          <w:lang w:val="fr-FR"/>
        </w:rPr>
      </w:pPr>
      <w:r>
        <w:rPr>
          <w:lang w:val="fr-FR"/>
        </w:rPr>
        <w:t>4. Des mots effacés - p 82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</w:tr>
    </w:tbl>
    <w:p w:rsidR="008A339C" w:rsidRPr="00FE6C2D" w:rsidRDefault="008A339C" w:rsidP="008A339C">
      <w:pPr>
        <w:rPr>
          <w:lang w:val="fr-FR"/>
        </w:rPr>
      </w:pPr>
    </w:p>
    <w:p w:rsidR="008A339C" w:rsidRPr="007A6902" w:rsidRDefault="008A339C" w:rsidP="008A339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 w:rsidP="009E0AF4">
      <w:pPr>
        <w:pStyle w:val="Titre1"/>
        <w:rPr>
          <w:lang w:val="fr-FR"/>
        </w:rPr>
      </w:pPr>
    </w:p>
    <w:p w:rsidR="00692BBC" w:rsidRDefault="00254A38" w:rsidP="00254A38">
      <w:pPr>
        <w:pStyle w:val="Titre1"/>
        <w:rPr>
          <w:lang w:val="fr-FR"/>
        </w:rPr>
      </w:pPr>
      <w:r>
        <w:rPr>
          <w:lang w:val="fr-FR"/>
        </w:rPr>
        <w:t>6. Je repère</w:t>
      </w:r>
    </w:p>
    <w:p w:rsidR="00254A38" w:rsidRDefault="00254A38" w:rsidP="00254A38">
      <w:pPr>
        <w:pStyle w:val="Titre3"/>
        <w:rPr>
          <w:lang w:val="fr-FR"/>
        </w:rPr>
      </w:pPr>
      <w:r>
        <w:rPr>
          <w:lang w:val="fr-FR"/>
        </w:rPr>
        <w:t>1. Des choses en moins</w:t>
      </w:r>
      <w:r w:rsidR="002B2271">
        <w:rPr>
          <w:lang w:val="fr-FR"/>
        </w:rPr>
        <w:t xml:space="preserve"> - p84</w:t>
      </w:r>
    </w:p>
    <w:p w:rsidR="00254A38" w:rsidRDefault="00254A38" w:rsidP="00692BBC">
      <w:pPr>
        <w:rPr>
          <w:lang w:val="fr-FR"/>
        </w:rPr>
      </w:pPr>
      <w:r>
        <w:rPr>
          <w:lang w:val="fr-FR"/>
        </w:rPr>
        <w:t>Ce qui a été emporté dans la voiture :</w:t>
      </w:r>
    </w:p>
    <w:p w:rsidR="00254A38" w:rsidRPr="00254A38" w:rsidRDefault="00254A38" w:rsidP="00692BBC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692BBC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oublié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9E0AF4" w:rsidP="00254A38">
      <w:pPr>
        <w:pStyle w:val="Titre3"/>
        <w:rPr>
          <w:lang w:val="fr-FR"/>
        </w:rPr>
      </w:pPr>
      <w:r>
        <w:rPr>
          <w:lang w:val="fr-FR"/>
        </w:rPr>
        <w:t>1</w:t>
      </w:r>
      <w:r w:rsidR="00254A38">
        <w:rPr>
          <w:lang w:val="fr-FR"/>
        </w:rPr>
        <w:t>. Des choses en trop</w:t>
      </w:r>
      <w:r w:rsidR="002B2271">
        <w:rPr>
          <w:lang w:val="fr-FR"/>
        </w:rPr>
        <w:t xml:space="preserve"> - p86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Ce que Clara emporte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ajouté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E0AF4" w:rsidRDefault="009E0AF4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254A38" w:rsidRDefault="009E0AF4" w:rsidP="00254A38">
      <w:pPr>
        <w:pStyle w:val="Titre3"/>
        <w:rPr>
          <w:lang w:val="fr-FR"/>
        </w:rPr>
      </w:pPr>
      <w:r>
        <w:rPr>
          <w:lang w:val="fr-FR"/>
        </w:rPr>
        <w:lastRenderedPageBreak/>
        <w:t>3</w:t>
      </w:r>
      <w:r w:rsidR="00254A38">
        <w:rPr>
          <w:lang w:val="fr-FR"/>
        </w:rPr>
        <w:t>. Des choses en trop</w:t>
      </w:r>
      <w:r w:rsidR="002B2271">
        <w:rPr>
          <w:lang w:val="fr-FR"/>
        </w:rPr>
        <w:t xml:space="preserve"> - p88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Les achats de Julie et Julien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ajouté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 w:rsidP="004228F7">
      <w:pPr>
        <w:pStyle w:val="Titre3"/>
        <w:rPr>
          <w:lang w:val="fr-FR"/>
        </w:rPr>
      </w:pPr>
      <w:r>
        <w:rPr>
          <w:lang w:val="fr-FR"/>
        </w:rPr>
        <w:t>1. Trouvé !</w:t>
      </w:r>
      <w:r w:rsidR="002B2271">
        <w:rPr>
          <w:lang w:val="fr-FR"/>
        </w:rPr>
        <w:t xml:space="preserve"> - p89</w:t>
      </w:r>
    </w:p>
    <w:tbl>
      <w:tblPr>
        <w:tblStyle w:val="Grilledutableau"/>
        <w:tblW w:w="0" w:type="auto"/>
        <w:tblLook w:val="04A0"/>
      </w:tblPr>
      <w:tblGrid>
        <w:gridCol w:w="1676"/>
        <w:gridCol w:w="1677"/>
        <w:gridCol w:w="1677"/>
        <w:gridCol w:w="1677"/>
        <w:gridCol w:w="1677"/>
        <w:gridCol w:w="1677"/>
      </w:tblGrid>
      <w:tr w:rsidR="00254A38" w:rsidTr="00254A38">
        <w:trPr>
          <w:trHeight w:val="454"/>
        </w:trPr>
        <w:tc>
          <w:tcPr>
            <w:tcW w:w="1676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1. les ours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</w:tr>
      <w:tr w:rsidR="00254A38" w:rsidTr="00254A38">
        <w:trPr>
          <w:trHeight w:val="454"/>
        </w:trPr>
        <w:tc>
          <w:tcPr>
            <w:tcW w:w="1676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7.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8.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9.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10.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11.</w:t>
            </w: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254A38" w:rsidRDefault="00254A38" w:rsidP="00254A38">
            <w:pPr>
              <w:rPr>
                <w:lang w:val="fr-FR"/>
              </w:rPr>
            </w:pPr>
          </w:p>
        </w:tc>
      </w:tr>
    </w:tbl>
    <w:p w:rsidR="00254A38" w:rsidRPr="00FE6C2D" w:rsidRDefault="00254A38" w:rsidP="00254A38">
      <w:pPr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0B2ECC" w:rsidP="004228F7">
      <w:pPr>
        <w:pStyle w:val="Titre3"/>
        <w:rPr>
          <w:lang w:val="fr-FR"/>
        </w:rPr>
      </w:pPr>
      <w:r>
        <w:rPr>
          <w:lang w:val="fr-FR"/>
        </w:rPr>
        <w:t>3. Trouvé !</w:t>
      </w:r>
      <w:r w:rsidR="002B2271">
        <w:rPr>
          <w:lang w:val="fr-FR"/>
        </w:rPr>
        <w:t xml:space="preserve"> - p91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0B2ECC" w:rsidRPr="00C82D6A" w:rsidTr="000B2ECC">
        <w:tc>
          <w:tcPr>
            <w:tcW w:w="5030" w:type="dxa"/>
          </w:tcPr>
          <w:p w:rsidR="000B2ECC" w:rsidRDefault="000B2ECC" w:rsidP="000B2E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animaux qui veulent la paix.</w:t>
            </w:r>
          </w:p>
        </w:tc>
        <w:tc>
          <w:tcPr>
            <w:tcW w:w="5031" w:type="dxa"/>
          </w:tcPr>
          <w:p w:rsidR="000B2ECC" w:rsidRDefault="000B2ECC" w:rsidP="000B2E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animaux qui veulent la guerre.</w:t>
            </w:r>
          </w:p>
        </w:tc>
      </w:tr>
      <w:tr w:rsidR="000B2ECC" w:rsidTr="000B2ECC">
        <w:tc>
          <w:tcPr>
            <w:tcW w:w="5030" w:type="dxa"/>
          </w:tcPr>
          <w:p w:rsidR="000B2ECC" w:rsidRPr="000B2ECC" w:rsidRDefault="000B2ECC" w:rsidP="00254A38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Jojo lapin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9E0AF4" w:rsidRDefault="000B2ECC" w:rsidP="009E0AF4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</w:tc>
        <w:tc>
          <w:tcPr>
            <w:tcW w:w="5031" w:type="dxa"/>
          </w:tcPr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Sire Lion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Default="000B2ECC" w:rsidP="009E0AF4">
            <w:pPr>
              <w:rPr>
                <w:lang w:val="fr-FR"/>
              </w:rPr>
            </w:pPr>
          </w:p>
        </w:tc>
      </w:tr>
    </w:tbl>
    <w:p w:rsidR="000B2ECC" w:rsidRPr="00FE6C2D" w:rsidRDefault="000B2ECC" w:rsidP="000B2ECC">
      <w:pPr>
        <w:rPr>
          <w:lang w:val="fr-FR"/>
        </w:rPr>
      </w:pPr>
    </w:p>
    <w:p w:rsidR="000B2ECC" w:rsidRPr="007A6902" w:rsidRDefault="000B2ECC" w:rsidP="000B2EC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A0981" w:rsidRDefault="00AA0981" w:rsidP="00464545">
      <w:pPr>
        <w:pStyle w:val="Titre3"/>
        <w:rPr>
          <w:lang w:val="fr-FR"/>
        </w:rPr>
      </w:pPr>
      <w:r>
        <w:rPr>
          <w:lang w:val="fr-FR"/>
        </w:rPr>
        <w:t>5. Trouvé !</w:t>
      </w:r>
      <w:r w:rsidR="002B2271">
        <w:rPr>
          <w:lang w:val="fr-FR"/>
        </w:rPr>
        <w:t xml:space="preserve"> - p93</w:t>
      </w:r>
    </w:p>
    <w:p w:rsidR="00035074" w:rsidRDefault="00035074" w:rsidP="00464545">
      <w:pPr>
        <w:pStyle w:val="Titre3"/>
        <w:rPr>
          <w:lang w:val="fr-FR"/>
        </w:rPr>
        <w:sectPr w:rsidR="0003507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035074" w:rsidRPr="00FA50FF" w:rsidRDefault="00035074" w:rsidP="00254A38">
      <w:pPr>
        <w:rPr>
          <w:sz w:val="4"/>
          <w:szCs w:val="4"/>
          <w:lang w:val="fr-FR"/>
        </w:rPr>
      </w:pPr>
    </w:p>
    <w:tbl>
      <w:tblPr>
        <w:tblStyle w:val="Grilledutableau"/>
        <w:tblW w:w="5000" w:type="pct"/>
        <w:tblLook w:val="04A0"/>
      </w:tblPr>
      <w:tblGrid>
        <w:gridCol w:w="3220"/>
      </w:tblGrid>
      <w:tr w:rsidR="00AA0981" w:rsidTr="00AA0981">
        <w:tc>
          <w:tcPr>
            <w:tcW w:w="5000" w:type="pct"/>
          </w:tcPr>
          <w:p w:rsidR="00AA0981" w:rsidRDefault="00AA0981" w:rsidP="00FA50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Vitamine A</w:t>
            </w:r>
          </w:p>
        </w:tc>
      </w:tr>
      <w:tr w:rsidR="00AA0981" w:rsidTr="00AA0981">
        <w:tc>
          <w:tcPr>
            <w:tcW w:w="5000" w:type="pct"/>
          </w:tcPr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On la trouve dans :</w:t>
            </w:r>
          </w:p>
          <w:p w:rsidR="00AA0981" w:rsidRDefault="00035074" w:rsidP="00254A38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AA0981">
              <w:rPr>
                <w:lang w:val="fr-FR"/>
              </w:rPr>
              <w:t>le lait</w:t>
            </w: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- les œufs</w:t>
            </w:r>
          </w:p>
          <w:p w:rsidR="00AA0981" w:rsidRPr="00AA0981" w:rsidRDefault="00AA0981" w:rsidP="00254A38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Pr="00AA0981" w:rsidRDefault="00035074" w:rsidP="00035074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Elle est utile pour :</w:t>
            </w: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- grandir</w:t>
            </w:r>
          </w:p>
          <w:p w:rsidR="00AA0981" w:rsidRPr="00AA0981" w:rsidRDefault="00AA0981" w:rsidP="00254A38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Pr="00AA0981" w:rsidRDefault="00AA0981" w:rsidP="00254A38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254A38">
            <w:pPr>
              <w:rPr>
                <w:lang w:val="fr-FR"/>
              </w:rPr>
            </w:pPr>
          </w:p>
        </w:tc>
      </w:tr>
    </w:tbl>
    <w:p w:rsidR="00AA0981" w:rsidRPr="00FA50FF" w:rsidRDefault="00035074" w:rsidP="00254A38">
      <w:pPr>
        <w:rPr>
          <w:sz w:val="4"/>
          <w:szCs w:val="4"/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3220"/>
      </w:tblGrid>
      <w:tr w:rsidR="00AA0981" w:rsidTr="00AA0981">
        <w:tc>
          <w:tcPr>
            <w:tcW w:w="5000" w:type="pct"/>
          </w:tcPr>
          <w:p w:rsidR="00AA0981" w:rsidRDefault="00AA0981" w:rsidP="00FA50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Vitamine C</w:t>
            </w:r>
          </w:p>
        </w:tc>
      </w:tr>
      <w:tr w:rsidR="00AA0981" w:rsidTr="00AA0981">
        <w:tc>
          <w:tcPr>
            <w:tcW w:w="5000" w:type="pct"/>
          </w:tcPr>
          <w:p w:rsidR="00AA0981" w:rsidRDefault="00AA0981" w:rsidP="00AA0981">
            <w:pPr>
              <w:rPr>
                <w:lang w:val="fr-FR"/>
              </w:rPr>
            </w:pPr>
            <w:r>
              <w:rPr>
                <w:lang w:val="fr-FR"/>
              </w:rPr>
              <w:t>On la trouve dans :</w:t>
            </w:r>
          </w:p>
          <w:p w:rsidR="00AA0981" w:rsidRPr="00AA0981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Pr="00AA0981" w:rsidRDefault="00035074" w:rsidP="00035074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AA0981">
            <w:pPr>
              <w:rPr>
                <w:lang w:val="fr-FR"/>
              </w:rPr>
            </w:pPr>
            <w:r>
              <w:rPr>
                <w:lang w:val="fr-FR"/>
              </w:rPr>
              <w:t>Elle est utile pour :</w:t>
            </w:r>
          </w:p>
          <w:p w:rsidR="00AA0981" w:rsidRDefault="00AA0981" w:rsidP="00AA0981">
            <w:pPr>
              <w:rPr>
                <w:lang w:val="fr-FR"/>
              </w:rPr>
            </w:pPr>
            <w:r>
              <w:rPr>
                <w:lang w:val="fr-FR"/>
              </w:rPr>
              <w:t>- grandir</w:t>
            </w:r>
          </w:p>
          <w:p w:rsidR="00AA0981" w:rsidRPr="00AA0981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035074">
            <w:pPr>
              <w:rPr>
                <w:lang w:val="fr-FR"/>
              </w:rPr>
            </w:pPr>
          </w:p>
        </w:tc>
      </w:tr>
    </w:tbl>
    <w:p w:rsidR="00AA0981" w:rsidRPr="00FA50FF" w:rsidRDefault="00035074" w:rsidP="00254A38">
      <w:pPr>
        <w:rPr>
          <w:sz w:val="4"/>
          <w:szCs w:val="4"/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3220"/>
      </w:tblGrid>
      <w:tr w:rsidR="00035074" w:rsidTr="00F034A2">
        <w:tc>
          <w:tcPr>
            <w:tcW w:w="5000" w:type="pct"/>
          </w:tcPr>
          <w:p w:rsidR="00035074" w:rsidRDefault="00035074" w:rsidP="00FA50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Vitamine C</w:t>
            </w:r>
          </w:p>
        </w:tc>
      </w:tr>
      <w:tr w:rsidR="00035074" w:rsidTr="00F034A2">
        <w:tc>
          <w:tcPr>
            <w:tcW w:w="5000" w:type="pct"/>
          </w:tcPr>
          <w:p w:rsidR="00035074" w:rsidRDefault="00035074" w:rsidP="00F034A2">
            <w:pPr>
              <w:rPr>
                <w:lang w:val="fr-FR"/>
              </w:rPr>
            </w:pPr>
            <w:r>
              <w:rPr>
                <w:lang w:val="fr-FR"/>
              </w:rPr>
              <w:t>On la trouve dans :</w:t>
            </w:r>
          </w:p>
          <w:p w:rsidR="00035074" w:rsidRPr="00AA0981" w:rsidRDefault="00035074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Pr="00AA0981" w:rsidRDefault="00035074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Default="00035074" w:rsidP="00F034A2">
            <w:pPr>
              <w:rPr>
                <w:lang w:val="fr-FR"/>
              </w:rPr>
            </w:pPr>
            <w:r>
              <w:rPr>
                <w:lang w:val="fr-FR"/>
              </w:rPr>
              <w:t>Elle est utile pour :</w:t>
            </w:r>
          </w:p>
          <w:p w:rsidR="00035074" w:rsidRDefault="00035074" w:rsidP="00F034A2">
            <w:pPr>
              <w:rPr>
                <w:lang w:val="fr-FR"/>
              </w:rPr>
            </w:pPr>
            <w:r>
              <w:rPr>
                <w:lang w:val="fr-FR"/>
              </w:rPr>
              <w:t>- grandir</w:t>
            </w:r>
          </w:p>
          <w:p w:rsidR="00035074" w:rsidRPr="00AA0981" w:rsidRDefault="00035074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Default="00035074" w:rsidP="00F034A2">
            <w:pPr>
              <w:rPr>
                <w:lang w:val="fr-FR"/>
              </w:rPr>
            </w:pPr>
          </w:p>
        </w:tc>
      </w:tr>
    </w:tbl>
    <w:p w:rsidR="00035074" w:rsidRPr="00FE6C2D" w:rsidRDefault="00035074" w:rsidP="00035074">
      <w:pPr>
        <w:rPr>
          <w:lang w:val="fr-FR"/>
        </w:rPr>
      </w:pPr>
    </w:p>
    <w:p w:rsidR="00035074" w:rsidRDefault="00035074" w:rsidP="00035074">
      <w:pPr>
        <w:jc w:val="right"/>
        <w:rPr>
          <w:lang w:val="fr-FR"/>
        </w:rPr>
        <w:sectPr w:rsidR="00035074" w:rsidSect="00035074">
          <w:type w:val="continuous"/>
          <w:pgSz w:w="11906" w:h="16838" w:code="9"/>
          <w:pgMar w:top="454" w:right="851" w:bottom="794" w:left="1134" w:header="284" w:footer="284" w:gutter="0"/>
          <w:cols w:num="3" w:space="454"/>
          <w:docGrid w:linePitch="360"/>
        </w:sectPr>
      </w:pPr>
    </w:p>
    <w:p w:rsidR="002B2271" w:rsidRPr="009E0AF4" w:rsidRDefault="00035074" w:rsidP="009E0AF4">
      <w:pPr>
        <w:jc w:val="right"/>
        <w:rPr>
          <w:lang w:val="fr-FR"/>
        </w:rPr>
      </w:pPr>
      <w:r w:rsidRPr="007A6902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B3A2F" w:rsidRDefault="00464545" w:rsidP="00464545">
      <w:pPr>
        <w:pStyle w:val="Titre3"/>
        <w:rPr>
          <w:lang w:val="fr-FR"/>
        </w:rPr>
      </w:pPr>
      <w:r>
        <w:rPr>
          <w:lang w:val="fr-FR"/>
        </w:rPr>
        <w:lastRenderedPageBreak/>
        <w:t>7. Trouvé !</w:t>
      </w:r>
      <w:r w:rsidR="002B2271">
        <w:rPr>
          <w:lang w:val="fr-FR"/>
        </w:rPr>
        <w:t xml:space="preserve"> - p96</w:t>
      </w:r>
    </w:p>
    <w:p w:rsidR="00464545" w:rsidRDefault="00464545" w:rsidP="00464545">
      <w:pPr>
        <w:rPr>
          <w:lang w:val="fr-FR"/>
        </w:rPr>
      </w:pPr>
      <w:r>
        <w:rPr>
          <w:lang w:val="fr-FR"/>
        </w:rPr>
        <w:t>Les promeneurs :</w:t>
      </w:r>
    </w:p>
    <w:p w:rsidR="00464545" w:rsidRDefault="00464545" w:rsidP="00464545">
      <w:pPr>
        <w:rPr>
          <w:lang w:val="fr-FR"/>
        </w:rPr>
      </w:pPr>
      <w:r>
        <w:rPr>
          <w:lang w:val="fr-FR"/>
        </w:rPr>
        <w:t>- plantent une tente,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E0AF4" w:rsidRDefault="009E0AF4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464545" w:rsidRDefault="007675A3" w:rsidP="00F034A2">
      <w:pPr>
        <w:pStyle w:val="Titre1"/>
        <w:rPr>
          <w:lang w:val="fr-FR"/>
        </w:rPr>
      </w:pPr>
      <w:r>
        <w:rPr>
          <w:lang w:val="fr-FR"/>
        </w:rPr>
        <w:lastRenderedPageBreak/>
        <w:t>7. Je comprends et je retiens les histoires</w:t>
      </w:r>
    </w:p>
    <w:p w:rsidR="002B2271" w:rsidRDefault="002B2271" w:rsidP="00F034A2">
      <w:pPr>
        <w:pStyle w:val="Titre3"/>
        <w:rPr>
          <w:lang w:val="fr-FR"/>
        </w:rPr>
        <w:sectPr w:rsidR="002B2271" w:rsidSect="002B2271">
          <w:type w:val="continuous"/>
          <w:pgSz w:w="11906" w:h="16838" w:code="9"/>
          <w:pgMar w:top="454" w:right="851" w:bottom="794" w:left="1134" w:header="284" w:footer="284" w:gutter="0"/>
          <w:cols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1. Découvre les histoires</w:t>
      </w:r>
      <w:r w:rsidR="002B2271">
        <w:rPr>
          <w:lang w:val="fr-FR"/>
        </w:rPr>
        <w:t xml:space="preserve"> - p100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7675A3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7675A3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2. Découvre les histoires</w:t>
      </w:r>
      <w:r w:rsidR="002B2271">
        <w:rPr>
          <w:lang w:val="fr-FR"/>
        </w:rPr>
        <w:t>- p102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2B2271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2B2271" w:rsidRDefault="002B2271" w:rsidP="00F034A2">
      <w:pPr>
        <w:pStyle w:val="Titre3"/>
        <w:rPr>
          <w:lang w:val="fr-FR"/>
        </w:rPr>
        <w:sectPr w:rsidR="002B2271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3. Découvre les histoires</w:t>
      </w:r>
      <w:r w:rsidR="002B2271">
        <w:rPr>
          <w:lang w:val="fr-FR"/>
        </w:rPr>
        <w:t>- p104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4. Découvre les histoires</w:t>
      </w:r>
      <w:r w:rsidR="002B2271">
        <w:rPr>
          <w:lang w:val="fr-FR"/>
        </w:rPr>
        <w:t>- p106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5. Découvre les histoires</w:t>
      </w:r>
      <w:r w:rsidR="002B2271">
        <w:rPr>
          <w:lang w:val="fr-FR"/>
        </w:rPr>
        <w:t>- p108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6. Découvre les histoires</w:t>
      </w:r>
      <w:r w:rsidR="002B2271">
        <w:rPr>
          <w:lang w:val="fr-FR"/>
        </w:rPr>
        <w:t>- p110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7. Découvre les histoires</w:t>
      </w:r>
      <w:r w:rsidR="002B2271">
        <w:rPr>
          <w:lang w:val="fr-FR"/>
        </w:rPr>
        <w:t>- p112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8. Découvre les histoires</w:t>
      </w:r>
      <w:r w:rsidR="002B2271">
        <w:rPr>
          <w:lang w:val="fr-FR"/>
        </w:rPr>
        <w:t>- p114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9. Découvre les histoires</w:t>
      </w:r>
      <w:r w:rsidR="002B2271">
        <w:rPr>
          <w:lang w:val="fr-FR"/>
        </w:rPr>
        <w:t>- p116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24300B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24300B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  <w:r w:rsidR="00DD6CB8">
        <w:rPr>
          <w:lang w:val="fr-FR"/>
        </w:rPr>
        <w:br w:type="column"/>
      </w:r>
    </w:p>
    <w:p w:rsidR="007675A3" w:rsidRDefault="007675A3" w:rsidP="007675A3">
      <w:pPr>
        <w:rPr>
          <w:lang w:val="fr-FR"/>
        </w:rPr>
      </w:pPr>
    </w:p>
    <w:p w:rsidR="00DD6CB8" w:rsidRDefault="00DD6CB8" w:rsidP="007675A3">
      <w:pPr>
        <w:rPr>
          <w:lang w:val="fr-FR"/>
        </w:rPr>
        <w:sectPr w:rsidR="00DD6CB8" w:rsidSect="00DD6CB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F034A2" w:rsidRDefault="00F034A2" w:rsidP="007675A3">
      <w:pPr>
        <w:rPr>
          <w:lang w:val="fr-FR"/>
        </w:rPr>
      </w:pPr>
    </w:p>
    <w:p w:rsidR="00F034A2" w:rsidRPr="007A6902" w:rsidRDefault="00F034A2" w:rsidP="007675A3">
      <w:pPr>
        <w:rPr>
          <w:lang w:val="fr-FR"/>
        </w:rPr>
      </w:pPr>
    </w:p>
    <w:sectPr w:rsidR="00F034A2" w:rsidRPr="007A6902" w:rsidSect="00A61ABD">
      <w:type w:val="continuous"/>
      <w:pgSz w:w="11906" w:h="16838" w:code="9"/>
      <w:pgMar w:top="454" w:right="851" w:bottom="79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339C6"/>
    <w:rsid w:val="000339C6"/>
    <w:rsid w:val="00035074"/>
    <w:rsid w:val="00043FBF"/>
    <w:rsid w:val="0004630F"/>
    <w:rsid w:val="00067C41"/>
    <w:rsid w:val="000943CD"/>
    <w:rsid w:val="000A6FF8"/>
    <w:rsid w:val="000B2ECC"/>
    <w:rsid w:val="000D114A"/>
    <w:rsid w:val="00157524"/>
    <w:rsid w:val="00194A57"/>
    <w:rsid w:val="001C662C"/>
    <w:rsid w:val="001D2E69"/>
    <w:rsid w:val="001D7FD1"/>
    <w:rsid w:val="001F37EB"/>
    <w:rsid w:val="001F7BBF"/>
    <w:rsid w:val="00207E46"/>
    <w:rsid w:val="00220785"/>
    <w:rsid w:val="0024300B"/>
    <w:rsid w:val="00254A38"/>
    <w:rsid w:val="00272CD8"/>
    <w:rsid w:val="00290463"/>
    <w:rsid w:val="002B2271"/>
    <w:rsid w:val="002B742D"/>
    <w:rsid w:val="002E3B73"/>
    <w:rsid w:val="002F14B7"/>
    <w:rsid w:val="003002D6"/>
    <w:rsid w:val="003978AE"/>
    <w:rsid w:val="003C14F3"/>
    <w:rsid w:val="003C2724"/>
    <w:rsid w:val="003D5B45"/>
    <w:rsid w:val="004228F7"/>
    <w:rsid w:val="00464545"/>
    <w:rsid w:val="004B3A2F"/>
    <w:rsid w:val="004C53C3"/>
    <w:rsid w:val="00524C7C"/>
    <w:rsid w:val="005D7712"/>
    <w:rsid w:val="00611ECE"/>
    <w:rsid w:val="0062037C"/>
    <w:rsid w:val="00692BBC"/>
    <w:rsid w:val="006D1E2E"/>
    <w:rsid w:val="006E649B"/>
    <w:rsid w:val="007576C2"/>
    <w:rsid w:val="007675A3"/>
    <w:rsid w:val="00782DD5"/>
    <w:rsid w:val="00785953"/>
    <w:rsid w:val="007A6902"/>
    <w:rsid w:val="007A766C"/>
    <w:rsid w:val="00812313"/>
    <w:rsid w:val="00831651"/>
    <w:rsid w:val="00864476"/>
    <w:rsid w:val="008A258E"/>
    <w:rsid w:val="008A339C"/>
    <w:rsid w:val="008B10EA"/>
    <w:rsid w:val="008E3D6C"/>
    <w:rsid w:val="00956BF0"/>
    <w:rsid w:val="00974998"/>
    <w:rsid w:val="00974BF6"/>
    <w:rsid w:val="009E0AF4"/>
    <w:rsid w:val="00A30D1B"/>
    <w:rsid w:val="00A435C6"/>
    <w:rsid w:val="00A61ABD"/>
    <w:rsid w:val="00AA0981"/>
    <w:rsid w:val="00AA2B85"/>
    <w:rsid w:val="00B02135"/>
    <w:rsid w:val="00B658D4"/>
    <w:rsid w:val="00BA43C5"/>
    <w:rsid w:val="00BC27D0"/>
    <w:rsid w:val="00C41DEB"/>
    <w:rsid w:val="00C82D6A"/>
    <w:rsid w:val="00CE1956"/>
    <w:rsid w:val="00CE35AF"/>
    <w:rsid w:val="00DB43D0"/>
    <w:rsid w:val="00DD6CB8"/>
    <w:rsid w:val="00DF5808"/>
    <w:rsid w:val="00EB2890"/>
    <w:rsid w:val="00EC01E4"/>
    <w:rsid w:val="00ED2B71"/>
    <w:rsid w:val="00F034A2"/>
    <w:rsid w:val="00F10B3D"/>
    <w:rsid w:val="00F603A4"/>
    <w:rsid w:val="00FA50FF"/>
    <w:rsid w:val="00FE6C2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0"/>
    <w:pPr>
      <w:ind w:firstLine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7524"/>
    <w:pPr>
      <w:pBdr>
        <w:bottom w:val="single" w:sz="12" w:space="1" w:color="365F91" w:themeColor="accent1" w:themeShade="BF"/>
      </w:pBdr>
      <w:spacing w:after="80"/>
      <w:jc w:val="right"/>
      <w:outlineLvl w:val="0"/>
    </w:pPr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902"/>
    <w:pPr>
      <w:pBdr>
        <w:top w:val="single" w:sz="12" w:space="1" w:color="4F81BD" w:themeColor="accent1"/>
      </w:pBdr>
      <w:spacing w:before="200" w:after="8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5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8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8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8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8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8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8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B28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B28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7A6902"/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7524"/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EB2890"/>
  </w:style>
  <w:style w:type="character" w:customStyle="1" w:styleId="Titre3Car">
    <w:name w:val="Titre 3 Car"/>
    <w:basedOn w:val="Policepardfaut"/>
    <w:link w:val="Titre3"/>
    <w:uiPriority w:val="9"/>
    <w:rsid w:val="00157524"/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28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28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B28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28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89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524"/>
    <w:pPr>
      <w:jc w:val="right"/>
    </w:pPr>
    <w:rPr>
      <w:i/>
      <w:iCs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524"/>
    <w:rPr>
      <w:i/>
      <w:iCs/>
      <w:szCs w:val="24"/>
    </w:rPr>
  </w:style>
  <w:style w:type="character" w:styleId="lev">
    <w:name w:val="Strong"/>
    <w:basedOn w:val="Policepardfaut"/>
    <w:uiPriority w:val="22"/>
    <w:qFormat/>
    <w:rsid w:val="00EB2890"/>
    <w:rPr>
      <w:b/>
      <w:bCs/>
      <w:spacing w:val="0"/>
    </w:rPr>
  </w:style>
  <w:style w:type="character" w:styleId="Accentuation">
    <w:name w:val="Emphasis"/>
    <w:uiPriority w:val="20"/>
    <w:qFormat/>
    <w:rsid w:val="00EB2890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2890"/>
  </w:style>
  <w:style w:type="paragraph" w:styleId="Paragraphedeliste">
    <w:name w:val="List Paragraph"/>
    <w:basedOn w:val="Normal"/>
    <w:uiPriority w:val="34"/>
    <w:qFormat/>
    <w:rsid w:val="00EB2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8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8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B289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B2890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B2890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B2890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B28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8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D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3D6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2420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3</cp:revision>
  <cp:lastPrinted>2010-08-19T10:22:00Z</cp:lastPrinted>
  <dcterms:created xsi:type="dcterms:W3CDTF">2010-08-19T10:23:00Z</dcterms:created>
  <dcterms:modified xsi:type="dcterms:W3CDTF">2010-08-19T10:54:00Z</dcterms:modified>
</cp:coreProperties>
</file>