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84" w:rsidRPr="00C54C8E" w:rsidRDefault="00183884" w:rsidP="00183884">
      <w:pPr>
        <w:spacing w:line="240" w:lineRule="auto"/>
        <w:jc w:val="right"/>
        <w:rPr>
          <w:color w:val="00A44A"/>
          <w:sz w:val="60"/>
          <w:szCs w:val="60"/>
        </w:rPr>
      </w:pPr>
      <w:r w:rsidRPr="00C54C8E">
        <w:rPr>
          <w:color w:val="00A44A"/>
          <w:sz w:val="60"/>
          <w:szCs w:val="60"/>
        </w:rPr>
        <w:t>Programmation mathématiques CE1</w:t>
      </w:r>
    </w:p>
    <w:p w:rsidR="00A33390" w:rsidRDefault="00A33390" w:rsidP="00A33390">
      <w:pPr>
        <w:widowControl w:val="0"/>
        <w:spacing w:line="240" w:lineRule="auto"/>
      </w:pPr>
    </w:p>
    <w:p w:rsidR="00183884" w:rsidRDefault="00A33390" w:rsidP="00A33390">
      <w:pPr>
        <w:widowControl w:val="0"/>
        <w:spacing w:line="240" w:lineRule="auto"/>
      </w:pPr>
      <w:r>
        <w:t>Période 1 : 30 séances</w:t>
      </w:r>
      <w:r>
        <w:tab/>
        <w:t>Période 2 : 30 séances</w:t>
      </w:r>
      <w:r>
        <w:tab/>
        <w:t xml:space="preserve">Période 3 : 28 séances </w:t>
      </w:r>
      <w:r>
        <w:tab/>
        <w:t>Période 4 : 24 séances</w:t>
      </w:r>
      <w:r>
        <w:tab/>
        <w:t>Période 5 : 36 séances</w:t>
      </w:r>
    </w:p>
    <w:p w:rsidR="00A33390" w:rsidRDefault="00A33390" w:rsidP="00A33390">
      <w:pPr>
        <w:widowControl w:val="0"/>
        <w:spacing w:line="240" w:lineRule="auto"/>
      </w:pPr>
      <w:r>
        <w:t>Fichier : Pour comprendre les mathématiques CE1, ed° 2008</w:t>
      </w:r>
    </w:p>
    <w:p w:rsidR="00A33390" w:rsidRDefault="00A33390" w:rsidP="00183884">
      <w:pPr>
        <w:spacing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"/>
        <w:gridCol w:w="2997"/>
        <w:gridCol w:w="3001"/>
        <w:gridCol w:w="3001"/>
        <w:gridCol w:w="3001"/>
        <w:gridCol w:w="3001"/>
      </w:tblGrid>
      <w:tr w:rsidR="00C329F5" w:rsidTr="0052518A">
        <w:trPr>
          <w:cantSplit/>
        </w:trPr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3884" w:rsidRDefault="00183884" w:rsidP="00183884">
            <w:pPr>
              <w:widowControl w:val="0"/>
              <w:spacing w:line="240" w:lineRule="auto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3884" w:rsidRPr="00183884" w:rsidRDefault="00183884" w:rsidP="00183884">
            <w:pPr>
              <w:widowControl w:val="0"/>
              <w:spacing w:line="240" w:lineRule="auto"/>
              <w:jc w:val="center"/>
              <w:rPr>
                <w:b/>
                <w:bCs/>
                <w:color w:val="00A44A"/>
              </w:rPr>
            </w:pPr>
            <w:r w:rsidRPr="00183884">
              <w:rPr>
                <w:b/>
                <w:bCs/>
                <w:color w:val="00A44A"/>
              </w:rPr>
              <w:t>Numération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3884" w:rsidRPr="00183884" w:rsidRDefault="00183884" w:rsidP="00183884">
            <w:pPr>
              <w:widowControl w:val="0"/>
              <w:spacing w:line="240" w:lineRule="auto"/>
              <w:jc w:val="center"/>
              <w:rPr>
                <w:b/>
                <w:bCs/>
                <w:color w:val="00A44A"/>
              </w:rPr>
            </w:pPr>
            <w:r w:rsidRPr="00183884">
              <w:rPr>
                <w:b/>
                <w:bCs/>
                <w:color w:val="00A44A"/>
              </w:rPr>
              <w:t>Calcul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3884" w:rsidRPr="00183884" w:rsidRDefault="00183884" w:rsidP="00183884">
            <w:pPr>
              <w:widowControl w:val="0"/>
              <w:spacing w:line="240" w:lineRule="auto"/>
              <w:jc w:val="center"/>
              <w:rPr>
                <w:b/>
                <w:bCs/>
                <w:color w:val="00A44A"/>
              </w:rPr>
            </w:pPr>
            <w:r w:rsidRPr="00183884">
              <w:rPr>
                <w:b/>
                <w:bCs/>
                <w:color w:val="00A44A"/>
              </w:rPr>
              <w:t>Géométrie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84" w:rsidRPr="00183884" w:rsidRDefault="00183884" w:rsidP="00183884">
            <w:pPr>
              <w:widowControl w:val="0"/>
              <w:spacing w:line="240" w:lineRule="auto"/>
              <w:jc w:val="center"/>
              <w:rPr>
                <w:b/>
                <w:bCs/>
                <w:color w:val="00A44A"/>
              </w:rPr>
            </w:pPr>
            <w:r w:rsidRPr="00183884">
              <w:rPr>
                <w:b/>
                <w:bCs/>
                <w:color w:val="00A44A"/>
              </w:rPr>
              <w:t>Mesure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84" w:rsidRPr="00183884" w:rsidRDefault="00183884" w:rsidP="00183884">
            <w:pPr>
              <w:widowControl w:val="0"/>
              <w:spacing w:line="240" w:lineRule="auto"/>
              <w:jc w:val="center"/>
              <w:rPr>
                <w:b/>
                <w:bCs/>
                <w:color w:val="00A44A"/>
              </w:rPr>
            </w:pPr>
            <w:r w:rsidRPr="00183884">
              <w:rPr>
                <w:b/>
                <w:bCs/>
                <w:color w:val="00A44A"/>
              </w:rPr>
              <w:t>Résolution de problèmes</w:t>
            </w:r>
          </w:p>
          <w:p w:rsidR="00183884" w:rsidRPr="00183884" w:rsidRDefault="00183884" w:rsidP="00183884">
            <w:pPr>
              <w:widowControl w:val="0"/>
              <w:spacing w:line="240" w:lineRule="auto"/>
              <w:jc w:val="center"/>
              <w:rPr>
                <w:b/>
                <w:bCs/>
                <w:color w:val="00A44A"/>
              </w:rPr>
            </w:pPr>
            <w:r w:rsidRPr="00183884">
              <w:rPr>
                <w:b/>
                <w:bCs/>
                <w:color w:val="00A44A"/>
              </w:rPr>
              <w:t>Gestion des données</w:t>
            </w:r>
          </w:p>
        </w:tc>
      </w:tr>
      <w:tr w:rsidR="00C329F5" w:rsidRPr="00183884" w:rsidTr="0052518A">
        <w:trPr>
          <w:cantSplit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3884" w:rsidRPr="00183884" w:rsidRDefault="00183884" w:rsidP="00183884">
            <w:pPr>
              <w:widowControl w:val="0"/>
              <w:spacing w:line="240" w:lineRule="auto"/>
              <w:jc w:val="center"/>
              <w:rPr>
                <w:b/>
                <w:bCs/>
                <w:color w:val="00A44A"/>
              </w:rPr>
            </w:pPr>
            <w:r w:rsidRPr="00183884">
              <w:rPr>
                <w:b/>
                <w:bCs/>
                <w:color w:val="00A44A"/>
              </w:rPr>
              <w:t>P1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Les nombres jusqu’à 29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Les nombres jusqu’à 59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Dizaines et unités : groupement par 10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Les nombres jusqu’à 79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Les nombres jusqu’à 99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La droite numérique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Ajouter un petit nombre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Retrancher un petit nombre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Somme de deux nombres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Complément à la dizaine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Alignement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Reproduction de figure sur quadrillage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Tracer et prolonger un segment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Mesure de longueur</w:t>
            </w:r>
            <w:r w:rsidR="005F3C7D" w:rsidRPr="00497BF4">
              <w:rPr>
                <w:rFonts w:cs="Times New Roman"/>
                <w:szCs w:val="24"/>
              </w:rPr>
              <w:t> : mesurer un segment en cm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Utiliser un tableau à double entrée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Résoudre des situations additives et soustractives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Problèmes logiques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329F5" w:rsidRPr="00183884" w:rsidTr="0052518A">
        <w:trPr>
          <w:cantSplit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3884" w:rsidRPr="00183884" w:rsidRDefault="00183884" w:rsidP="00183884">
            <w:pPr>
              <w:widowControl w:val="0"/>
              <w:spacing w:line="240" w:lineRule="auto"/>
              <w:jc w:val="center"/>
              <w:rPr>
                <w:b/>
                <w:bCs/>
                <w:color w:val="00A44A"/>
              </w:rPr>
            </w:pPr>
            <w:r w:rsidRPr="00183884">
              <w:rPr>
                <w:b/>
                <w:bCs/>
                <w:color w:val="00A44A"/>
              </w:rPr>
              <w:t>P2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Passage de la centaine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Les nombres jusqu’à 999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iCs/>
                <w:szCs w:val="24"/>
              </w:rPr>
            </w:pPr>
            <w:r w:rsidRPr="00497BF4">
              <w:rPr>
                <w:rFonts w:cs="Times New Roman"/>
                <w:iCs/>
                <w:szCs w:val="24"/>
              </w:rPr>
              <w:t>Somme de deux nombres</w:t>
            </w:r>
          </w:p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iCs/>
                <w:szCs w:val="24"/>
              </w:rPr>
            </w:pPr>
            <w:r w:rsidRPr="00497BF4">
              <w:rPr>
                <w:rFonts w:cs="Times New Roman"/>
                <w:iCs/>
                <w:szCs w:val="24"/>
              </w:rPr>
              <w:t>Arrondir</w:t>
            </w:r>
            <w:r w:rsidR="005F3C7D" w:rsidRPr="00497BF4">
              <w:rPr>
                <w:rFonts w:cs="Times New Roman"/>
                <w:iCs/>
                <w:szCs w:val="24"/>
              </w:rPr>
              <w:t xml:space="preserve"> à la dizaine</w:t>
            </w:r>
          </w:p>
          <w:p w:rsidR="005F3C7D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iCs/>
                <w:szCs w:val="24"/>
              </w:rPr>
            </w:pPr>
            <w:r w:rsidRPr="00497BF4">
              <w:rPr>
                <w:rFonts w:cs="Times New Roman"/>
                <w:iCs/>
                <w:szCs w:val="24"/>
              </w:rPr>
              <w:t>L’addition sans retenue</w:t>
            </w:r>
          </w:p>
          <w:p w:rsidR="005F3C7D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iCs/>
                <w:szCs w:val="24"/>
              </w:rPr>
            </w:pPr>
            <w:r w:rsidRPr="00497BF4">
              <w:rPr>
                <w:rFonts w:cs="Times New Roman"/>
                <w:iCs/>
                <w:szCs w:val="24"/>
              </w:rPr>
              <w:t>L’addition avec retenue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Les figures planes</w:t>
            </w:r>
          </w:p>
          <w:p w:rsidR="005F3C7D" w:rsidRPr="00497BF4" w:rsidRDefault="005F3C7D" w:rsidP="005F3C7D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S’orienter dans l’espace : gauche, droite</w:t>
            </w:r>
          </w:p>
          <w:p w:rsidR="005F3C7D" w:rsidRPr="00497BF4" w:rsidRDefault="005F3C7D" w:rsidP="005F3C7D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Le triangle rectangle, l’angle droit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84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Mesure de longueur : construire des graduations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Résoudre des situations additives et soustractives</w:t>
            </w:r>
          </w:p>
          <w:p w:rsidR="00183884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Lire une image</w:t>
            </w:r>
          </w:p>
        </w:tc>
      </w:tr>
      <w:tr w:rsidR="00C329F5" w:rsidRPr="00183884" w:rsidTr="0052518A">
        <w:trPr>
          <w:cantSplit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83884" w:rsidRPr="00183884" w:rsidRDefault="00183884" w:rsidP="00183884">
            <w:pPr>
              <w:widowControl w:val="0"/>
              <w:spacing w:line="240" w:lineRule="auto"/>
              <w:jc w:val="center"/>
              <w:rPr>
                <w:b/>
                <w:bCs/>
                <w:color w:val="00A44A"/>
              </w:rPr>
            </w:pPr>
            <w:r w:rsidRPr="00183884">
              <w:rPr>
                <w:b/>
                <w:bCs/>
                <w:color w:val="00A44A"/>
              </w:rPr>
              <w:t>P3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3884" w:rsidRPr="00497BF4" w:rsidRDefault="00183884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3884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L’addition avec retenue sur des nombres à 3 chiffres</w:t>
            </w:r>
          </w:p>
          <w:p w:rsidR="005F3C7D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Retrancher des dizaines rondes</w:t>
            </w:r>
          </w:p>
          <w:p w:rsidR="005F3C7D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Retrancher un nombre à 2 chiffres</w:t>
            </w:r>
          </w:p>
          <w:p w:rsidR="005F3C7D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Complément à 1 nombre</w:t>
            </w:r>
          </w:p>
          <w:p w:rsidR="005F3C7D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La soustraction sans retenue</w:t>
            </w:r>
          </w:p>
          <w:p w:rsidR="005F3C7D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La soustraction avec retenue</w:t>
            </w:r>
          </w:p>
          <w:p w:rsidR="00630995" w:rsidRPr="00497BF4" w:rsidRDefault="00630995" w:rsidP="00630995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Approche de la multiplication :</w:t>
            </w:r>
          </w:p>
          <w:p w:rsidR="00630995" w:rsidRPr="00497BF4" w:rsidRDefault="00630995" w:rsidP="00630995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produit rectangulaire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3C7D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 xml:space="preserve">Reproduction de figure sur quadrillage : codage des </w:t>
            </w:r>
            <w:r w:rsidR="00630995" w:rsidRPr="00497BF4">
              <w:rPr>
                <w:rFonts w:cs="Times New Roman"/>
                <w:szCs w:val="24"/>
              </w:rPr>
              <w:t>nœuds</w:t>
            </w:r>
          </w:p>
          <w:p w:rsidR="00630995" w:rsidRPr="00497BF4" w:rsidRDefault="00630995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Les polygones : côtés, sommets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84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Le calendrier annuel</w:t>
            </w:r>
          </w:p>
          <w:p w:rsidR="005F3C7D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Calculer avec de la monnaie</w:t>
            </w:r>
          </w:p>
          <w:p w:rsidR="005F3C7D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L’heure</w:t>
            </w:r>
          </w:p>
          <w:p w:rsidR="005F3C7D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Mesure de longueur : tracer des segments de longueur donnée en cm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7D" w:rsidRPr="00497BF4" w:rsidRDefault="005F3C7D" w:rsidP="005F3C7D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Résoudre des situations additives et soustractives</w:t>
            </w:r>
          </w:p>
          <w:p w:rsidR="00183884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Choisir une solution</w:t>
            </w:r>
          </w:p>
          <w:p w:rsidR="00630995" w:rsidRPr="00497BF4" w:rsidRDefault="00630995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Compléter une facture : complément à, addition</w:t>
            </w:r>
          </w:p>
        </w:tc>
      </w:tr>
      <w:tr w:rsidR="005F3C7D" w:rsidRPr="00183884" w:rsidTr="0052518A">
        <w:trPr>
          <w:cantSplit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F3C7D" w:rsidRPr="00183884" w:rsidRDefault="00630995" w:rsidP="00183884">
            <w:pPr>
              <w:widowControl w:val="0"/>
              <w:spacing w:line="240" w:lineRule="auto"/>
              <w:jc w:val="center"/>
              <w:rPr>
                <w:b/>
                <w:bCs/>
                <w:color w:val="00A44A"/>
              </w:rPr>
            </w:pPr>
            <w:r w:rsidRPr="00183884">
              <w:rPr>
                <w:b/>
                <w:bCs/>
                <w:color w:val="00A44A"/>
              </w:rPr>
              <w:lastRenderedPageBreak/>
              <w:t>P</w:t>
            </w:r>
            <w:r>
              <w:rPr>
                <w:b/>
                <w:bCs/>
                <w:color w:val="00A44A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C7D" w:rsidRPr="00497BF4" w:rsidRDefault="00630995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Le nombre 1000</w:t>
            </w:r>
          </w:p>
          <w:p w:rsidR="00630995" w:rsidRPr="00497BF4" w:rsidRDefault="00630995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Approche des nombres à 5 chiffres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0995" w:rsidRPr="00497BF4" w:rsidRDefault="00630995" w:rsidP="00630995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Approche de la multiplication :</w:t>
            </w:r>
          </w:p>
          <w:p w:rsidR="00630995" w:rsidRPr="00497BF4" w:rsidRDefault="00630995" w:rsidP="00630995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produit rectangulaire</w:t>
            </w:r>
          </w:p>
          <w:p w:rsidR="00630995" w:rsidRPr="00497BF4" w:rsidRDefault="00630995" w:rsidP="00630995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addition itérée</w:t>
            </w:r>
          </w:p>
          <w:p w:rsidR="00630995" w:rsidRPr="00497BF4" w:rsidRDefault="00630995" w:rsidP="00630995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Table</w:t>
            </w:r>
            <w:r w:rsidR="00700777" w:rsidRPr="00497BF4">
              <w:rPr>
                <w:rFonts w:cs="Times New Roman"/>
                <w:szCs w:val="24"/>
              </w:rPr>
              <w:t>s</w:t>
            </w:r>
            <w:r w:rsidRPr="00497BF4">
              <w:rPr>
                <w:rFonts w:cs="Times New Roman"/>
                <w:szCs w:val="24"/>
              </w:rPr>
              <w:t xml:space="preserve"> de multiplication par 2, par 5, par 10</w:t>
            </w:r>
          </w:p>
          <w:p w:rsidR="00630995" w:rsidRPr="00497BF4" w:rsidRDefault="00630995" w:rsidP="00630995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Multiplier un nombre par 10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C7D" w:rsidRPr="00497BF4" w:rsidRDefault="00630995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Symétrie : axe de symétrie, tracé de figures symétriques</w:t>
            </w:r>
          </w:p>
          <w:p w:rsidR="00630995" w:rsidRPr="00497BF4" w:rsidRDefault="00630995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Le cube, le pavé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7D" w:rsidRPr="00497BF4" w:rsidRDefault="00630995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Le pendule : jour, heure, minute</w:t>
            </w:r>
          </w:p>
          <w:p w:rsidR="00630995" w:rsidRPr="00497BF4" w:rsidRDefault="00630995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Le calendrier mensuel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77" w:rsidRPr="00497BF4" w:rsidRDefault="00700777" w:rsidP="00700777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Résoudre des situations additives et soustractives</w:t>
            </w:r>
          </w:p>
          <w:p w:rsidR="005F3C7D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F3C7D" w:rsidRPr="00183884" w:rsidTr="0052518A">
        <w:trPr>
          <w:cantSplit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F3C7D" w:rsidRPr="00183884" w:rsidRDefault="00630995" w:rsidP="00183884">
            <w:pPr>
              <w:widowControl w:val="0"/>
              <w:spacing w:line="240" w:lineRule="auto"/>
              <w:jc w:val="center"/>
              <w:rPr>
                <w:b/>
                <w:bCs/>
                <w:color w:val="00A44A"/>
              </w:rPr>
            </w:pPr>
            <w:r w:rsidRPr="00183884">
              <w:rPr>
                <w:b/>
                <w:bCs/>
                <w:color w:val="00A44A"/>
              </w:rPr>
              <w:t>P</w:t>
            </w:r>
            <w:r>
              <w:rPr>
                <w:b/>
                <w:bCs/>
                <w:color w:val="00A44A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C7D" w:rsidRPr="00497BF4" w:rsidRDefault="005F3C7D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0777" w:rsidRPr="00497BF4" w:rsidRDefault="00700777" w:rsidP="00700777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Tables de multiplication par 3 et 4</w:t>
            </w:r>
          </w:p>
          <w:p w:rsidR="005F3C7D" w:rsidRPr="00497BF4" w:rsidRDefault="00700777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Moitié de dizaines rondes</w:t>
            </w:r>
          </w:p>
          <w:p w:rsidR="00700777" w:rsidRPr="00497BF4" w:rsidRDefault="00700777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Distributivité de la multiplication</w:t>
            </w:r>
          </w:p>
          <w:p w:rsidR="00700777" w:rsidRPr="00497BF4" w:rsidRDefault="00700777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La multiplication en ligne</w:t>
            </w:r>
          </w:p>
          <w:p w:rsidR="00700777" w:rsidRPr="00497BF4" w:rsidRDefault="00700777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La multiplication posée par un nombre à 1 chiffre</w:t>
            </w:r>
          </w:p>
          <w:p w:rsidR="00996F4B" w:rsidRPr="00497BF4" w:rsidRDefault="00996F4B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Multiplier par un nombre de dizaines, de centaines</w:t>
            </w:r>
          </w:p>
          <w:p w:rsidR="00996F4B" w:rsidRPr="00497BF4" w:rsidRDefault="00996F4B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La soustraction posée</w:t>
            </w:r>
          </w:p>
          <w:p w:rsidR="00996F4B" w:rsidRPr="00497BF4" w:rsidRDefault="00996F4B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Diviser par 2, par 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C7D" w:rsidRPr="00497BF4" w:rsidRDefault="00996F4B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Décrire une figure géométrique</w:t>
            </w:r>
          </w:p>
          <w:p w:rsidR="00996F4B" w:rsidRPr="00497BF4" w:rsidRDefault="00996F4B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Les triangles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7D" w:rsidRPr="00497BF4" w:rsidRDefault="00700777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Mesure de longueur : m et cm</w:t>
            </w:r>
          </w:p>
          <w:p w:rsidR="00700777" w:rsidRPr="00497BF4" w:rsidRDefault="00700777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Comparaison de masses</w:t>
            </w:r>
          </w:p>
          <w:p w:rsidR="00700777" w:rsidRPr="00497BF4" w:rsidRDefault="00700777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Mesure de masse</w:t>
            </w:r>
            <w:r w:rsidR="00996F4B" w:rsidRPr="00497BF4">
              <w:rPr>
                <w:rFonts w:cs="Times New Roman"/>
                <w:szCs w:val="24"/>
              </w:rPr>
              <w:t> : g et kg</w:t>
            </w:r>
          </w:p>
          <w:p w:rsidR="00996F4B" w:rsidRPr="00497BF4" w:rsidRDefault="00996F4B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Mesure de contenance : le litre</w:t>
            </w:r>
          </w:p>
          <w:p w:rsidR="00996F4B" w:rsidRPr="00497BF4" w:rsidRDefault="00996F4B" w:rsidP="00183884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Le calendrier mensuel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77" w:rsidRPr="00497BF4" w:rsidRDefault="00700777" w:rsidP="00700777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Résoudre des situations multiplicatives</w:t>
            </w:r>
          </w:p>
          <w:p w:rsidR="00700777" w:rsidRPr="00497BF4" w:rsidRDefault="00700777" w:rsidP="00700777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Choisir entre addition et multiplication</w:t>
            </w:r>
          </w:p>
          <w:p w:rsidR="00996F4B" w:rsidRPr="00497BF4" w:rsidRDefault="00996F4B" w:rsidP="00700777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Organiser les données d’un énoncé (texte, tableau, image)</w:t>
            </w:r>
          </w:p>
          <w:p w:rsidR="00996F4B" w:rsidRPr="00497BF4" w:rsidRDefault="00996F4B" w:rsidP="00700777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Résoudre une situation de partage</w:t>
            </w:r>
          </w:p>
          <w:p w:rsidR="00996F4B" w:rsidRPr="00497BF4" w:rsidRDefault="00996F4B" w:rsidP="00700777">
            <w:pPr>
              <w:widowControl w:val="0"/>
              <w:spacing w:line="240" w:lineRule="auto"/>
              <w:rPr>
                <w:rFonts w:cs="Times New Roman"/>
                <w:szCs w:val="24"/>
              </w:rPr>
            </w:pPr>
            <w:r w:rsidRPr="00497BF4">
              <w:rPr>
                <w:rFonts w:cs="Times New Roman"/>
                <w:szCs w:val="24"/>
              </w:rPr>
              <w:t>Problèmes concernant les 4 opérations</w:t>
            </w:r>
          </w:p>
        </w:tc>
      </w:tr>
    </w:tbl>
    <w:p w:rsidR="00ED2B71" w:rsidRDefault="00ED2B71" w:rsidP="00183884">
      <w:pPr>
        <w:spacing w:line="240" w:lineRule="auto"/>
      </w:pPr>
    </w:p>
    <w:sectPr w:rsidR="00ED2B71" w:rsidSect="00183884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83884"/>
    <w:rsid w:val="00183884"/>
    <w:rsid w:val="00194A57"/>
    <w:rsid w:val="00431879"/>
    <w:rsid w:val="00497BF4"/>
    <w:rsid w:val="0052518A"/>
    <w:rsid w:val="005F3C7D"/>
    <w:rsid w:val="00630995"/>
    <w:rsid w:val="00700777"/>
    <w:rsid w:val="00904454"/>
    <w:rsid w:val="00996F4B"/>
    <w:rsid w:val="009F532D"/>
    <w:rsid w:val="00A33390"/>
    <w:rsid w:val="00BC27D0"/>
    <w:rsid w:val="00C329F5"/>
    <w:rsid w:val="00E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84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7</cp:revision>
  <dcterms:created xsi:type="dcterms:W3CDTF">2010-08-14T13:36:00Z</dcterms:created>
  <dcterms:modified xsi:type="dcterms:W3CDTF">2010-08-14T14:30:00Z</dcterms:modified>
</cp:coreProperties>
</file>