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14"/>
        <w:gridCol w:w="914"/>
        <w:gridCol w:w="914"/>
        <w:gridCol w:w="914"/>
        <w:gridCol w:w="915"/>
        <w:gridCol w:w="915"/>
        <w:gridCol w:w="915"/>
        <w:gridCol w:w="915"/>
        <w:gridCol w:w="915"/>
        <w:gridCol w:w="915"/>
        <w:gridCol w:w="915"/>
      </w:tblGrid>
      <w:tr w:rsidR="00E91157" w:rsidRPr="00C30A0A" w:rsidTr="00E91157">
        <w:trPr>
          <w:trHeight w:val="397"/>
        </w:trPr>
        <w:tc>
          <w:tcPr>
            <w:tcW w:w="914" w:type="dxa"/>
            <w:vMerge w:val="restart"/>
            <w:textDirection w:val="btLr"/>
            <w:vAlign w:val="center"/>
          </w:tcPr>
          <w:p w:rsidR="00E91157" w:rsidRPr="00DB4541" w:rsidRDefault="00E91157" w:rsidP="00C30A0A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B4541">
              <w:rPr>
                <w:rFonts w:asciiTheme="minorHAnsi" w:hAnsiTheme="minorHAnsi"/>
                <w:b/>
                <w:sz w:val="24"/>
                <w:szCs w:val="24"/>
              </w:rPr>
              <w:t>1. Je vois vite et bien</w:t>
            </w:r>
          </w:p>
        </w:tc>
        <w:tc>
          <w:tcPr>
            <w:tcW w:w="9147" w:type="dxa"/>
            <w:gridSpan w:val="10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Le loto des mots (1)</w:t>
            </w:r>
          </w:p>
        </w:tc>
      </w:tr>
      <w:tr w:rsidR="00E91157" w:rsidRPr="00C30A0A" w:rsidTr="00E91157">
        <w:trPr>
          <w:trHeight w:val="397"/>
        </w:trPr>
        <w:tc>
          <w:tcPr>
            <w:tcW w:w="914" w:type="dxa"/>
            <w:vMerge/>
            <w:vAlign w:val="center"/>
          </w:tcPr>
          <w:p w:rsidR="00E91157" w:rsidRPr="00DB4541" w:rsidRDefault="00E91157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E91157" w:rsidRPr="00C30A0A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E91157" w:rsidRPr="00C30A0A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E91157" w:rsidRPr="00C30A0A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15" w:type="dxa"/>
            <w:vAlign w:val="center"/>
          </w:tcPr>
          <w:p w:rsidR="00E91157" w:rsidRPr="00C30A0A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15" w:type="dxa"/>
            <w:vAlign w:val="center"/>
          </w:tcPr>
          <w:p w:rsidR="00E91157" w:rsidRPr="00C30A0A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15" w:type="dxa"/>
            <w:vAlign w:val="center"/>
          </w:tcPr>
          <w:p w:rsidR="00E91157" w:rsidRPr="00C30A0A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15" w:type="dxa"/>
            <w:vAlign w:val="center"/>
          </w:tcPr>
          <w:p w:rsidR="00E91157" w:rsidRPr="00C30A0A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15" w:type="dxa"/>
            <w:vAlign w:val="center"/>
          </w:tcPr>
          <w:p w:rsidR="00E91157" w:rsidRPr="00C30A0A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15" w:type="dxa"/>
            <w:vAlign w:val="center"/>
          </w:tcPr>
          <w:p w:rsidR="00E91157" w:rsidRPr="00C30A0A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915" w:type="dxa"/>
            <w:vAlign w:val="center"/>
          </w:tcPr>
          <w:p w:rsidR="00E91157" w:rsidRPr="00C30A0A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E91157" w:rsidRPr="00C30A0A" w:rsidTr="00E91157">
        <w:trPr>
          <w:trHeight w:val="397"/>
        </w:trPr>
        <w:tc>
          <w:tcPr>
            <w:tcW w:w="914" w:type="dxa"/>
            <w:vMerge/>
            <w:vAlign w:val="center"/>
          </w:tcPr>
          <w:p w:rsidR="00E91157" w:rsidRPr="00DB4541" w:rsidRDefault="00E91157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157" w:rsidRPr="00C30A0A" w:rsidTr="00E91157">
        <w:trPr>
          <w:trHeight w:val="397"/>
        </w:trPr>
        <w:tc>
          <w:tcPr>
            <w:tcW w:w="914" w:type="dxa"/>
            <w:vMerge/>
            <w:vAlign w:val="center"/>
          </w:tcPr>
          <w:p w:rsidR="00E91157" w:rsidRPr="00DB4541" w:rsidRDefault="00E91157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7" w:type="dxa"/>
            <w:gridSpan w:val="10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Le loto des mots (2</w:t>
            </w:r>
            <w:r w:rsidRPr="00C30A0A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E91157" w:rsidRPr="00C30A0A" w:rsidTr="00E91157">
        <w:trPr>
          <w:trHeight w:val="397"/>
        </w:trPr>
        <w:tc>
          <w:tcPr>
            <w:tcW w:w="914" w:type="dxa"/>
            <w:vMerge/>
            <w:vAlign w:val="center"/>
          </w:tcPr>
          <w:p w:rsidR="00E91157" w:rsidRPr="00DB4541" w:rsidRDefault="00E91157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E91157" w:rsidRPr="005E5E5F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11</w:t>
            </w:r>
          </w:p>
        </w:tc>
        <w:tc>
          <w:tcPr>
            <w:tcW w:w="914" w:type="dxa"/>
            <w:vAlign w:val="center"/>
          </w:tcPr>
          <w:p w:rsidR="00E91157" w:rsidRPr="005E5E5F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12</w:t>
            </w:r>
          </w:p>
        </w:tc>
        <w:tc>
          <w:tcPr>
            <w:tcW w:w="914" w:type="dxa"/>
            <w:vAlign w:val="center"/>
          </w:tcPr>
          <w:p w:rsidR="00E91157" w:rsidRPr="005E5E5F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13</w:t>
            </w:r>
          </w:p>
        </w:tc>
        <w:tc>
          <w:tcPr>
            <w:tcW w:w="915" w:type="dxa"/>
            <w:vAlign w:val="center"/>
          </w:tcPr>
          <w:p w:rsidR="00E91157" w:rsidRPr="005E5E5F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14</w:t>
            </w:r>
          </w:p>
        </w:tc>
        <w:tc>
          <w:tcPr>
            <w:tcW w:w="915" w:type="dxa"/>
            <w:vAlign w:val="center"/>
          </w:tcPr>
          <w:p w:rsidR="00E91157" w:rsidRPr="005E5E5F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15</w:t>
            </w:r>
          </w:p>
        </w:tc>
        <w:tc>
          <w:tcPr>
            <w:tcW w:w="915" w:type="dxa"/>
            <w:vAlign w:val="center"/>
          </w:tcPr>
          <w:p w:rsidR="00E91157" w:rsidRPr="005E5E5F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16</w:t>
            </w:r>
          </w:p>
        </w:tc>
        <w:tc>
          <w:tcPr>
            <w:tcW w:w="915" w:type="dxa"/>
            <w:vAlign w:val="center"/>
          </w:tcPr>
          <w:p w:rsidR="00E91157" w:rsidRPr="005E5E5F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17</w:t>
            </w:r>
          </w:p>
        </w:tc>
        <w:tc>
          <w:tcPr>
            <w:tcW w:w="915" w:type="dxa"/>
            <w:vAlign w:val="center"/>
          </w:tcPr>
          <w:p w:rsidR="00E91157" w:rsidRPr="005E5E5F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18</w:t>
            </w:r>
          </w:p>
        </w:tc>
        <w:tc>
          <w:tcPr>
            <w:tcW w:w="915" w:type="dxa"/>
            <w:vAlign w:val="center"/>
          </w:tcPr>
          <w:p w:rsidR="00E91157" w:rsidRPr="005E5E5F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19</w:t>
            </w:r>
          </w:p>
        </w:tc>
        <w:tc>
          <w:tcPr>
            <w:tcW w:w="915" w:type="dxa"/>
            <w:vAlign w:val="center"/>
          </w:tcPr>
          <w:p w:rsidR="00E91157" w:rsidRPr="005E5E5F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20</w:t>
            </w:r>
          </w:p>
        </w:tc>
      </w:tr>
      <w:tr w:rsidR="00E91157" w:rsidRPr="00C30A0A" w:rsidTr="00E91157">
        <w:trPr>
          <w:trHeight w:val="397"/>
        </w:trPr>
        <w:tc>
          <w:tcPr>
            <w:tcW w:w="914" w:type="dxa"/>
            <w:vMerge/>
            <w:vAlign w:val="center"/>
          </w:tcPr>
          <w:p w:rsidR="00E91157" w:rsidRPr="00DB4541" w:rsidRDefault="00E91157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157" w:rsidRPr="00C30A0A" w:rsidTr="00E91157">
        <w:trPr>
          <w:trHeight w:val="397"/>
        </w:trPr>
        <w:tc>
          <w:tcPr>
            <w:tcW w:w="914" w:type="dxa"/>
            <w:vMerge/>
            <w:vAlign w:val="center"/>
          </w:tcPr>
          <w:p w:rsidR="00E91157" w:rsidRPr="00DB4541" w:rsidRDefault="00E91157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7" w:type="dxa"/>
            <w:gridSpan w:val="10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Des mots qui se ressemblent</w:t>
            </w:r>
          </w:p>
        </w:tc>
      </w:tr>
      <w:tr w:rsidR="00E91157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E91157" w:rsidRPr="00DB4541" w:rsidRDefault="00E91157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E91157" w:rsidRPr="00C30A0A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E91157" w:rsidRPr="00C30A0A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E91157" w:rsidRPr="00C30A0A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15" w:type="dxa"/>
            <w:vAlign w:val="center"/>
          </w:tcPr>
          <w:p w:rsidR="00E91157" w:rsidRPr="005E5E5F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E91157" w:rsidRPr="00C30A0A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15" w:type="dxa"/>
            <w:vAlign w:val="center"/>
          </w:tcPr>
          <w:p w:rsidR="00E91157" w:rsidRPr="00C30A0A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157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E91157" w:rsidRPr="00DB4541" w:rsidRDefault="00E91157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157" w:rsidRPr="00C30A0A" w:rsidTr="00E91157">
        <w:trPr>
          <w:trHeight w:val="397"/>
        </w:trPr>
        <w:tc>
          <w:tcPr>
            <w:tcW w:w="914" w:type="dxa"/>
            <w:vMerge/>
            <w:vAlign w:val="center"/>
          </w:tcPr>
          <w:p w:rsidR="00E91157" w:rsidRPr="00DB4541" w:rsidRDefault="00E91157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7" w:type="dxa"/>
            <w:gridSpan w:val="10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Que font-ils ?</w:t>
            </w:r>
          </w:p>
        </w:tc>
      </w:tr>
      <w:tr w:rsidR="00E91157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E91157" w:rsidRPr="00DB4541" w:rsidRDefault="00E91157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E91157" w:rsidRPr="00C30A0A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E91157" w:rsidRPr="00C30A0A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E91157" w:rsidRPr="005E5E5F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3</w:t>
            </w:r>
          </w:p>
        </w:tc>
        <w:tc>
          <w:tcPr>
            <w:tcW w:w="915" w:type="dxa"/>
            <w:vAlign w:val="center"/>
          </w:tcPr>
          <w:p w:rsidR="00E91157" w:rsidRPr="005E5E5F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E91157" w:rsidRPr="005E5E5F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5</w:t>
            </w:r>
          </w:p>
        </w:tc>
        <w:tc>
          <w:tcPr>
            <w:tcW w:w="915" w:type="dxa"/>
            <w:vAlign w:val="center"/>
          </w:tcPr>
          <w:p w:rsidR="00E91157" w:rsidRPr="00C30A0A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15" w:type="dxa"/>
            <w:vAlign w:val="center"/>
          </w:tcPr>
          <w:p w:rsidR="00E91157" w:rsidRPr="00C30A0A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15" w:type="dxa"/>
            <w:vAlign w:val="center"/>
          </w:tcPr>
          <w:p w:rsidR="00E91157" w:rsidRPr="00C30A0A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157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E91157" w:rsidRPr="00DB4541" w:rsidRDefault="00E91157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157" w:rsidRPr="00C30A0A" w:rsidTr="00E91157">
        <w:trPr>
          <w:trHeight w:val="397"/>
        </w:trPr>
        <w:tc>
          <w:tcPr>
            <w:tcW w:w="914" w:type="dxa"/>
            <w:vMerge/>
            <w:vAlign w:val="center"/>
          </w:tcPr>
          <w:p w:rsidR="00E91157" w:rsidRPr="00DB4541" w:rsidRDefault="00E91157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7" w:type="dxa"/>
            <w:gridSpan w:val="10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Le jeu des erreurs</w:t>
            </w:r>
          </w:p>
        </w:tc>
      </w:tr>
      <w:tr w:rsidR="00E91157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E91157" w:rsidRPr="00DB4541" w:rsidRDefault="00E91157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E91157" w:rsidRPr="00C30A0A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E91157" w:rsidRPr="00C30A0A" w:rsidRDefault="00E91157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157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E91157" w:rsidRPr="00DB4541" w:rsidRDefault="00E91157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E91157" w:rsidRPr="00C30A0A" w:rsidRDefault="00E91157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C30A0A">
        <w:trPr>
          <w:trHeight w:val="397"/>
        </w:trPr>
        <w:tc>
          <w:tcPr>
            <w:tcW w:w="914" w:type="dxa"/>
            <w:vMerge w:val="restart"/>
            <w:textDirection w:val="btLr"/>
            <w:vAlign w:val="center"/>
          </w:tcPr>
          <w:p w:rsidR="00C30A0A" w:rsidRPr="00DB4541" w:rsidRDefault="00C30A0A" w:rsidP="00C30A0A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B4541">
              <w:rPr>
                <w:rFonts w:asciiTheme="minorHAnsi" w:hAnsiTheme="minorHAnsi"/>
                <w:b/>
                <w:sz w:val="24"/>
                <w:szCs w:val="24"/>
              </w:rPr>
              <w:t>2. Je jongle avec les mots</w:t>
            </w:r>
          </w:p>
        </w:tc>
        <w:tc>
          <w:tcPr>
            <w:tcW w:w="9147" w:type="dxa"/>
            <w:gridSpan w:val="10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A quoi ça sert ?</w:t>
            </w: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15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E91157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7" w:type="dxa"/>
            <w:gridSpan w:val="10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Les mots qui vont ensemble</w:t>
            </w: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15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15" w:type="dxa"/>
            <w:vAlign w:val="center"/>
          </w:tcPr>
          <w:p w:rsidR="00C30A0A" w:rsidRPr="005E5E5F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5</w:t>
            </w:r>
          </w:p>
        </w:tc>
        <w:tc>
          <w:tcPr>
            <w:tcW w:w="915" w:type="dxa"/>
            <w:vAlign w:val="center"/>
          </w:tcPr>
          <w:p w:rsidR="00C30A0A" w:rsidRPr="005E5E5F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6</w:t>
            </w:r>
          </w:p>
        </w:tc>
        <w:tc>
          <w:tcPr>
            <w:tcW w:w="915" w:type="dxa"/>
            <w:vAlign w:val="center"/>
          </w:tcPr>
          <w:p w:rsidR="00C30A0A" w:rsidRPr="005E5E5F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7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E91157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7" w:type="dxa"/>
            <w:gridSpan w:val="10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Les mots contraires</w:t>
            </w: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15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E91157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7" w:type="dxa"/>
            <w:gridSpan w:val="10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Les points communs</w:t>
            </w: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15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15" w:type="dxa"/>
            <w:vAlign w:val="center"/>
          </w:tcPr>
          <w:p w:rsidR="00C30A0A" w:rsidRPr="005E5E5F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5</w:t>
            </w:r>
          </w:p>
        </w:tc>
        <w:tc>
          <w:tcPr>
            <w:tcW w:w="915" w:type="dxa"/>
            <w:vAlign w:val="center"/>
          </w:tcPr>
          <w:p w:rsidR="00C30A0A" w:rsidRPr="005E5E5F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6</w:t>
            </w:r>
          </w:p>
        </w:tc>
        <w:tc>
          <w:tcPr>
            <w:tcW w:w="915" w:type="dxa"/>
            <w:vAlign w:val="center"/>
          </w:tcPr>
          <w:p w:rsidR="00C30A0A" w:rsidRPr="005E5E5F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7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E91157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7" w:type="dxa"/>
            <w:gridSpan w:val="10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Amis et ennemis</w:t>
            </w: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C30A0A" w:rsidRPr="005E5E5F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3</w:t>
            </w:r>
          </w:p>
        </w:tc>
        <w:tc>
          <w:tcPr>
            <w:tcW w:w="915" w:type="dxa"/>
            <w:vAlign w:val="center"/>
          </w:tcPr>
          <w:p w:rsidR="00C30A0A" w:rsidRPr="005E5E5F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4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C30A0A">
        <w:trPr>
          <w:trHeight w:val="397"/>
        </w:trPr>
        <w:tc>
          <w:tcPr>
            <w:tcW w:w="914" w:type="dxa"/>
            <w:vMerge w:val="restart"/>
            <w:textDirection w:val="btLr"/>
            <w:vAlign w:val="center"/>
          </w:tcPr>
          <w:p w:rsidR="00C30A0A" w:rsidRPr="00DB4541" w:rsidRDefault="00C30A0A" w:rsidP="00C30A0A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B4541">
              <w:rPr>
                <w:rFonts w:asciiTheme="minorHAnsi" w:hAnsiTheme="minorHAnsi"/>
                <w:b/>
                <w:sz w:val="24"/>
                <w:szCs w:val="24"/>
              </w:rPr>
              <w:t>3. Je jongle avec</w:t>
            </w:r>
          </w:p>
          <w:p w:rsidR="00C30A0A" w:rsidRPr="00DB4541" w:rsidRDefault="00C30A0A" w:rsidP="00C30A0A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B4541">
              <w:rPr>
                <w:rFonts w:asciiTheme="minorHAnsi" w:hAnsiTheme="minorHAnsi"/>
                <w:b/>
                <w:sz w:val="24"/>
                <w:szCs w:val="24"/>
              </w:rPr>
              <w:t xml:space="preserve"> les phrases</w:t>
            </w:r>
          </w:p>
        </w:tc>
        <w:tc>
          <w:tcPr>
            <w:tcW w:w="9147" w:type="dxa"/>
            <w:gridSpan w:val="10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Les phrases coupées</w:t>
            </w: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15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E91157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7" w:type="dxa"/>
            <w:gridSpan w:val="10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Des mots en vrac</w:t>
            </w: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C30A0A" w:rsidRPr="005E5E5F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3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E91157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7" w:type="dxa"/>
            <w:gridSpan w:val="10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Les phrases mélangées</w:t>
            </w: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E91157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7" w:type="dxa"/>
            <w:gridSpan w:val="10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Le jeu du téléphone</w:t>
            </w: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C30A0A">
        <w:trPr>
          <w:trHeight w:val="397"/>
        </w:trPr>
        <w:tc>
          <w:tcPr>
            <w:tcW w:w="914" w:type="dxa"/>
            <w:vMerge w:val="restart"/>
            <w:textDirection w:val="btLr"/>
            <w:vAlign w:val="center"/>
          </w:tcPr>
          <w:p w:rsidR="00C30A0A" w:rsidRPr="00DB4541" w:rsidRDefault="00C30A0A" w:rsidP="00C30A0A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B4541">
              <w:rPr>
                <w:rFonts w:asciiTheme="minorHAnsi" w:hAnsiTheme="minorHAnsi"/>
                <w:b/>
                <w:sz w:val="24"/>
                <w:szCs w:val="24"/>
              </w:rPr>
              <w:t>4. Je construis</w:t>
            </w:r>
          </w:p>
          <w:p w:rsidR="00C30A0A" w:rsidRPr="00DB4541" w:rsidRDefault="00C30A0A" w:rsidP="00C30A0A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B4541">
              <w:rPr>
                <w:rFonts w:asciiTheme="minorHAnsi" w:hAnsiTheme="minorHAnsi"/>
                <w:b/>
                <w:sz w:val="24"/>
                <w:szCs w:val="24"/>
              </w:rPr>
              <w:t xml:space="preserve"> les histoires</w:t>
            </w:r>
          </w:p>
        </w:tc>
        <w:tc>
          <w:tcPr>
            <w:tcW w:w="9147" w:type="dxa"/>
            <w:gridSpan w:val="10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Méli-mélo</w:t>
            </w: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E91157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7" w:type="dxa"/>
            <w:gridSpan w:val="10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Des histoires dans le désordre</w:t>
            </w: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C30A0A" w:rsidRPr="005E5E5F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3</w:t>
            </w:r>
          </w:p>
        </w:tc>
        <w:tc>
          <w:tcPr>
            <w:tcW w:w="915" w:type="dxa"/>
            <w:vAlign w:val="center"/>
          </w:tcPr>
          <w:p w:rsidR="00C30A0A" w:rsidRPr="005E5E5F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15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C30A0A">
        <w:trPr>
          <w:trHeight w:val="397"/>
        </w:trPr>
        <w:tc>
          <w:tcPr>
            <w:tcW w:w="914" w:type="dxa"/>
            <w:vMerge w:val="restart"/>
            <w:textDirection w:val="btLr"/>
            <w:vAlign w:val="center"/>
          </w:tcPr>
          <w:p w:rsidR="00C30A0A" w:rsidRPr="00DB4541" w:rsidRDefault="00C30A0A" w:rsidP="00C30A0A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B4541">
              <w:rPr>
                <w:rFonts w:asciiTheme="minorHAnsi" w:hAnsiTheme="minorHAnsi"/>
                <w:b/>
                <w:sz w:val="24"/>
                <w:szCs w:val="24"/>
              </w:rPr>
              <w:t>5. je complète les histoires</w:t>
            </w:r>
          </w:p>
        </w:tc>
        <w:tc>
          <w:tcPr>
            <w:tcW w:w="9147" w:type="dxa"/>
            <w:gridSpan w:val="10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Des mots dans la marge</w:t>
            </w: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C30A0A" w:rsidRPr="005E5E5F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3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E91157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7" w:type="dxa"/>
            <w:gridSpan w:val="10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Des mots envolés</w:t>
            </w: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15" w:type="dxa"/>
            <w:vAlign w:val="center"/>
          </w:tcPr>
          <w:p w:rsidR="00C30A0A" w:rsidRPr="005E5E5F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4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E91157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7" w:type="dxa"/>
            <w:gridSpan w:val="10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Des mots effacés</w:t>
            </w: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15" w:type="dxa"/>
            <w:vAlign w:val="center"/>
          </w:tcPr>
          <w:p w:rsidR="00C30A0A" w:rsidRPr="005E5E5F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4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C30A0A">
        <w:trPr>
          <w:trHeight w:val="397"/>
        </w:trPr>
        <w:tc>
          <w:tcPr>
            <w:tcW w:w="914" w:type="dxa"/>
            <w:vMerge w:val="restart"/>
            <w:textDirection w:val="btLr"/>
            <w:vAlign w:val="center"/>
          </w:tcPr>
          <w:p w:rsidR="00C30A0A" w:rsidRPr="00DB4541" w:rsidRDefault="00C30A0A" w:rsidP="00C30A0A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B4541">
              <w:rPr>
                <w:rFonts w:asciiTheme="minorHAnsi" w:hAnsiTheme="minorHAnsi"/>
                <w:b/>
                <w:sz w:val="24"/>
                <w:szCs w:val="24"/>
              </w:rPr>
              <w:t>6. je repère</w:t>
            </w:r>
          </w:p>
        </w:tc>
        <w:tc>
          <w:tcPr>
            <w:tcW w:w="9147" w:type="dxa"/>
            <w:gridSpan w:val="10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Des choses en moins</w:t>
            </w: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C30A0A" w:rsidRPr="005E5E5F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2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E91157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7" w:type="dxa"/>
            <w:gridSpan w:val="10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Des choses en trop</w:t>
            </w: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C30A0A" w:rsidRPr="005E5E5F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2</w:t>
            </w: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E91157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7" w:type="dxa"/>
            <w:gridSpan w:val="10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Trouvé !</w:t>
            </w: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C30A0A" w:rsidRPr="005E5E5F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2</w:t>
            </w: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15" w:type="dxa"/>
            <w:vAlign w:val="center"/>
          </w:tcPr>
          <w:p w:rsidR="00C30A0A" w:rsidRPr="005E5E5F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15" w:type="dxa"/>
            <w:vAlign w:val="center"/>
          </w:tcPr>
          <w:p w:rsidR="00C30A0A" w:rsidRPr="005E5E5F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6</w:t>
            </w:r>
          </w:p>
        </w:tc>
        <w:tc>
          <w:tcPr>
            <w:tcW w:w="915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E91157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7" w:type="dxa"/>
            <w:gridSpan w:val="10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Le jeu des portraits</w:t>
            </w: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5E5E5F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1</w:t>
            </w:r>
          </w:p>
        </w:tc>
        <w:tc>
          <w:tcPr>
            <w:tcW w:w="914" w:type="dxa"/>
            <w:vAlign w:val="center"/>
          </w:tcPr>
          <w:p w:rsidR="00C30A0A" w:rsidRPr="005E5E5F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E5E5F">
              <w:rPr>
                <w:rFonts w:asciiTheme="minorHAnsi" w:hAnsiTheme="minorHAnsi"/>
                <w:i/>
                <w:sz w:val="20"/>
                <w:szCs w:val="20"/>
              </w:rPr>
              <w:t>2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C30A0A">
        <w:trPr>
          <w:trHeight w:val="397"/>
        </w:trPr>
        <w:tc>
          <w:tcPr>
            <w:tcW w:w="914" w:type="dxa"/>
            <w:vMerge w:val="restart"/>
            <w:textDirection w:val="btLr"/>
            <w:vAlign w:val="center"/>
          </w:tcPr>
          <w:p w:rsidR="00C30A0A" w:rsidRPr="00DB4541" w:rsidRDefault="00C30A0A" w:rsidP="00C30A0A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B4541">
              <w:rPr>
                <w:rFonts w:asciiTheme="minorHAnsi" w:hAnsiTheme="minorHAnsi"/>
                <w:b/>
                <w:sz w:val="16"/>
                <w:szCs w:val="16"/>
              </w:rPr>
              <w:t>7. Je comprends les histoires</w:t>
            </w:r>
          </w:p>
        </w:tc>
        <w:tc>
          <w:tcPr>
            <w:tcW w:w="9147" w:type="dxa"/>
            <w:gridSpan w:val="10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Découvre </w:t>
            </w:r>
            <w:r w:rsidRPr="00C30A0A">
              <w:rPr>
                <w:rFonts w:asciiTheme="minorHAnsi" w:hAnsiTheme="minorHAnsi"/>
                <w:sz w:val="24"/>
                <w:szCs w:val="24"/>
              </w:rPr>
              <w:t>les histoires</w:t>
            </w: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15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15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15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15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15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15" w:type="dxa"/>
            <w:vAlign w:val="center"/>
          </w:tcPr>
          <w:p w:rsidR="00C30A0A" w:rsidRPr="00C30A0A" w:rsidRDefault="00C30A0A" w:rsidP="00DB4541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A0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0A0A" w:rsidRPr="00C30A0A" w:rsidTr="00DB4541">
        <w:trPr>
          <w:trHeight w:val="397"/>
        </w:trPr>
        <w:tc>
          <w:tcPr>
            <w:tcW w:w="914" w:type="dxa"/>
            <w:vMerge/>
            <w:vAlign w:val="center"/>
          </w:tcPr>
          <w:p w:rsidR="00C30A0A" w:rsidRPr="00DB4541" w:rsidRDefault="00C30A0A" w:rsidP="00C30A0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30A0A" w:rsidRPr="00C30A0A" w:rsidRDefault="00C30A0A" w:rsidP="00C30A0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D2B71" w:rsidRDefault="00ED2B71" w:rsidP="00C30A0A">
      <w:pPr>
        <w:spacing w:line="240" w:lineRule="auto"/>
      </w:pPr>
    </w:p>
    <w:sectPr w:rsidR="00ED2B71" w:rsidSect="00C30A0A">
      <w:headerReference w:type="first" r:id="rId6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A0A" w:rsidRDefault="00C30A0A" w:rsidP="00C30A0A">
      <w:pPr>
        <w:spacing w:line="240" w:lineRule="auto"/>
      </w:pPr>
      <w:r>
        <w:separator/>
      </w:r>
    </w:p>
  </w:endnote>
  <w:endnote w:type="continuationSeparator" w:id="0">
    <w:p w:rsidR="00C30A0A" w:rsidRDefault="00C30A0A" w:rsidP="00C30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A0A" w:rsidRDefault="00C30A0A" w:rsidP="00C30A0A">
      <w:pPr>
        <w:spacing w:line="240" w:lineRule="auto"/>
      </w:pPr>
      <w:r>
        <w:separator/>
      </w:r>
    </w:p>
  </w:footnote>
  <w:footnote w:type="continuationSeparator" w:id="0">
    <w:p w:rsidR="00C30A0A" w:rsidRDefault="00C30A0A" w:rsidP="00C30A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0A" w:rsidRPr="00C30A0A" w:rsidRDefault="00C30A0A">
    <w:pPr>
      <w:pStyle w:val="En-tte"/>
      <w:rPr>
        <w:b/>
        <w:szCs w:val="24"/>
      </w:rPr>
    </w:pPr>
    <w:r>
      <w:t xml:space="preserve">Nom Prénom : </w:t>
    </w:r>
    <w:r w:rsidRPr="00863C2B">
      <w:rPr>
        <w:sz w:val="14"/>
        <w:szCs w:val="14"/>
      </w:rPr>
      <w:t>………………………………………………………………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b/>
        <w:szCs w:val="24"/>
      </w:rPr>
      <w:t>CE1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157"/>
    <w:rsid w:val="00037B8E"/>
    <w:rsid w:val="00052C0E"/>
    <w:rsid w:val="000E5049"/>
    <w:rsid w:val="0010511B"/>
    <w:rsid w:val="00122A42"/>
    <w:rsid w:val="00162F84"/>
    <w:rsid w:val="00194A57"/>
    <w:rsid w:val="001D7530"/>
    <w:rsid w:val="00256237"/>
    <w:rsid w:val="002C482D"/>
    <w:rsid w:val="00313775"/>
    <w:rsid w:val="003274C1"/>
    <w:rsid w:val="003808DE"/>
    <w:rsid w:val="003E4E58"/>
    <w:rsid w:val="00491DC1"/>
    <w:rsid w:val="004B7114"/>
    <w:rsid w:val="0053680C"/>
    <w:rsid w:val="00540485"/>
    <w:rsid w:val="005443C3"/>
    <w:rsid w:val="00550289"/>
    <w:rsid w:val="005711D8"/>
    <w:rsid w:val="00584538"/>
    <w:rsid w:val="00591F63"/>
    <w:rsid w:val="0059284D"/>
    <w:rsid w:val="005A0E31"/>
    <w:rsid w:val="005E5E5F"/>
    <w:rsid w:val="006058CC"/>
    <w:rsid w:val="00646158"/>
    <w:rsid w:val="00682A7D"/>
    <w:rsid w:val="006A564F"/>
    <w:rsid w:val="006D3EFA"/>
    <w:rsid w:val="00716F07"/>
    <w:rsid w:val="007451E4"/>
    <w:rsid w:val="00797468"/>
    <w:rsid w:val="008145CE"/>
    <w:rsid w:val="00843DCA"/>
    <w:rsid w:val="008A0994"/>
    <w:rsid w:val="008A73B2"/>
    <w:rsid w:val="009230E0"/>
    <w:rsid w:val="00940ECF"/>
    <w:rsid w:val="0094268E"/>
    <w:rsid w:val="0094383F"/>
    <w:rsid w:val="009A5D92"/>
    <w:rsid w:val="009B4384"/>
    <w:rsid w:val="009D1781"/>
    <w:rsid w:val="00AE6D79"/>
    <w:rsid w:val="00B14FCC"/>
    <w:rsid w:val="00B1552A"/>
    <w:rsid w:val="00B244F2"/>
    <w:rsid w:val="00B34A30"/>
    <w:rsid w:val="00B84560"/>
    <w:rsid w:val="00BC27D0"/>
    <w:rsid w:val="00C0668E"/>
    <w:rsid w:val="00C1615F"/>
    <w:rsid w:val="00C30A0A"/>
    <w:rsid w:val="00C81664"/>
    <w:rsid w:val="00CD2684"/>
    <w:rsid w:val="00CE6174"/>
    <w:rsid w:val="00D061E6"/>
    <w:rsid w:val="00D46A8C"/>
    <w:rsid w:val="00DB4541"/>
    <w:rsid w:val="00E20B9D"/>
    <w:rsid w:val="00E31A5D"/>
    <w:rsid w:val="00E52145"/>
    <w:rsid w:val="00E5552F"/>
    <w:rsid w:val="00E91157"/>
    <w:rsid w:val="00ED2B71"/>
    <w:rsid w:val="00EE5B61"/>
    <w:rsid w:val="00EF7898"/>
    <w:rsid w:val="00F55581"/>
    <w:rsid w:val="00F7286F"/>
    <w:rsid w:val="00F8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57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1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30A0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0A0A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C30A0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30A0A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0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4</cp:revision>
  <dcterms:created xsi:type="dcterms:W3CDTF">2010-08-24T15:27:00Z</dcterms:created>
  <dcterms:modified xsi:type="dcterms:W3CDTF">2010-08-24T15:52:00Z</dcterms:modified>
</cp:coreProperties>
</file>