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F5" w:rsidRDefault="005850DE" w:rsidP="00102AF5">
      <w:pPr>
        <w:sectPr w:rsidR="00102AF5" w:rsidSect="001A4B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2041" w:right="567" w:bottom="851" w:left="1134" w:header="425" w:footer="737" w:gutter="0"/>
          <w:cols w:space="708"/>
          <w:titlePg/>
          <w:docGrid w:linePitch="360"/>
        </w:sectPr>
      </w:pPr>
      <w:bookmarkStart w:id="0" w:name="_GoBack"/>
      <w:r>
        <w:rPr>
          <w:rFonts w:eastAsia="Times New Roman"/>
          <w:noProof/>
        </w:rPr>
        <w:drawing>
          <wp:anchor distT="0" distB="0" distL="114300" distR="114300" simplePos="0" relativeHeight="251752448" behindDoc="0" locked="0" layoutInCell="1" allowOverlap="1" wp14:anchorId="4A20E5DE" wp14:editId="6B1F4824">
            <wp:simplePos x="0" y="0"/>
            <wp:positionH relativeFrom="column">
              <wp:posOffset>5194282</wp:posOffset>
            </wp:positionH>
            <wp:positionV relativeFrom="paragraph">
              <wp:posOffset>-1038226</wp:posOffset>
            </wp:positionV>
            <wp:extent cx="1349375" cy="827405"/>
            <wp:effectExtent l="95250" t="152400" r="41275" b="16319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-note_orthograph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46676">
                      <a:off x="0" y="0"/>
                      <a:ext cx="1349375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eastAsia="Times New Roman"/>
          <w:noProof/>
        </w:rPr>
        <w:drawing>
          <wp:anchor distT="0" distB="0" distL="114300" distR="114300" simplePos="0" relativeHeight="251750400" behindDoc="0" locked="0" layoutInCell="1" allowOverlap="1" wp14:anchorId="1ECFF9BF" wp14:editId="2BACDB0C">
            <wp:simplePos x="0" y="0"/>
            <wp:positionH relativeFrom="page">
              <wp:posOffset>732155</wp:posOffset>
            </wp:positionH>
            <wp:positionV relativeFrom="page">
              <wp:posOffset>266700</wp:posOffset>
            </wp:positionV>
            <wp:extent cx="694690" cy="89979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-ecritoire_droite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79"/>
      </w:tblGrid>
      <w:tr w:rsidR="00312734" w:rsidTr="00312734">
        <w:trPr>
          <w:jc w:val="center"/>
        </w:trPr>
        <w:tc>
          <w:tcPr>
            <w:tcW w:w="1037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12734" w:rsidRPr="007B39F9" w:rsidRDefault="00312734" w:rsidP="00312734">
            <w:pPr>
              <w:pStyle w:val="Sous-titreFichedeprep"/>
              <w:spacing w:after="0"/>
            </w:pPr>
            <w:r w:rsidRPr="007B39F9">
              <w:lastRenderedPageBreak/>
              <w:t>Objectifs</w:t>
            </w:r>
          </w:p>
        </w:tc>
      </w:tr>
      <w:tr w:rsidR="00312734" w:rsidTr="00F14C8C">
        <w:trPr>
          <w:jc w:val="center"/>
        </w:trPr>
        <w:tc>
          <w:tcPr>
            <w:tcW w:w="10379" w:type="dxa"/>
            <w:shd w:val="clear" w:color="auto" w:fill="auto"/>
            <w:vAlign w:val="center"/>
          </w:tcPr>
          <w:p w:rsidR="00312734" w:rsidRDefault="00312734" w:rsidP="00312734">
            <w:pPr>
              <w:spacing w:before="60" w:after="60"/>
            </w:pPr>
            <w:r>
              <w:t>Acquérir des connaissances sur le système graphique pour le comprendre et intérioriser son fonctionnement</w:t>
            </w:r>
            <w:r w:rsidR="000F464B">
              <w:t> :</w:t>
            </w:r>
          </w:p>
          <w:p w:rsidR="000F464B" w:rsidRDefault="000F464B" w:rsidP="00336DED">
            <w:pPr>
              <w:pStyle w:val="Paragraphedeliste"/>
              <w:numPr>
                <w:ilvl w:val="0"/>
                <w:numId w:val="5"/>
              </w:numPr>
              <w:spacing w:before="60"/>
              <w:ind w:left="568" w:hanging="284"/>
            </w:pPr>
            <w:r>
              <w:t>connaitre les correspondances phonie / graphies</w:t>
            </w:r>
            <w:r w:rsidR="00336DED">
              <w:t> ;</w:t>
            </w:r>
          </w:p>
          <w:p w:rsidR="000F464B" w:rsidRDefault="000F464B" w:rsidP="00336DED">
            <w:pPr>
              <w:pStyle w:val="Paragraphedeliste"/>
              <w:numPr>
                <w:ilvl w:val="0"/>
                <w:numId w:val="5"/>
              </w:numPr>
              <w:spacing w:before="60"/>
              <w:ind w:left="568" w:hanging="284"/>
            </w:pPr>
            <w:r>
              <w:t>connaitre les différents phonèmes d’un même graphème</w:t>
            </w:r>
            <w:r w:rsidR="00336DED">
              <w:t> ;</w:t>
            </w:r>
          </w:p>
          <w:p w:rsidR="000F464B" w:rsidRDefault="000F464B" w:rsidP="00336DED">
            <w:pPr>
              <w:pStyle w:val="Paragraphedeliste"/>
              <w:numPr>
                <w:ilvl w:val="0"/>
                <w:numId w:val="5"/>
              </w:numPr>
              <w:spacing w:before="60"/>
              <w:ind w:left="568" w:hanging="284"/>
            </w:pPr>
            <w:r>
              <w:t>connaitre les règles de régularité les plus fréquentes et les plus importantes</w:t>
            </w:r>
            <w:r w:rsidR="00336DED">
              <w:t> ;</w:t>
            </w:r>
          </w:p>
          <w:p w:rsidR="000F464B" w:rsidRDefault="000F464B" w:rsidP="00336DED">
            <w:pPr>
              <w:pStyle w:val="Paragraphedeliste"/>
              <w:numPr>
                <w:ilvl w:val="0"/>
                <w:numId w:val="5"/>
              </w:numPr>
              <w:spacing w:before="60"/>
              <w:ind w:left="568" w:hanging="284"/>
            </w:pPr>
            <w:r>
              <w:t>connaitre les marques grammaticales les plus importantes : lettres marquant l’appartenance à une même famille de mots, préfixes / suffixes, marques d’accord et de relations entre les mots</w:t>
            </w:r>
          </w:p>
        </w:tc>
      </w:tr>
      <w:tr w:rsidR="00312734" w:rsidTr="00F14C8C">
        <w:trPr>
          <w:jc w:val="center"/>
        </w:trPr>
        <w:tc>
          <w:tcPr>
            <w:tcW w:w="10379" w:type="dxa"/>
            <w:shd w:val="clear" w:color="auto" w:fill="auto"/>
            <w:vAlign w:val="center"/>
          </w:tcPr>
          <w:p w:rsidR="00312734" w:rsidRDefault="00312734" w:rsidP="00312734">
            <w:pPr>
              <w:spacing w:before="60" w:after="60"/>
            </w:pPr>
            <w:r>
              <w:t>Acquérir un comportement de « bon orthographieur » pour produire des textes sans erreurs</w:t>
            </w:r>
            <w:r w:rsidR="000F464B">
              <w:t> :</w:t>
            </w:r>
          </w:p>
          <w:p w:rsidR="000F464B" w:rsidRDefault="00336DED" w:rsidP="00336DED">
            <w:pPr>
              <w:pStyle w:val="Paragraphedeliste"/>
              <w:numPr>
                <w:ilvl w:val="0"/>
                <w:numId w:val="5"/>
              </w:numPr>
              <w:spacing w:before="60"/>
              <w:ind w:left="568" w:hanging="284"/>
            </w:pPr>
            <w:r>
              <w:t>écrire de mémoire un certain nombre de mots ;</w:t>
            </w:r>
          </w:p>
          <w:p w:rsidR="00336DED" w:rsidRDefault="00336DED" w:rsidP="00336DED">
            <w:pPr>
              <w:pStyle w:val="Paragraphedeliste"/>
              <w:numPr>
                <w:ilvl w:val="0"/>
                <w:numId w:val="5"/>
              </w:numPr>
              <w:spacing w:before="60"/>
              <w:ind w:left="568" w:hanging="284"/>
            </w:pPr>
            <w:r>
              <w:t>savoir émettre des hypothèses pertinentes de graphie des mots inconnus ;</w:t>
            </w:r>
          </w:p>
          <w:p w:rsidR="00336DED" w:rsidRDefault="00336DED" w:rsidP="00336DED">
            <w:pPr>
              <w:pStyle w:val="Paragraphedeliste"/>
              <w:numPr>
                <w:ilvl w:val="0"/>
                <w:numId w:val="5"/>
              </w:numPr>
              <w:spacing w:before="60"/>
              <w:ind w:left="568" w:hanging="284"/>
            </w:pPr>
            <w:r>
              <w:t>être capable de relire un texte produit ;</w:t>
            </w:r>
          </w:p>
          <w:p w:rsidR="00336DED" w:rsidRDefault="00336DED" w:rsidP="00336DED">
            <w:pPr>
              <w:pStyle w:val="Paragraphedeliste"/>
              <w:numPr>
                <w:ilvl w:val="0"/>
                <w:numId w:val="5"/>
              </w:numPr>
              <w:spacing w:before="60"/>
              <w:ind w:left="568" w:hanging="284"/>
            </w:pPr>
            <w:r>
              <w:t>savoir se corriger en utilisant les outils à sa disposition ;</w:t>
            </w:r>
          </w:p>
          <w:p w:rsidR="00336DED" w:rsidRDefault="00336DED" w:rsidP="00336DED">
            <w:pPr>
              <w:pStyle w:val="Paragraphedeliste"/>
              <w:numPr>
                <w:ilvl w:val="0"/>
                <w:numId w:val="5"/>
              </w:numPr>
              <w:spacing w:before="60"/>
              <w:ind w:left="568" w:hanging="284"/>
            </w:pPr>
            <w:r>
              <w:t>savoir établir les accords et relations entre les mots.</w:t>
            </w:r>
          </w:p>
        </w:tc>
      </w:tr>
    </w:tbl>
    <w:p w:rsidR="00312734" w:rsidRDefault="00312734" w:rsidP="003E5148">
      <w:pPr>
        <w:spacing w:after="0"/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312734" w:rsidTr="00312734">
        <w:tc>
          <w:tcPr>
            <w:tcW w:w="5189" w:type="dxa"/>
            <w:shd w:val="clear" w:color="auto" w:fill="CCFFCC"/>
          </w:tcPr>
          <w:p w:rsidR="00312734" w:rsidRDefault="00312734" w:rsidP="00312734">
            <w:pPr>
              <w:pStyle w:val="Sous-titreFichedeprep"/>
              <w:spacing w:after="0"/>
            </w:pPr>
            <w:r>
              <w:t>Matériel enfants</w:t>
            </w:r>
          </w:p>
        </w:tc>
        <w:tc>
          <w:tcPr>
            <w:tcW w:w="5190" w:type="dxa"/>
            <w:shd w:val="clear" w:color="auto" w:fill="CCFFCC"/>
          </w:tcPr>
          <w:p w:rsidR="00312734" w:rsidRDefault="00312734" w:rsidP="00312734">
            <w:pPr>
              <w:pStyle w:val="Sous-titreFichedeprep"/>
              <w:spacing w:after="0"/>
            </w:pPr>
            <w:r>
              <w:t>Matériel collectif :</w:t>
            </w:r>
          </w:p>
        </w:tc>
      </w:tr>
      <w:tr w:rsidR="00312734" w:rsidTr="00F14C8C">
        <w:tc>
          <w:tcPr>
            <w:tcW w:w="5189" w:type="dxa"/>
          </w:tcPr>
          <w:p w:rsidR="00312734" w:rsidRPr="007A2FCC" w:rsidRDefault="00312734" w:rsidP="003E5148">
            <w:pPr>
              <w:pStyle w:val="Paragraphedeliste"/>
              <w:ind w:left="284" w:hanging="284"/>
            </w:pPr>
            <w:r>
              <w:t>Photocopie du t</w:t>
            </w:r>
            <w:r w:rsidRPr="007A2FCC">
              <w:t>exte de découverte</w:t>
            </w:r>
          </w:p>
          <w:p w:rsidR="00312734" w:rsidRDefault="00312734" w:rsidP="003E5148">
            <w:pPr>
              <w:pStyle w:val="Paragraphedeliste"/>
              <w:ind w:left="284" w:hanging="284"/>
            </w:pPr>
            <w:r>
              <w:t>Règle de géométrie</w:t>
            </w:r>
          </w:p>
          <w:p w:rsidR="00312734" w:rsidRDefault="00312734" w:rsidP="003E5148">
            <w:pPr>
              <w:pStyle w:val="Paragraphedeliste"/>
              <w:ind w:left="284" w:hanging="284"/>
            </w:pPr>
            <w:r>
              <w:t>Cahier de français</w:t>
            </w:r>
          </w:p>
          <w:p w:rsidR="00312734" w:rsidRDefault="00312734" w:rsidP="003E5148">
            <w:pPr>
              <w:pStyle w:val="Paragraphedeliste"/>
              <w:ind w:left="284" w:hanging="284"/>
            </w:pPr>
            <w:r>
              <w:t>Fiche d’exercices</w:t>
            </w:r>
          </w:p>
          <w:p w:rsidR="00312734" w:rsidRDefault="00312734" w:rsidP="003E5148">
            <w:pPr>
              <w:pStyle w:val="Paragraphedeliste"/>
              <w:ind w:left="284" w:hanging="284"/>
            </w:pPr>
            <w:r>
              <w:t>Texte de la dictée à trous</w:t>
            </w:r>
          </w:p>
        </w:tc>
        <w:tc>
          <w:tcPr>
            <w:tcW w:w="5190" w:type="dxa"/>
          </w:tcPr>
          <w:p w:rsidR="00312734" w:rsidRDefault="00312734" w:rsidP="003E5148">
            <w:pPr>
              <w:pStyle w:val="Paragraphedeliste"/>
              <w:ind w:left="284" w:hanging="284"/>
            </w:pPr>
            <w:r>
              <w:t>Diaporama du texte de découverte</w:t>
            </w:r>
            <w:r w:rsidR="0042099A">
              <w:t>, avec un tableau de position de phonèmes vierge.</w:t>
            </w:r>
          </w:p>
          <w:p w:rsidR="00312734" w:rsidRDefault="00312734" w:rsidP="003E5148">
            <w:pPr>
              <w:pStyle w:val="Paragraphedeliste"/>
              <w:ind w:left="284" w:hanging="284"/>
            </w:pPr>
            <w:r>
              <w:t>Diaporama du tableau de position des phonèmes</w:t>
            </w:r>
            <w:r w:rsidR="003E5148">
              <w:t xml:space="preserve"> pour les études de phonème</w:t>
            </w:r>
          </w:p>
          <w:p w:rsidR="003E5148" w:rsidRDefault="003E5148" w:rsidP="003E5148">
            <w:pPr>
              <w:pStyle w:val="Paragraphedeliste"/>
              <w:ind w:left="284" w:hanging="284"/>
            </w:pPr>
            <w:r>
              <w:t>Ou Diaporama des tableaux de valeur des lettres pour les synthèses.</w:t>
            </w:r>
          </w:p>
          <w:p w:rsidR="00312734" w:rsidRDefault="00312734" w:rsidP="003E5148">
            <w:pPr>
              <w:pStyle w:val="Paragraphedeliste"/>
              <w:ind w:left="284" w:hanging="284"/>
            </w:pPr>
            <w:r>
              <w:t>Diaporama de la correction collective des exercices</w:t>
            </w:r>
          </w:p>
          <w:p w:rsidR="00312734" w:rsidRDefault="00312734" w:rsidP="003E5148">
            <w:pPr>
              <w:pStyle w:val="Paragraphedeliste"/>
              <w:ind w:left="284" w:hanging="284"/>
            </w:pPr>
            <w:r>
              <w:t>Diaporama du texte de la dictée à trous</w:t>
            </w:r>
          </w:p>
        </w:tc>
      </w:tr>
    </w:tbl>
    <w:p w:rsidR="000F464B" w:rsidRDefault="000F464B" w:rsidP="00550EA8">
      <w:r w:rsidRPr="000F464B">
        <w:rPr>
          <w:rStyle w:val="Sous-titreFichedeprepCar"/>
        </w:rPr>
        <w:t>Matériel nécessaire à l’enseignant :</w:t>
      </w:r>
      <w:r w:rsidR="00550EA8">
        <w:t xml:space="preserve"> </w:t>
      </w:r>
      <w:r>
        <w:t xml:space="preserve">Porte-vues comprenant l’ensemble des documents « Je mémorise et je sais écrire des mots CE2 – Picot » </w:t>
      </w:r>
      <w:r>
        <w:sym w:font="Wingdings" w:char="F0E0"/>
      </w:r>
      <w:r>
        <w:t xml:space="preserve"> pour avoir les listes de dictées, les listes des textes de découverte et la programmation en semaines.</w:t>
      </w:r>
    </w:p>
    <w:p w:rsidR="000F464B" w:rsidRDefault="00336DED" w:rsidP="003E5148">
      <w:pPr>
        <w:spacing w:after="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FAC4A" wp14:editId="7AF186DE">
                <wp:simplePos x="0" y="0"/>
                <wp:positionH relativeFrom="column">
                  <wp:posOffset>3810</wp:posOffset>
                </wp:positionH>
                <wp:positionV relativeFrom="paragraph">
                  <wp:posOffset>85090</wp:posOffset>
                </wp:positionV>
                <wp:extent cx="6480000" cy="0"/>
                <wp:effectExtent l="0" t="0" r="1651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7pt" to="510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NitQEAAMEDAAAOAAAAZHJzL2Uyb0RvYy54bWysU02P0zAQvSPxHyzfadIVqlZR0z10BRcE&#10;FR8/wOuMG0u2xxp7m/TfM3bbLAIkBCIHxxPPezPvebJ9mL0TJ6BkMfRyvWqlgKBxsOHYy29f3725&#10;lyJlFQblMEAvz5Dkw+71q+0UO7jDEd0AJJgkpG6KvRxzjl3TJD2CV2mFEQIfGiSvMod0bAZSE7N7&#10;19y17aaZkIZIqCEl/vp4OZS7ym8M6PzJmARZuF5yb7muVNensja7reqOpOJo9bUN9Q9deGUDF12o&#10;HlVW4pnsL1TeasKEJq80+gaNsRqqBlazbn9S82VUEaoWNifFxab0/2j1x9OBhB16uZEiKM9XtMcQ&#10;2Dd4JjEQ2iw2xaUppo6T9+FA1yjFAxXJsyFf3ixGzNXZ8+IszFlo/rh5e9/yI4W+nTUvwEgpvwf0&#10;omx66WwoolWnTh9S5mKcekvhoDRyKV13+eygJLvwGQwL4WLriq4jBHtH4qT48pXWEPK6SGG+ml1g&#10;xjq3ANs/A6/5BQp1vP4GvCBqZQx5AXsbkH5XPc+3ls0l/+bARXex4AmHc72Uag3PSVV4nekyiD/G&#10;Ff7y5+2+AwAA//8DAFBLAwQUAAYACAAAACEAUl4uVNwAAAAHAQAADwAAAGRycy9kb3ducmV2Lnht&#10;bEyOzUrDQBSF90LfYbiCG7GT1LaUmElpC6ULFbHxAaaZaxLM3AmZSZr69N7iQpfnh3O+dD3aRgzY&#10;+dqRgngagUAqnKmpVPCR7x9WIHzQZHTjCBVc0MM6m9ykOjHuTO84HEMpeIR8ohVUIbSJlL6o0Go/&#10;dS0SZ5+uszqw7EppOn3mcdvIWRQtpdU18UOlW9xVWHwde6vgsN/i8+LSl3OzOOT3Q/7y+v22Uuru&#10;dtw8gQg4hr8yXPEZHTJmOrmejBeNgiX32H2cg7im0SyOQZx+HZml8j9/9gMAAP//AwBQSwECLQAU&#10;AAYACAAAACEAtoM4kv4AAADhAQAAEwAAAAAAAAAAAAAAAAAAAAAAW0NvbnRlbnRfVHlwZXNdLnht&#10;bFBLAQItABQABgAIAAAAIQA4/SH/1gAAAJQBAAALAAAAAAAAAAAAAAAAAC8BAABfcmVscy8ucmVs&#10;c1BLAQItABQABgAIAAAAIQCpCINitQEAAMEDAAAOAAAAAAAAAAAAAAAAAC4CAABkcnMvZTJvRG9j&#10;LnhtbFBLAQItABQABgAIAAAAIQBSXi5U3AAAAAcBAAAPAAAAAAAAAAAAAAAAAA8EAABkcnMvZG93&#10;bnJldi54bWxQSwUGAAAAAAQABADzAAAAGAUAAAAA&#10;" strokecolor="#4579b8 [3044]"/>
            </w:pict>
          </mc:Fallback>
        </mc:AlternateContent>
      </w:r>
    </w:p>
    <w:p w:rsidR="003F5F36" w:rsidRPr="00C831F9" w:rsidRDefault="00A82424" w:rsidP="00C831F9">
      <w:pPr>
        <w:jc w:val="center"/>
        <w:rPr>
          <w:b/>
          <w:color w:val="FF0000"/>
        </w:rPr>
      </w:pPr>
      <w:r w:rsidRPr="00C831F9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E2D347" wp14:editId="5CD00A7B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1080000"/>
                <wp:effectExtent l="0" t="0" r="16510" b="25400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000" cy="108000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19050" cap="rnd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B6F" w:rsidRPr="00076BF9" w:rsidRDefault="00A33B6F" w:rsidP="005850DE">
                            <w:pPr>
                              <w:pStyle w:val="Titre"/>
                              <w:ind w:left="1134"/>
                              <w:rPr>
                                <w:b/>
                              </w:rPr>
                            </w:pPr>
                            <w:r w:rsidRPr="00076BF9">
                              <w:rPr>
                                <w:b/>
                              </w:rPr>
                              <w:t>Étude des phonèmes :</w:t>
                            </w:r>
                          </w:p>
                          <w:p w:rsidR="00A33B6F" w:rsidRPr="00312734" w:rsidRDefault="00A33B6F" w:rsidP="005850DE">
                            <w:pPr>
                              <w:pStyle w:val="Titre"/>
                              <w:ind w:left="1418"/>
                              <w:rPr>
                                <w:sz w:val="40"/>
                                <w:szCs w:val="40"/>
                              </w:rPr>
                            </w:pPr>
                            <w:r w:rsidRPr="00312734">
                              <w:rPr>
                                <w:sz w:val="40"/>
                                <w:szCs w:val="40"/>
                              </w:rPr>
                              <w:t>Fiches de préparation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- descriptif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6" type="#_x0000_t114" style="position:absolute;left:0;text-align:left;margin-left:56.7pt;margin-top:21.25pt;width:510.2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yF5WQIAAOkEAAAOAAAAZHJzL2Uyb0RvYy54bWysVNtuEzEQfUfiHyy/091USWlX2VRVQxFS&#10;gUqFD3C83qyF7TFjJ5vw9YztNE1BvFTsg+UZj4/PmcvOr3fWsK3CoMG1fHJWc6achE67dcu/f7t7&#10;d8lZiMJ1woBTLd+rwK8Xb9/MR9+ocxjAdAoZgbjQjL7lQ4y+qaogB2VFOAOvHB32gFZEMnFddShG&#10;QremOq/ri2oE7DyCVCGQd1kO+SLj972S8WvfBxWZaTlxi3nFvK7SWi3molmj8IOWBxriFSys0I4e&#10;PUItRRRsg/ovKKslQoA+nkmwFfS9liprIDWT+g81j4PwKmuh5AR/TFP4f7Dyy/YBme5aPuPMCUsl&#10;utlEyC+z2TTlZ/ShobBH/4BJYfD3IH8E5uB2EG6tbhBhHJToiNUkxVcvLiQj0FW2Gj9DR/CC4HOq&#10;dj3aBEhJYLtckf2xImoXmSTnxfSypo8zSWeTuhjpDdE8XfcY4kcFlqVNy3sDIxHDuAS5scrF/JbY&#10;3odY7j3FZy1gdHenjclG6jl1a5BtBXXLaj3JV83GEvHiu5wlMoQjGnJTZxV3dhGl3LUJIRMMp+DG&#10;sZEUXNWzJEZQp6PrMv6LsCPCvzkkCq/jkJQvRRgKdtiHJcQixupIU2i0bXlO8QE/VfWD67LeKLQp&#10;exJq3KHMqbKlQ+JutaPAVO4VdHsqOEKZNvo70GYA/MXZSJPW8vBzI1BxZj45apqryXSaRjMb09n7&#10;czLw9GR1eiKcJKiWy4icFeM2loHeeNTrgd4qhXOQOrnXue7PvA7MaZ5ylQ6znwb21M5Rz3+oxW8A&#10;AAD//wMAUEsDBBQABgAIAAAAIQCKoNRO4QAAAAsBAAAPAAAAZHJzL2Rvd25yZXYueG1sTI/LTsMw&#10;EEX3SP0Hayqxo86LCkKcqkJiBxKkEYKdEw9J1HgcYicNfD3uqiyv5ujeM9lu0T2bcbSdIQHhJgCG&#10;VBvVUSOgPDzd3AGzTpKSvSEU8IMWdvnqKpOpMid6w7lwDfMlZFMpoHVuSDm3dYta2o0ZkPzty4xa&#10;Oh/HhqtRnny57nkUBFuuZUd+oZUDPrZYH4tJC9Bz8vl9eJ+em/L31ZUFD6qPl1KI6/WyfwDmcHEX&#10;GM76Xh1y71SZiZRlvc9hnHhUQBLdAjsDYRzfA6sERGG0BZ5n/P8P+R8AAAD//wMAUEsBAi0AFAAG&#10;AAgAAAAhALaDOJL+AAAA4QEAABMAAAAAAAAAAAAAAAAAAAAAAFtDb250ZW50X1R5cGVzXS54bWxQ&#10;SwECLQAUAAYACAAAACEAOP0h/9YAAACUAQAACwAAAAAAAAAAAAAAAAAvAQAAX3JlbHMvLnJlbHNQ&#10;SwECLQAUAAYACAAAACEAfBcheVkCAADpBAAADgAAAAAAAAAAAAAAAAAuAgAAZHJzL2Uyb0RvYy54&#10;bWxQSwECLQAUAAYACAAAACEAiqDUTuEAAAALAQAADwAAAAAAAAAAAAAAAACzBAAAZHJzL2Rvd25y&#10;ZXYueG1sUEsFBgAAAAAEAAQA8wAAAMEFAAAAAA==&#10;" fillcolor="#d8d8d8 [2732]" strokecolor="#7f7f7f [1612]" strokeweight="1.5pt">
                <v:stroke dashstyle="1 1" endcap="round"/>
                <v:textbox>
                  <w:txbxContent>
                    <w:p w:rsidR="00A33B6F" w:rsidRPr="00076BF9" w:rsidRDefault="00A33B6F" w:rsidP="005850DE">
                      <w:pPr>
                        <w:pStyle w:val="Titre"/>
                        <w:ind w:left="1134"/>
                        <w:rPr>
                          <w:b/>
                        </w:rPr>
                      </w:pPr>
                      <w:r w:rsidRPr="00076BF9">
                        <w:rPr>
                          <w:b/>
                        </w:rPr>
                        <w:t>Étude des phonèmes :</w:t>
                      </w:r>
                    </w:p>
                    <w:p w:rsidR="00A33B6F" w:rsidRPr="00312734" w:rsidRDefault="00A33B6F" w:rsidP="005850DE">
                      <w:pPr>
                        <w:pStyle w:val="Titre"/>
                        <w:ind w:left="1418"/>
                        <w:rPr>
                          <w:sz w:val="40"/>
                          <w:szCs w:val="40"/>
                        </w:rPr>
                      </w:pPr>
                      <w:r w:rsidRPr="00312734">
                        <w:rPr>
                          <w:sz w:val="40"/>
                          <w:szCs w:val="40"/>
                        </w:rPr>
                        <w:t>Fiches de préparation</w:t>
                      </w:r>
                      <w:r>
                        <w:rPr>
                          <w:sz w:val="40"/>
                          <w:szCs w:val="40"/>
                        </w:rPr>
                        <w:t xml:space="preserve"> - descriptif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C831F9">
        <w:rPr>
          <w:b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42EF9A9" wp14:editId="092C8E3B">
                <wp:simplePos x="0" y="0"/>
                <wp:positionH relativeFrom="page">
                  <wp:posOffset>8356600</wp:posOffset>
                </wp:positionH>
                <wp:positionV relativeFrom="page">
                  <wp:posOffset>1116330</wp:posOffset>
                </wp:positionV>
                <wp:extent cx="1800000" cy="540000"/>
                <wp:effectExtent l="0" t="0" r="10160" b="12700"/>
                <wp:wrapNone/>
                <wp:docPr id="4" name="Arrondir un rectangle avec un coin diagon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0000" cy="540000"/>
                        </a:xfrm>
                        <a:custGeom>
                          <a:avLst/>
                          <a:gdLst>
                            <a:gd name="T0" fmla="*/ 190987 w 1800000"/>
                            <a:gd name="T1" fmla="*/ 0 h 540000"/>
                            <a:gd name="T2" fmla="*/ 1800000 w 1800000"/>
                            <a:gd name="T3" fmla="*/ 0 h 540000"/>
                            <a:gd name="T4" fmla="*/ 1800000 w 1800000"/>
                            <a:gd name="T5" fmla="*/ 0 h 540000"/>
                            <a:gd name="T6" fmla="*/ 1800000 w 1800000"/>
                            <a:gd name="T7" fmla="*/ 349013 h 540000"/>
                            <a:gd name="T8" fmla="*/ 1609013 w 1800000"/>
                            <a:gd name="T9" fmla="*/ 540000 h 540000"/>
                            <a:gd name="T10" fmla="*/ 0 w 1800000"/>
                            <a:gd name="T11" fmla="*/ 540000 h 540000"/>
                            <a:gd name="T12" fmla="*/ 0 w 1800000"/>
                            <a:gd name="T13" fmla="*/ 540000 h 540000"/>
                            <a:gd name="T14" fmla="*/ 0 w 1800000"/>
                            <a:gd name="T15" fmla="*/ 190987 h 540000"/>
                            <a:gd name="T16" fmla="*/ 190987 w 1800000"/>
                            <a:gd name="T17" fmla="*/ 0 h 5400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800000"/>
                            <a:gd name="T28" fmla="*/ 0 h 540000"/>
                            <a:gd name="T29" fmla="*/ 1800000 w 1800000"/>
                            <a:gd name="T30" fmla="*/ 540000 h 5400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800000" h="540000">
                              <a:moveTo>
                                <a:pt x="190987" y="0"/>
                              </a:moveTo>
                              <a:lnTo>
                                <a:pt x="1800000" y="0"/>
                              </a:lnTo>
                              <a:lnTo>
                                <a:pt x="1800000" y="349013"/>
                              </a:lnTo>
                              <a:cubicBezTo>
                                <a:pt x="1800000" y="454492"/>
                                <a:pt x="1714492" y="540000"/>
                                <a:pt x="1609013" y="540000"/>
                              </a:cubicBezTo>
                              <a:lnTo>
                                <a:pt x="0" y="540000"/>
                              </a:lnTo>
                              <a:lnTo>
                                <a:pt x="0" y="190987"/>
                              </a:lnTo>
                              <a:cubicBezTo>
                                <a:pt x="0" y="85508"/>
                                <a:pt x="85508" y="0"/>
                                <a:pt x="1909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B6F" w:rsidRPr="00A82424" w:rsidRDefault="00A33B6F" w:rsidP="00A82424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658pt;margin-top:87.9pt;width:141.7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V3aUgQAAKwNAAAOAAAAZHJzL2Uyb0RvYy54bWysV12P6yYQfa/U/4D8WKkb2/mONnt1u9ut&#10;Kt22V7rpDyAYx1YxuEA+9v76zoCdQFuyUtU8OGCOD8ycYRgeP1w6QU5cm1bJbVY85BnhkqmqlYdt&#10;9vvu9ftVRoylsqJCSb7N3rjJPjx9+83jud/wUjVKVFwTIJFmc+63WWNtv5lMDGt4R82D6rmEwVrp&#10;jlro6sOk0vQM7J2YlHm+mJyVrnqtGDcG3r74wezJ8dc1Z/a3ujbcErHNYG3WPbV77vE5eXqkm4Om&#10;fdOyYRn0P6yio62ESa9UL9RSctTtP6i6lmllVG0fmOomqq5bxp0NYE2R/82aLw3tubMFnGP6q5vM&#10;/0fLfj191qStttksI5J2INFHrZWsWk2OkmhwIJUHwQk9cYZvmGolqVp6UJIKUq5W6MJzbzbA9KX/&#10;rNEJpv+k2B8GBibRCHYMYMj+/IuqYCp6tMq57VLrDr8Eh5CLU+ftqg6/WMLgZbHK8ZcRBmPzmWvj&#10;FHQzfs2Oxv7ElWOip0/GenUraDltqsHCHZDUnQChv5uQYp2vV0tyJiP/8NGILQJsThpymxnUvjKW&#10;AWogSlNOA3CaEgS5LdLbnqacB+A05SJAvbvKZQCeztZ5MU1aD5v8ttRF7rBJh64DsHdmkrcIhcrT&#10;1hehSO9xhlLd4wxVeo8z1OoeZyjTEHipiCoisd4L0lCstP5FKFROFriHyGI+ny6GRHiN5yJU6S6y&#10;jDW6w1mGKt3njDW6xxmqdJ8z1ugeZ6jSfc5Qo/vIWKDk5ihjhVLBUYbyvLuTp6FE/xLKkEIPY5Kk&#10;zZg32UUOiRNaBE6BbbaDAMJM2iuDaRrzKOTiXYHRAySAw9EAvo7goCrCpyk4hFLIDoIhfJ6EFxEc&#10;tED4MgkvIzg4GuHrJHwawTEVIR5STcLYchZ/MFhbpM2dxx8M9hZpgxfxB4PFRWSy12FQDs9vLH12&#10;JcQfFD87jC8of3YYQFAA7SA03HnXU4vCO/dDk5yD87a5Hrc43KkT3ykHtBgEPo055zgumP8GETKC&#10;jic4OHLEjojxv/ekAdKfPYPXRxg77lv2A/+aop/NZ7N1OdjmKZeFe4Uq+j0QjfpTy5lxG0VfRhON&#10;0/tV+pCI4CNg/A+Bg6d8+IyAmD+Er+bz3FVXsN+cBf4Frn8ULSVATMqEMtzPijK7rXrV25l4K5uM&#10;Em312gqBAht92D8LTU4UQujV/QYZIpiQGC4l+gGKMwpVfC2ohWbXQ11p5CEjVBzgesCsdgEcfR1N&#10;kufL/HkMjQjWa2NfqGn8YtyQ169rLdwgRNttsyFoXEA3nFY/ysq1LW2Fb4O1AnKUK0uxEvWlq73s&#10;L64GdgGDVepeVW9Qp2rlLwxwwYFGo/TXjJzhsgBW/XmkmmdE/CyhGp/iaQIbLOzosLMPO1QyoPLu&#10;gLyKnWcLfWA49ro9NDCXT21SfYQKuW6xkHVr9usaOnAlcFoO1xe8c4R9h7pdsp7+AgAA//8DAFBL&#10;AwQUAAYACAAAACEA5ke92uMAAAANAQAADwAAAGRycy9kb3ducmV2LnhtbEyPzU7DMBCE70i8g7VI&#10;3KjTooQ2jVMBUiUQqhAphx5de5sE/BPFThrenu0Jbjva0cx8xWayho3Yh9Y7AfNZAgyd8rp1tYDP&#10;/fZuCSxE6bQ03qGAHwywKa+vCplrf3YfOFaxZhTiQi4FNDF2OedBNWhlmPkOHf1Ovrcykuxrrnt5&#10;pnBr+CJJMm5l66ihkR0+N6i+q8EKUFXV78fd8DbYF/X+dXjdPpmTEeL2ZnpcA4s4xT8zXObTdChp&#10;09EPTgdmSN/PM4KJdD2kBHGxpKtVCuwoYJElS+Blwf9TlL8AAAD//wMAUEsBAi0AFAAGAAgAAAAh&#10;ALaDOJL+AAAA4QEAABMAAAAAAAAAAAAAAAAAAAAAAFtDb250ZW50X1R5cGVzXS54bWxQSwECLQAU&#10;AAYACAAAACEAOP0h/9YAAACUAQAACwAAAAAAAAAAAAAAAAAvAQAAX3JlbHMvLnJlbHNQSwECLQAU&#10;AAYACAAAACEAXKFd2lIEAACsDQAADgAAAAAAAAAAAAAAAAAuAgAAZHJzL2Uyb0RvYy54bWxQSwEC&#10;LQAUAAYACAAAACEA5ke92uMAAAANAQAADwAAAAAAAAAAAAAAAACsBgAAZHJzL2Rvd25yZXYueG1s&#10;UEsFBgAAAAAEAAQA8wAAALwHAAAAAA==&#10;" adj="-11796480,,5400" path="m190987,l1800000,r,349013c1800000,454492,1714492,540000,1609013,540000l,540000,,190987c,85508,85508,,190987,xe" strokecolor="#0070c0" strokeweight="2pt">
                <v:stroke joinstyle="miter"/>
                <v:formulas/>
                <v:path arrowok="t" o:connecttype="custom" o:connectlocs="190987,0;1800000,0;1800000,0;1800000,349013;1609013,540000;0,540000;0,540000;0,190987;190987,0" o:connectangles="0,0,0,0,0,0,0,0,0" textboxrect="0,0,1800000,540000"/>
                <v:textbox inset="1mm,1mm,1mm,1mm">
                  <w:txbxContent>
                    <w:p w:rsidR="00A33B6F" w:rsidRPr="00A82424" w:rsidRDefault="00A33B6F" w:rsidP="00A82424">
                      <w:pPr>
                        <w:spacing w:after="0"/>
                        <w:jc w:val="center"/>
                        <w:rPr>
                          <w:rFonts w:ascii="Castellar" w:hAnsi="Castellar"/>
                          <w:color w:val="0070C0"/>
                        </w:rPr>
                      </w:pPr>
                      <w:r>
                        <w:rPr>
                          <w:rFonts w:ascii="Castellar" w:hAnsi="Castellar"/>
                          <w:color w:val="0070C0"/>
                        </w:rPr>
                        <w:t>Programmation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312734" w:rsidRPr="00C831F9">
        <w:rPr>
          <w:b/>
          <w:color w:val="FF0000"/>
        </w:rPr>
        <w:t>Déroulement général des séances :</w:t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312734" w:rsidTr="00312734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12734" w:rsidRPr="00362B46" w:rsidRDefault="00312734" w:rsidP="00362B46">
            <w:pPr>
              <w:pStyle w:val="Dcoupagedesjours"/>
            </w:pPr>
            <w:r w:rsidRPr="00362B46">
              <w:t>Jour 1 : Vendredi</w:t>
            </w:r>
          </w:p>
        </w:tc>
      </w:tr>
    </w:tbl>
    <w:p w:rsidR="00312734" w:rsidRDefault="0001468D" w:rsidP="006661DD">
      <w:pPr>
        <w:pStyle w:val="Titre1"/>
      </w:pPr>
      <w:r>
        <w:t>1. Phase orale</w:t>
      </w:r>
    </w:p>
    <w:p w:rsidR="0001468D" w:rsidRDefault="0001468D" w:rsidP="00C831F9">
      <w:pPr>
        <w:pStyle w:val="Titre2"/>
      </w:pPr>
      <w:r>
        <w:t>Situation de départ :</w:t>
      </w:r>
    </w:p>
    <w:p w:rsidR="0001468D" w:rsidRPr="00C831F9" w:rsidRDefault="0001468D" w:rsidP="00C831F9">
      <w:pPr>
        <w:pStyle w:val="Paragraphedeliste"/>
      </w:pPr>
      <w:r w:rsidRPr="00C831F9">
        <w:t xml:space="preserve">Parfois : </w:t>
      </w:r>
      <w:r w:rsidR="00C831F9" w:rsidRPr="00C831F9">
        <w:t>Écoute</w:t>
      </w:r>
      <w:r w:rsidRPr="00C831F9">
        <w:t xml:space="preserve"> de phrases pour discriminer oralement / opposer deux phonèmes</w:t>
      </w:r>
      <w:r w:rsidR="00336DED">
        <w:t>. Vérifier que les enfants perçoivent bien les différences entre les deux, et que la prononciation est correcte (position des lèves, de la langue…).</w:t>
      </w:r>
    </w:p>
    <w:p w:rsidR="0001468D" w:rsidRPr="00C831F9" w:rsidRDefault="00C831F9" w:rsidP="00C831F9">
      <w:pPr>
        <w:pStyle w:val="Paragraphedeliste"/>
      </w:pPr>
      <w:r w:rsidRPr="00C831F9">
        <w:t>Écoute</w:t>
      </w:r>
      <w:r w:rsidR="0001468D" w:rsidRPr="00C831F9">
        <w:t xml:space="preserve"> du texte de découverte lu par le maitre :</w:t>
      </w:r>
      <w:r w:rsidR="00336DED">
        <w:t xml:space="preserve"> r</w:t>
      </w:r>
      <w:r w:rsidR="0001468D" w:rsidRPr="00C831F9">
        <w:t>etrouver le phonème étudié.</w:t>
      </w:r>
    </w:p>
    <w:p w:rsidR="0001468D" w:rsidRDefault="0001468D" w:rsidP="00C831F9">
      <w:pPr>
        <w:pStyle w:val="Titre2"/>
      </w:pPr>
      <w:r>
        <w:lastRenderedPageBreak/>
        <w:t>Manipulation orale collective :</w:t>
      </w:r>
    </w:p>
    <w:p w:rsidR="0001468D" w:rsidRDefault="0001468D" w:rsidP="00C831F9">
      <w:pPr>
        <w:pStyle w:val="Paragraphedeliste"/>
      </w:pPr>
      <w:r>
        <w:t>Discrimination de mots contenant ou pas le phonème étudié.</w:t>
      </w:r>
    </w:p>
    <w:p w:rsidR="00336DED" w:rsidRDefault="0001468D" w:rsidP="00C831F9">
      <w:pPr>
        <w:pStyle w:val="Paragraphedeliste"/>
      </w:pPr>
      <w:r>
        <w:t xml:space="preserve">Repérage de la place du phonème étudié dans une série de </w:t>
      </w:r>
      <w:r w:rsidR="00336DED">
        <w:t>mots : faire matérialiser avec la règle de géométrie tenue en main, la position du phonème du mot écouté.</w:t>
      </w:r>
    </w:p>
    <w:p w:rsidR="0001468D" w:rsidRDefault="0001468D" w:rsidP="00C831F9">
      <w:pPr>
        <w:pStyle w:val="Paragraphedeliste"/>
      </w:pPr>
      <w:r>
        <w:t>Trouver d’autres mots contenant le phonèm</w:t>
      </w:r>
      <w:r w:rsidR="0042099A">
        <w:t>e étudié, et les placer dans un tableau de position (le même qui sera ensuite utilisé dans la phase écrite, avec les mots du texte de découverte).</w:t>
      </w:r>
    </w:p>
    <w:p w:rsidR="0001468D" w:rsidRDefault="0001468D" w:rsidP="00C831F9">
      <w:pPr>
        <w:pStyle w:val="Titre1"/>
      </w:pPr>
      <w:r>
        <w:t>2. Phase écrite</w:t>
      </w:r>
    </w:p>
    <w:p w:rsidR="0001468D" w:rsidRDefault="0001468D" w:rsidP="00C831F9">
      <w:pPr>
        <w:pStyle w:val="Paragraphedeliste"/>
      </w:pPr>
      <w:r>
        <w:t>Distribution du texte individuel. Vidéoprojection de la version collective.</w:t>
      </w:r>
    </w:p>
    <w:p w:rsidR="0001468D" w:rsidRDefault="0001468D" w:rsidP="00C831F9">
      <w:pPr>
        <w:pStyle w:val="Paragraphedeliste"/>
      </w:pPr>
      <w:r>
        <w:t>Individuellement : sur le texte photocopié, faire colorier tous les graphèmes différentes, du phonème étudié, en respectant la consigne « Une couleur différente par graphème différent. »</w:t>
      </w:r>
    </w:p>
    <w:p w:rsidR="0001468D" w:rsidRDefault="0001468D" w:rsidP="00C831F9">
      <w:pPr>
        <w:pStyle w:val="Paragraphedeliste"/>
      </w:pPr>
      <w:r>
        <w:t xml:space="preserve">Correction collective au vidéoprojecteur, avec en même temps tri des mots dans </w:t>
      </w:r>
      <w:r w:rsidR="0042099A">
        <w:t>le</w:t>
      </w:r>
      <w:r>
        <w:t xml:space="preserve"> tableau de position de phonème</w:t>
      </w:r>
      <w:r w:rsidR="0042099A">
        <w:t>, commencé lors de la phase orale</w:t>
      </w:r>
      <w:r>
        <w:t>, en fonction du graphème.</w:t>
      </w:r>
    </w:p>
    <w:p w:rsidR="0001468D" w:rsidRDefault="006661DD" w:rsidP="00C831F9">
      <w:pPr>
        <w:pStyle w:val="Paragraphedeliste"/>
      </w:pPr>
      <w:r>
        <w:t>Hypothèses sur les règles de régularité.</w:t>
      </w:r>
    </w:p>
    <w:p w:rsidR="006661DD" w:rsidRDefault="006661DD" w:rsidP="00C831F9">
      <w:pPr>
        <w:pStyle w:val="Paragraphedeliste"/>
      </w:pPr>
      <w:r>
        <w:t>Lecture collective du tableau de position de phonèmes (diaporama Powerpoint). Repérer les graphèmes qui n’ont pas été vus dans le texte.</w:t>
      </w:r>
    </w:p>
    <w:p w:rsidR="006661DD" w:rsidRDefault="006661DD" w:rsidP="00C831F9">
      <w:pPr>
        <w:pStyle w:val="Paragraphedeliste"/>
      </w:pPr>
      <w:r>
        <w:t>Validation des règles de régularité.</w:t>
      </w:r>
    </w:p>
    <w:p w:rsidR="006661DD" w:rsidRDefault="006661DD" w:rsidP="00C831F9">
      <w:pPr>
        <w:pStyle w:val="Titre1"/>
      </w:pPr>
      <w:r>
        <w:t>3. En décalé dans la journée :</w:t>
      </w:r>
    </w:p>
    <w:p w:rsidR="006661DD" w:rsidRDefault="006661DD" w:rsidP="00C831F9">
      <w:pPr>
        <w:pStyle w:val="Paragraphedeliste"/>
      </w:pPr>
      <w:r>
        <w:t>Lecture de la trace écrite, contenant les règles de régularité, si elle existe (et est pertinente).</w:t>
      </w:r>
    </w:p>
    <w:p w:rsidR="006661DD" w:rsidRDefault="006661DD" w:rsidP="00C831F9">
      <w:pPr>
        <w:pStyle w:val="Paragraphedeliste"/>
      </w:pPr>
      <w:r>
        <w:t>Lecture de la liste de mots à apprendre de la semaine.</w:t>
      </w:r>
    </w:p>
    <w:p w:rsidR="000F464B" w:rsidRDefault="000F464B" w:rsidP="000F464B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6661DD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661DD" w:rsidRPr="00362B46" w:rsidRDefault="006661DD" w:rsidP="00362B46">
            <w:pPr>
              <w:pStyle w:val="Dcoupagedesjours"/>
            </w:pPr>
            <w:r w:rsidRPr="00362B46">
              <w:t>Jour 2 : Lundi</w:t>
            </w:r>
          </w:p>
        </w:tc>
      </w:tr>
    </w:tbl>
    <w:p w:rsidR="006661DD" w:rsidRDefault="006661DD" w:rsidP="00C831F9">
      <w:pPr>
        <w:pStyle w:val="Titre1"/>
      </w:pPr>
      <w:r>
        <w:t>Dictée flash « une phrase » - 10 min</w:t>
      </w:r>
    </w:p>
    <w:p w:rsidR="006661DD" w:rsidRDefault="006661DD" w:rsidP="00C831F9">
      <w:pPr>
        <w:pStyle w:val="Paragraphedeliste"/>
      </w:pPr>
      <w:r>
        <w:t>Dictée de la phrase.</w:t>
      </w:r>
    </w:p>
    <w:p w:rsidR="006661DD" w:rsidRDefault="006661DD" w:rsidP="00C831F9">
      <w:pPr>
        <w:pStyle w:val="Paragraphedeliste"/>
      </w:pPr>
      <w:r>
        <w:t>Autocorrection par les enfants avec les outils à leur disposition.</w:t>
      </w:r>
    </w:p>
    <w:p w:rsidR="006661DD" w:rsidRDefault="006661DD" w:rsidP="00C831F9">
      <w:pPr>
        <w:pStyle w:val="Paragraphedeliste"/>
      </w:pPr>
      <w:r>
        <w:t>Correction collective.</w:t>
      </w:r>
    </w:p>
    <w:p w:rsidR="000F464B" w:rsidRDefault="000F464B" w:rsidP="000F464B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6661DD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661DD" w:rsidRPr="00362B46" w:rsidRDefault="006661DD" w:rsidP="00362B46">
            <w:pPr>
              <w:pStyle w:val="Dcoupagedesjours"/>
            </w:pPr>
            <w:r w:rsidRPr="00362B46">
              <w:t>Jour 3 : Mardi</w:t>
            </w:r>
          </w:p>
        </w:tc>
      </w:tr>
    </w:tbl>
    <w:p w:rsidR="00C831F9" w:rsidRDefault="00C831F9" w:rsidP="00C831F9">
      <w:pPr>
        <w:pStyle w:val="Titre1"/>
      </w:pPr>
      <w:r>
        <w:t>Exercices de réinvestissement :</w:t>
      </w:r>
    </w:p>
    <w:p w:rsidR="000F464B" w:rsidRDefault="00C831F9" w:rsidP="00354041">
      <w:pPr>
        <w:pStyle w:val="Paragraphedeliste"/>
      </w:pPr>
      <w:r>
        <w:t>Exercices</w:t>
      </w:r>
      <w:r w:rsidR="006661DD">
        <w:t xml:space="preserve"> d’entrainement sur le phonème étudié.</w:t>
      </w:r>
      <w:r w:rsidR="00354041">
        <w:t xml:space="preserve">   OU   </w:t>
      </w:r>
      <w:r w:rsidR="006661DD">
        <w:t>Exercices de révision sur les derniers phonèmes.</w:t>
      </w:r>
    </w:p>
    <w:p w:rsidR="00354041" w:rsidRDefault="00354041" w:rsidP="000F464B">
      <w:pPr>
        <w:pStyle w:val="Paragraphedeliste"/>
      </w:pPr>
      <w:r>
        <w:t>Lecture collective des consignes si nécessaire, travail autonome (15 min) puis correction collective des exercices le nécessitant.</w:t>
      </w:r>
    </w:p>
    <w:p w:rsidR="00354041" w:rsidRDefault="00354041" w:rsidP="00354041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6661DD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661DD" w:rsidRPr="00362B46" w:rsidRDefault="006661DD" w:rsidP="00362B46">
            <w:pPr>
              <w:pStyle w:val="Dcoupagedesjours"/>
            </w:pPr>
            <w:r w:rsidRPr="00362B46">
              <w:t>Jour 4 : Jeudi</w:t>
            </w:r>
          </w:p>
        </w:tc>
      </w:tr>
    </w:tbl>
    <w:p w:rsidR="006661DD" w:rsidRDefault="006661DD" w:rsidP="00C831F9">
      <w:pPr>
        <w:pStyle w:val="Titre1"/>
      </w:pPr>
      <w:r>
        <w:t>Dictée :</w:t>
      </w:r>
    </w:p>
    <w:p w:rsidR="006661DD" w:rsidRDefault="006661DD" w:rsidP="00C831F9">
      <w:pPr>
        <w:pStyle w:val="Paragraphedeliste"/>
      </w:pPr>
      <w:r>
        <w:t xml:space="preserve">Soit dictée de </w:t>
      </w:r>
      <w:r w:rsidR="00A33B6F">
        <w:t>phrases à trous</w:t>
      </w:r>
      <w:r>
        <w:t>,</w:t>
      </w:r>
    </w:p>
    <w:p w:rsidR="006661DD" w:rsidRDefault="006661DD" w:rsidP="00C831F9">
      <w:pPr>
        <w:pStyle w:val="Paragraphedeliste"/>
      </w:pPr>
      <w:r>
        <w:t>Soit dictée de texte.</w:t>
      </w:r>
    </w:p>
    <w:p w:rsidR="009A1E27" w:rsidRDefault="009A1E27">
      <w:pPr>
        <w:spacing w:after="0"/>
        <w:jc w:val="left"/>
      </w:pPr>
      <w:r>
        <w:br w:type="page"/>
      </w:r>
    </w:p>
    <w:p w:rsidR="00C831F9" w:rsidRDefault="00733E67" w:rsidP="00733E6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C939FC7" wp14:editId="56656D08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4E4D13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[I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29" style="position:absolute;left:0;text-align:left;margin-left:56.7pt;margin-top:21.25pt;width:510.25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r97QIAAMYGAAAOAAAAZHJzL2Uyb0RvYy54bWysVdtOGzEQfa/Uf7D8XjbcIhqxQRERVSUK&#10;iFDx7Hi9WUtejzt2skm/pv/SH+vYu1kSGiRUlYdlxp45c/XJ5dW6Nmyl0GuwOT8+GnCmrIRC20XO&#10;vz/dfLrgzAdhC2HAqpxvlOdX448fLhs3UidQgSkUMgKxftS4nFchuFGWeVmpWvgjcMrSZQlYi0Aq&#10;LrICRUPotclOBoNh1gAWDkEq7+l02l7yccIvSyXDfVl6FZjJOeUW0hfTdx6/2fhSjBYoXKVll4b4&#10;hyxqoS0F7aGmIgi2RP0XVK0lgocyHEmoMyhLLVWqgao5HryqZlYJp1It1Bzv+jb5/wcr71YPyHRB&#10;szvmzIqaZvRIXRN2YRT7/YtJ0NYzgQi20J6RFbWscX5EnjP3gJ3mSYz1r0us43+qjK1Tmzd9m9U6&#10;MEmHw7OLAf1xJunu/CzJBJO9eDv04YuCmkUh5whLW8SsUovF6taH1n5rFyN6MLq40cYkJe6PujbI&#10;VoImP18cJ1ezrL9B0Z5dnMccWpy0btE8ZbGHZCxrqDmfB+eDBLF32fu9HSZGeUeYWMlU+KoF8hs/&#10;hdAlZ2ysSKVlpsqjoq1VOKuKhs3NEh9FGt/ZKQV6Z/HDN4vvoVMrdqJmcejtmJMUNkbFaMY+qpI2&#10;iAZ7cii8kFLZ0PbfV6JQbYlv9yUBRuSShtljdwD7c91it1Ps7KNrm3fvfLAv+869R4oMNvTOtbaA&#10;hyozVFUXubWnlu20JophPV+n13UaLePJHIoNvTiEloq8kzeaZn8rfHgQSNxD74L4NNzTpzRAuwed&#10;xFkF+PPQebQnSqBbzhrispz7H0uBijPz1RJZnA7jDrKwq+CuMt9V7LK+Bno0xAeUXRLJGYPZiiVC&#10;/Uy0O4lR6UpYSbFzLgNulevQciwRt1STSTIjwnMi3NqZkxE89jlu/dP6WaDrXnogjriDLe+J0au3&#10;3tpGTwuTZYBSJyJ46Ws3ASLLtL4dsUc23tWT1cvPz/gPAAAA//8DAFBLAwQUAAYACAAAACEARUlT&#10;neEAAAALAQAADwAAAGRycy9kb3ducmV2LnhtbEyPy07DMBBF90j8gzVI7KjzKi0hTlWhIthUggYE&#10;Szc2SYQ9jmK3NX/PdAW7uZqjO2eqVbSGHfXkB4cC0lkCTGPr1ICdgLfm8WYJzAeJShqHWsCP9rCq&#10;Ly8qWSp3wld93IWOUQn6UgroQxhLzn3bayv9zI0aafflJisDxanjapInKreGZ0lyy60ckC70ctQP&#10;vW6/dwcrID6bl+XHomg2zbt52tpN/FxnvRDXV3F9DyzoGP5gOOuTOtTktHcHVJ4ZymleECqgyObA&#10;zkCa53fA9jRliznwuuL/f6h/AQAA//8DAFBLAQItABQABgAIAAAAIQC2gziS/gAAAOEBAAATAAAA&#10;AAAAAAAAAAAAAAAAAABbQ29udGVudF9UeXBlc10ueG1sUEsBAi0AFAAGAAgAAAAhADj9If/WAAAA&#10;lAEAAAsAAAAAAAAAAAAAAAAALwEAAF9yZWxzLy5yZWxzUEsBAi0AFAAGAAgAAAAhAGCsev3tAgAA&#10;xgYAAA4AAAAAAAAAAAAAAAAALgIAAGRycy9lMm9Eb2MueG1sUEsBAi0AFAAGAAgAAAAhAEVJU53h&#10;AAAACwEAAA8AAAAAAAAAAAAAAAAARwUAAGRycy9kb3ducmV2LnhtbFBLBQYAAAAABAAEAPMAAABV&#10;BgAAAAA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4E4D13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[I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EF1239" w:rsidRDefault="00EF1239" w:rsidP="00733E67">
      <w:pPr>
        <w:sectPr w:rsidR="00EF1239" w:rsidSect="00076BF9">
          <w:type w:val="continuous"/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33E67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33E67" w:rsidRPr="00362B46" w:rsidRDefault="00733E67" w:rsidP="00362B46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0C14C0A6" wp14:editId="132F53A2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14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733E67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left:0;text-align:left;margin-left:658pt;margin-top:87.9pt;width:141.7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Q8UwQAAK0NAAAOAAAAZHJzL2Uyb0RvYy54bWysV12P6yYQfa/U/4D8WKkb2/mONnt1u9ut&#10;Kt22V7rpDyAYx1YxuEA+9v76zoCdQFuyUtU8OGCOD8ycYRgeP1w6QU5cm1bJbVY85BnhkqmqlYdt&#10;9vvu9ftVRoylsqJCSb7N3rjJPjx9+83jud/wUjVKVFwTIJFmc+63WWNtv5lMDGt4R82D6rmEwVrp&#10;jlro6sOk0vQM7J2YlHm+mJyVrnqtGDcG3r74wezJ8dc1Z/a3ujbcErHNYG3WPbV77vE5eXqkm4Om&#10;fdOyYRn0P6yio62ESa9UL9RSctTtP6i6lmllVG0fmOomqq5bxp0NYE2R/82aLw3tubMFnGP6q5vM&#10;/0fLfj191qStQLtZRiTtQKOPWitZtZocJdHgQSoPghN64gzfMNVKUrX0oCQVpFyt0Ifn3myA6kv/&#10;WaMXTP9JsT8MDEyiEewYwJD9+RdVwVT0aJXz26XWHX4JHiEXJ8/bVR5+sYTBy2KV4y8jDMbmM9fG&#10;Kehm/Jodjf2JK8dET5+M9fJW0HLiVIOFOyCpOwFKfzchxTpfr5bkTEb+4aMRWwTYnDTkNjPIfWUs&#10;A9RAlKacBuA0JQhyW6S3PU05D8BpykWAeneVywA8na3zYpq0Hnb5bamL3GGTDl0HYO/MJG8RCpWn&#10;rS9Ckd7jDKW6xxmq9B5nqNU9zlCmIfBSEVVEYr0XpKFYaf2LUKicLHAPkcV8Pl0MmfAaz0Wo0l1k&#10;GWt0h7MMVbrPGWt0jzNU6T5nrNE9zlCl+5yhRveRsUDJzVHGCqWCowzleXcnT0OJ/iWUIYUexiRJ&#10;mzFvsoscEie0CJwC22wHAYSZtFcG0zTmUcjFuwKjB0gAh6MBfB3BQVWET1NwCKWQHQRD+DwJLyI4&#10;aIHwZRJeRnBwNMLXSfg0gmMqQjykmoSx5Sz+YLC2SJs7jz8Y7C3SBi/iDwaLi8hkr8OgHJ7fWPvs&#10;Sog/qH52GF9Q/+wwgKAC2kFouPOupxaFd+6HJjkH521zPW5xuFMnvlMOaDEIfBpzznFcMP8NImQE&#10;HU9wcOSIHRHjf+9JA6Q/ewavjzB23LfsB/41RT+bz2brcrDNUy4L9wpV9HsgGvWnljPjNoq+jCYa&#10;p/er9CERwUfA+B8CB0/58BkBMX8IX83nuauuYL85C/wLXP8oWkqAmJQJZbifFWV2W/WqtzPxVjYZ&#10;JdrqtRUCBTb6sH8WmpwohNCr+w0yRDAhMVxK9AMUZxTK+FpQC82uh8LSyENGqDjA/YBZ7QI4+jqa&#10;JM+X+fMYGhGs18a+UNP4xbghr1/XWrhCiLbbZkPQuIBuOK1+lJVrW9oK3wZrBeQoV5ZiJepLV3vZ&#10;X1wRPENKrFL3qnqDOlUrf2OAGw40GqW/ZuQMtwWw6s8j1Twj4mcJ5fgUTxPYYGFHh5192KGSAZV3&#10;B+RV7Dxb6APDsdftoYG5fGqT6iNUyHWLhaxbs1/X0IE7gdNyuL/gpSPsO9TtlvX0FwAAAP//AwBQ&#10;SwMEFAAGAAgAAAAhAOZHvdrjAAAADQEAAA8AAABkcnMvZG93bnJldi54bWxMj81OwzAQhO9IvIO1&#10;SNyo06KENo1TAVIlEKoQKYceXXubBPwTxU4a3p7tCW472tHMfMVmsoaN2IfWOwHzWQIMnfK6dbWA&#10;z/32bgksROm0NN6hgB8MsCmvrwqZa392HzhWsWYU4kIuBTQxdjnnQTVoZZj5Dh39Tr63MpLsa657&#10;eaZwa/giSTJuZeuooZEdPjeovqvBClBV1e/H3fA22Bf1/nV43T6ZkxHi9mZ6XAOLOMU/M1zm03Qo&#10;adPRD04HZkjfzzOCiXQ9pARxsaSrVQrsKGCRJUvgZcH/U5S/AAAA//8DAFBLAQItABQABgAIAAAA&#10;IQC2gziS/gAAAOEBAAATAAAAAAAAAAAAAAAAAAAAAABbQ29udGVudF9UeXBlc10ueG1sUEsBAi0A&#10;FAAGAAgAAAAhADj9If/WAAAAlAEAAAsAAAAAAAAAAAAAAAAALwEAAF9yZWxzLy5yZWxzUEsBAi0A&#10;FAAGAAgAAAAhACd4FDxTBAAArQ0AAA4AAAAAAAAAAAAAAAAALgIAAGRycy9lMm9Eb2MueG1sUEsB&#10;Ai0AFAAGAAgAAAAhAOZHvdrjAAAADQEAAA8AAAAAAAAAAAAAAAAArQYAAGRycy9kb3ducmV2Lnht&#10;bFBLBQYAAAAABAAEAPMAAAC9BwAAAAA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733E67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733E67" w:rsidRDefault="00733E67" w:rsidP="00733E67">
      <w:pPr>
        <w:pStyle w:val="Titre1"/>
      </w:pPr>
      <w:r>
        <w:t>1. Phase orale</w:t>
      </w:r>
    </w:p>
    <w:p w:rsidR="00733E67" w:rsidRDefault="00733E67" w:rsidP="00733E67">
      <w:pPr>
        <w:pStyle w:val="Titre2"/>
      </w:pPr>
      <w:r>
        <w:t>Situation de départ :</w:t>
      </w:r>
    </w:p>
    <w:p w:rsidR="005613EE" w:rsidRDefault="005613EE" w:rsidP="005613EE">
      <w:pPr>
        <w:pStyle w:val="Paragraphedeliste"/>
      </w:pPr>
      <w:r>
        <w:t xml:space="preserve">Discrimination oral des deux phonèmes [ </w:t>
      </w:r>
      <w:r w:rsidR="007F0A4D">
        <w:rPr>
          <w:rFonts w:ascii="Alphonetic" w:hAnsi="Alphonetic"/>
        </w:rPr>
        <w:t>I</w:t>
      </w:r>
      <w:r>
        <w:t xml:space="preserve"> ] et [ </w:t>
      </w:r>
      <w:r w:rsidR="007F0A4D">
        <w:rPr>
          <w:rFonts w:ascii="Alphonetic" w:hAnsi="Alphonetic"/>
        </w:rPr>
        <w:t>B</w:t>
      </w:r>
      <w:r>
        <w:t xml:space="preserve"> ]. Phrases à écouter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613EE" w:rsidTr="00F437C7">
        <w:trPr>
          <w:jc w:val="center"/>
        </w:trPr>
        <w:tc>
          <w:tcPr>
            <w:tcW w:w="397" w:type="dxa"/>
            <w:shd w:val="clear" w:color="auto" w:fill="auto"/>
          </w:tcPr>
          <w:p w:rsidR="005613EE" w:rsidRPr="00A95D5F" w:rsidRDefault="005613EE" w:rsidP="00A95D5F">
            <w:pPr>
              <w:pStyle w:val="Adireauxenfants"/>
            </w:pPr>
            <w:r w:rsidRPr="00A95D5F">
              <w:t>Le voyageur contemple le magnifique pont.</w:t>
            </w:r>
          </w:p>
          <w:p w:rsidR="005613EE" w:rsidRDefault="005613EE" w:rsidP="00A95D5F">
            <w:pPr>
              <w:pStyle w:val="Adireauxenfants"/>
            </w:pPr>
            <w:r w:rsidRPr="00A95D5F">
              <w:t>Le voyageur contemple le magnifique paon.</w:t>
            </w:r>
          </w:p>
        </w:tc>
      </w:tr>
    </w:tbl>
    <w:p w:rsidR="00733E67" w:rsidRDefault="00733E67" w:rsidP="00733E67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 w:rsidR="00362B46">
        <w:t xml:space="preserve"> [ </w:t>
      </w:r>
      <w:r w:rsidR="007F0A4D">
        <w:rPr>
          <w:rFonts w:ascii="Alphonetic" w:hAnsi="Alphonetic"/>
        </w:rPr>
        <w:t>I</w:t>
      </w:r>
      <w:r w:rsidR="00362B46"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95D5F" w:rsidTr="00F437C7">
        <w:trPr>
          <w:jc w:val="center"/>
        </w:trPr>
        <w:tc>
          <w:tcPr>
            <w:tcW w:w="397" w:type="dxa"/>
            <w:shd w:val="clear" w:color="auto" w:fill="auto"/>
          </w:tcPr>
          <w:p w:rsidR="00A95D5F" w:rsidRPr="00A95D5F" w:rsidRDefault="00487BCB" w:rsidP="00362B46">
            <w:pPr>
              <w:pStyle w:val="Documentutiliser"/>
            </w:pPr>
            <w:r>
              <w:t xml:space="preserve">Texte de découverte </w:t>
            </w:r>
            <w:r w:rsidR="00A95D5F" w:rsidRPr="00A95D5F">
              <w:t>n°1.</w:t>
            </w:r>
          </w:p>
        </w:tc>
      </w:tr>
    </w:tbl>
    <w:p w:rsidR="00733E67" w:rsidRDefault="00733E67" w:rsidP="00733E67">
      <w:pPr>
        <w:pStyle w:val="Titre2"/>
      </w:pPr>
      <w:r>
        <w:t>Manipulation orale collective :</w:t>
      </w:r>
    </w:p>
    <w:p w:rsidR="00362B46" w:rsidRDefault="00733E67" w:rsidP="00733E67">
      <w:pPr>
        <w:pStyle w:val="Paragraphedeliste"/>
      </w:pPr>
      <w:r>
        <w:t>Discrimination de mots</w:t>
      </w:r>
      <w:r w:rsidR="00362B46">
        <w:t>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62B46" w:rsidTr="00F437C7">
        <w:trPr>
          <w:jc w:val="center"/>
        </w:trPr>
        <w:tc>
          <w:tcPr>
            <w:tcW w:w="10206" w:type="dxa"/>
          </w:tcPr>
          <w:p w:rsidR="00362B46" w:rsidRDefault="00362B46" w:rsidP="00F14C8C">
            <w:pPr>
              <w:pStyle w:val="Adireauxenfants"/>
            </w:pPr>
            <w:r>
              <w:t>un envoi – un citron – un avion – un oncle – une orange – une lampe – une ombre – une bombe – une framboise – un mendiant</w:t>
            </w:r>
          </w:p>
        </w:tc>
      </w:tr>
    </w:tbl>
    <w:p w:rsidR="00362B46" w:rsidRDefault="00733E67" w:rsidP="00733E67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62B46" w:rsidTr="00F437C7">
        <w:trPr>
          <w:jc w:val="center"/>
        </w:trPr>
        <w:tc>
          <w:tcPr>
            <w:tcW w:w="10206" w:type="dxa"/>
          </w:tcPr>
          <w:p w:rsidR="00362B46" w:rsidRDefault="00362B46" w:rsidP="005921EA">
            <w:pPr>
              <w:pStyle w:val="Adireauxenfants"/>
            </w:pPr>
            <w:r>
              <w:t xml:space="preserve">un édredon – une montre – une </w:t>
            </w:r>
            <w:r w:rsidR="005921EA">
              <w:t>ombrelle</w:t>
            </w:r>
            <w:r>
              <w:t xml:space="preserve"> – le menton – le bronzage – un compagnon – une hirondelle – un bonbon</w:t>
            </w:r>
          </w:p>
        </w:tc>
      </w:tr>
    </w:tbl>
    <w:p w:rsidR="00733E67" w:rsidRDefault="00733E67" w:rsidP="00733E67">
      <w:pPr>
        <w:pStyle w:val="Paragraphedeliste"/>
      </w:pPr>
      <w:r>
        <w:t xml:space="preserve">Trouver d’autres mots contenant le phonème </w:t>
      </w:r>
      <w:r w:rsidR="002D1764">
        <w:t xml:space="preserve">[ </w:t>
      </w:r>
      <w:r w:rsidR="002D1764">
        <w:rPr>
          <w:rFonts w:ascii="Alphonetic" w:hAnsi="Alphonetic"/>
        </w:rPr>
        <w:t>I</w:t>
      </w:r>
      <w:r w:rsidR="002D1764">
        <w:t xml:space="preserve"> ]</w:t>
      </w:r>
      <w:r>
        <w:t>, et les placer dans un tableau de position</w:t>
      </w:r>
      <w:r w:rsidR="00362B46">
        <w:t>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62B46" w:rsidTr="00F437C7">
        <w:trPr>
          <w:jc w:val="center"/>
        </w:trPr>
        <w:tc>
          <w:tcPr>
            <w:tcW w:w="10206" w:type="dxa"/>
          </w:tcPr>
          <w:p w:rsidR="00362B46" w:rsidRDefault="00362B46" w:rsidP="00362B46">
            <w:pPr>
              <w:pStyle w:val="Adireauxenfants"/>
            </w:pPr>
            <w:r>
              <w:t>Au début : ex = une ombrelle</w:t>
            </w:r>
          </w:p>
          <w:p w:rsidR="00362B46" w:rsidRDefault="00362B46" w:rsidP="00362B46">
            <w:pPr>
              <w:pStyle w:val="Adireauxenfants"/>
            </w:pPr>
            <w:r>
              <w:t>Au milieu : ex = une montre</w:t>
            </w:r>
          </w:p>
          <w:p w:rsidR="00362B46" w:rsidRDefault="00362B46" w:rsidP="00362B46">
            <w:pPr>
              <w:pStyle w:val="Adireauxenfants"/>
            </w:pPr>
            <w:r>
              <w:t>À la fin : ex = un édredon</w:t>
            </w:r>
          </w:p>
          <w:p w:rsidR="00362B46" w:rsidRDefault="00362B46" w:rsidP="00362B46">
            <w:pPr>
              <w:pStyle w:val="Adireauxenfants"/>
            </w:pPr>
            <w:r>
              <w:t>Deux fois dans le mot : ex = bonbon, concombre, pompon…</w:t>
            </w:r>
          </w:p>
        </w:tc>
      </w:tr>
    </w:tbl>
    <w:p w:rsidR="00733E67" w:rsidRDefault="00733E67" w:rsidP="00733E67">
      <w:pPr>
        <w:pStyle w:val="Titre1"/>
      </w:pPr>
      <w:r>
        <w:t>2. Phase écrite</w:t>
      </w:r>
      <w:r w:rsidR="00F437C7">
        <w:t> : travail sur le texte de découverte</w:t>
      </w:r>
    </w:p>
    <w:p w:rsidR="00F437C7" w:rsidRDefault="00F437C7" w:rsidP="00733E67">
      <w:pPr>
        <w:pStyle w:val="Paragraphedeliste"/>
      </w:pPr>
      <w:r>
        <w:t>Lecture individuelle. Coloriage des différents graphèmes.</w:t>
      </w:r>
    </w:p>
    <w:p w:rsidR="00F437C7" w:rsidRDefault="00F437C7" w:rsidP="00F437C7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437C7" w:rsidTr="00F437C7">
        <w:trPr>
          <w:jc w:val="center"/>
        </w:trPr>
        <w:tc>
          <w:tcPr>
            <w:tcW w:w="397" w:type="dxa"/>
            <w:shd w:val="clear" w:color="auto" w:fill="auto"/>
          </w:tcPr>
          <w:p w:rsidR="00F437C7" w:rsidRPr="00A95D5F" w:rsidRDefault="00F437C7" w:rsidP="00F14C8C">
            <w:pPr>
              <w:pStyle w:val="Documentutiliser"/>
            </w:pPr>
            <w:r>
              <w:t xml:space="preserve">Photocopie du </w:t>
            </w:r>
            <w:r w:rsidR="00487BCB">
              <w:t xml:space="preserve">Texte de découverte </w:t>
            </w:r>
            <w:r w:rsidRPr="00A95D5F">
              <w:t>n°1.</w:t>
            </w:r>
          </w:p>
        </w:tc>
      </w:tr>
    </w:tbl>
    <w:p w:rsidR="00733E67" w:rsidRDefault="00733E67" w:rsidP="00733E67">
      <w:pPr>
        <w:pStyle w:val="Paragraphedeliste"/>
      </w:pPr>
      <w:r>
        <w:t>Hypothèses sur les règles de régularité.</w:t>
      </w:r>
    </w:p>
    <w:p w:rsidR="00733E67" w:rsidRDefault="00733E67" w:rsidP="00733E67">
      <w:pPr>
        <w:pStyle w:val="Paragraphedeliste"/>
      </w:pPr>
      <w:r>
        <w:t>Lecture collective du tab</w:t>
      </w:r>
      <w:r w:rsidR="00F437C7">
        <w:t xml:space="preserve">leau de position de phonèmes. </w:t>
      </w:r>
      <w:r>
        <w:t>Repérer les graphèmes qui n’ont pas été vus dans le texte.</w:t>
      </w:r>
    </w:p>
    <w:p w:rsidR="00F437C7" w:rsidRDefault="00733E67" w:rsidP="00F437C7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437C7" w:rsidTr="00F437C7">
        <w:trPr>
          <w:jc w:val="center"/>
        </w:trPr>
        <w:tc>
          <w:tcPr>
            <w:tcW w:w="10206" w:type="dxa"/>
          </w:tcPr>
          <w:p w:rsidR="00F437C7" w:rsidRPr="00BD1315" w:rsidRDefault="00F437C7" w:rsidP="00E1398C">
            <w:pPr>
              <w:pStyle w:val="Rglesdergularit"/>
            </w:pPr>
            <w:r w:rsidRPr="00BD1315">
              <w:t xml:space="preserve">Le phonème [ </w:t>
            </w:r>
            <w:r w:rsidR="00E1398C">
              <w:rPr>
                <w:rFonts w:ascii="Alphonetic" w:hAnsi="Alphonetic"/>
              </w:rPr>
              <w:t>I</w:t>
            </w:r>
            <w:r w:rsidRPr="00BD1315">
              <w:t xml:space="preserve"> ] s’écrit on ou om.</w:t>
            </w:r>
          </w:p>
        </w:tc>
      </w:tr>
    </w:tbl>
    <w:p w:rsidR="00733E67" w:rsidRDefault="00733E67" w:rsidP="00733E67">
      <w:pPr>
        <w:pStyle w:val="Titre1"/>
      </w:pPr>
      <w:r>
        <w:t>3. En décalé dans la journée :</w:t>
      </w:r>
    </w:p>
    <w:p w:rsidR="00733E67" w:rsidRDefault="00354041" w:rsidP="00733E67">
      <w:pPr>
        <w:pStyle w:val="Paragraphedeliste"/>
      </w:pPr>
      <w:r>
        <w:t>Lecture de la trace écrite.</w:t>
      </w:r>
    </w:p>
    <w:p w:rsidR="00733E67" w:rsidRPr="00A33B6F" w:rsidRDefault="00733E67" w:rsidP="00733E67">
      <w:pPr>
        <w:pStyle w:val="Paragraphedeliste"/>
        <w:rPr>
          <w:color w:val="943634" w:themeColor="accent2" w:themeShade="BF"/>
        </w:rPr>
      </w:pPr>
      <w:r w:rsidRPr="00A33B6F">
        <w:rPr>
          <w:color w:val="943634" w:themeColor="accent2" w:themeShade="BF"/>
        </w:rPr>
        <w:t>Lecture de la liste de</w:t>
      </w:r>
      <w:r w:rsidR="005A06FE" w:rsidRPr="00A33B6F">
        <w:rPr>
          <w:color w:val="943634" w:themeColor="accent2" w:themeShade="BF"/>
        </w:rPr>
        <w:t xml:space="preserve"> mots à apprendre de la semaine : liste n°1.</w:t>
      </w:r>
    </w:p>
    <w:p w:rsidR="00733E67" w:rsidRDefault="00733E67" w:rsidP="00733E67"/>
    <w:p w:rsidR="00A33B6F" w:rsidRDefault="00A33B6F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33E67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33E67" w:rsidRPr="00362B46" w:rsidRDefault="00733E67" w:rsidP="00362B46">
            <w:pPr>
              <w:pStyle w:val="Dcoupagedesjours"/>
            </w:pPr>
            <w:r w:rsidRPr="00362B46">
              <w:t>Jour 2 : Lundi</w:t>
            </w:r>
          </w:p>
        </w:tc>
      </w:tr>
    </w:tbl>
    <w:p w:rsidR="00733E67" w:rsidRDefault="00733E67" w:rsidP="00733E67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54041" w:rsidTr="00354041">
        <w:trPr>
          <w:jc w:val="center"/>
        </w:trPr>
        <w:tc>
          <w:tcPr>
            <w:tcW w:w="10206" w:type="dxa"/>
            <w:shd w:val="clear" w:color="auto" w:fill="auto"/>
          </w:tcPr>
          <w:p w:rsidR="00354041" w:rsidRPr="00A95D5F" w:rsidRDefault="00354041" w:rsidP="00F14C8C">
            <w:pPr>
              <w:pStyle w:val="Documentutiliser"/>
            </w:pPr>
            <w:r>
              <w:t>Dictée flash n° 1.</w:t>
            </w:r>
          </w:p>
        </w:tc>
      </w:tr>
    </w:tbl>
    <w:p w:rsidR="00733E67" w:rsidRDefault="00733E67" w:rsidP="00733E67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33E67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33E67" w:rsidRPr="00362B46" w:rsidRDefault="00733E67" w:rsidP="00362B46">
            <w:pPr>
              <w:pStyle w:val="Dcoupagedesjours"/>
            </w:pPr>
            <w:r w:rsidRPr="00362B46">
              <w:t>Jour 3 : Mardi</w:t>
            </w:r>
          </w:p>
        </w:tc>
      </w:tr>
    </w:tbl>
    <w:p w:rsidR="00733E67" w:rsidRDefault="00733E67" w:rsidP="00733E67">
      <w:pPr>
        <w:pStyle w:val="Titre1"/>
      </w:pPr>
      <w:r>
        <w:t>Exercices de réinvestissement :</w:t>
      </w:r>
    </w:p>
    <w:p w:rsidR="00733E67" w:rsidRDefault="00733E67" w:rsidP="00733E67">
      <w:pPr>
        <w:pStyle w:val="Paragraphedeliste"/>
      </w:pPr>
      <w:r>
        <w:t xml:space="preserve">Exercices d’entrainement sur le phonème </w:t>
      </w:r>
      <w:r w:rsidR="008B1B3A">
        <w:t xml:space="preserve">[ </w:t>
      </w:r>
      <w:r w:rsidR="007F0A4D">
        <w:rPr>
          <w:rFonts w:ascii="Alphonetic" w:hAnsi="Alphonetic"/>
        </w:rPr>
        <w:t>I</w:t>
      </w:r>
      <w:r w:rsidR="008B1B3A">
        <w:t xml:space="preserve"> ]</w:t>
      </w:r>
      <w:r>
        <w:t>.</w:t>
      </w:r>
    </w:p>
    <w:p w:rsidR="00733E67" w:rsidRDefault="00733E67" w:rsidP="00733E67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33E67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33E67" w:rsidRPr="00362B46" w:rsidRDefault="00733E67" w:rsidP="00362B46">
            <w:pPr>
              <w:pStyle w:val="Dcoupagedesjours"/>
            </w:pPr>
            <w:r w:rsidRPr="00362B46">
              <w:t>Jour 4 : Jeudi</w:t>
            </w:r>
          </w:p>
        </w:tc>
      </w:tr>
    </w:tbl>
    <w:p w:rsidR="00733E67" w:rsidRDefault="00733E67" w:rsidP="00733E67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54041" w:rsidTr="00F14C8C">
        <w:trPr>
          <w:jc w:val="center"/>
        </w:trPr>
        <w:tc>
          <w:tcPr>
            <w:tcW w:w="10206" w:type="dxa"/>
            <w:shd w:val="clear" w:color="auto" w:fill="auto"/>
          </w:tcPr>
          <w:p w:rsidR="00354041" w:rsidRPr="00A95D5F" w:rsidRDefault="00354041" w:rsidP="00F14C8C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n°1.</w:t>
            </w:r>
          </w:p>
        </w:tc>
      </w:tr>
    </w:tbl>
    <w:p w:rsidR="00142A28" w:rsidRDefault="00142A28" w:rsidP="00354041">
      <w:pPr>
        <w:sectPr w:rsidR="00142A28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142A28" w:rsidRDefault="00142A28" w:rsidP="00142A28">
      <w:pPr>
        <w:sectPr w:rsidR="00142A28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19A83197" wp14:editId="6483291F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142A28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[B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31" style="position:absolute;left:0;text-align:left;margin-left:56.7pt;margin-top:21.25pt;width:510.25pt;height:42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/a7QIAAMYGAAAOAAAAZHJzL2Uyb0RvYy54bWysVdtOGzEQfa/Uf7D8XjYBEtGIDYqIqCpR&#10;QISKZ8frzVryetyxc+vX9F/6Yx17N0tCg4Sq8rDM2DNnrj65vNrUhq0Ueg025/2THmfKSii0XeT8&#10;+9PNpwvOfBC2EAasyvlWeX41/vjhcu1G6hQqMIVCRiDWj9Yu51UIbpRlXlaqFv4EnLJ0WQLWIpCK&#10;i6xAsSb02mSnvd4wWwMWDkEq7+l02lzyccIvSyXDfVl6FZjJOeUW0hfTdx6/2fhSjBYoXKVlm4b4&#10;hyxqoS0F7aCmIgi2RP0XVK0lgocynEioMyhLLVWqgarp915VM6uEU6kWao53XZv8/4OVd6sHZLqg&#10;2Q05s6KmGT1S14RdGMV+/2IStPVMIIIttGdkRS1bOz8iz5l7wFbzJMb6NyXW8T9VxjapzduuzWoT&#10;mKTD4flFj/44k3Q3OE8ywWQv3g59+KKgZlHIOcLSFjGr1GKxuvWhsd/ZxYgejC5utDFJifujrg2y&#10;laDJzxf95GqW9TcomrOLQcyhwUnrFs1TFgdIxrI1Nedzb9BLEAeXnd/bYWKUd4SJlUyFrxogv/VT&#10;CG1yxsaKVFpmqjwq2lqFs6pYs7lZ4qOI4+ufn1GgdxY/fLP4Djq1Yi9qFofejDlJYWtUjGbsoypp&#10;g2iwp8fCCymVDU3/fSUK1ZT4dl8SYEQuaZgddgtwONcddjPF1j66Nnl3zkf7cujceaTIYEPnXGsL&#10;eKwyQ1W1kRt7atlea6IYNvNNel2DaBlP5lBs6cUhNFTknbzRNPtb4cODQOIeehfEp+GePqUB2j1o&#10;Jc4qwJ/HzqM9UQLdcrYmLsu5/7EUqDgzXy2Rxdkw7iAL+wruK/N9xS7ra6BH0yfmdjKJ5IzB7MQS&#10;oX4m2p3EqHQlrKTYOZcBd8p1aDiWiFuqySSZEeE5EW7tzMkIHvsct/5p8yzQtS89EEfcwY73xOjV&#10;W29so6eFyTJAqRMRvPS1nQCRZVrfltgjG+/ryerl52f8BwAA//8DAFBLAwQUAAYACAAAACEARUlT&#10;neEAAAALAQAADwAAAGRycy9kb3ducmV2LnhtbEyPy07DMBBF90j8gzVI7KjzKi0hTlWhIthUggYE&#10;Szc2SYQ9jmK3NX/PdAW7uZqjO2eqVbSGHfXkB4cC0lkCTGPr1ICdgLfm8WYJzAeJShqHWsCP9rCq&#10;Ly8qWSp3wld93IWOUQn6UgroQxhLzn3bayv9zI0aafflJisDxanjapInKreGZ0lyy60ckC70ctQP&#10;vW6/dwcrID6bl+XHomg2zbt52tpN/FxnvRDXV3F9DyzoGP5gOOuTOtTktHcHVJ4ZymleECqgyObA&#10;zkCa53fA9jRliznwuuL/f6h/AQAA//8DAFBLAQItABQABgAIAAAAIQC2gziS/gAAAOEBAAATAAAA&#10;AAAAAAAAAAAAAAAAAABbQ29udGVudF9UeXBlc10ueG1sUEsBAi0AFAAGAAgAAAAhADj9If/WAAAA&#10;lAEAAAsAAAAAAAAAAAAAAAAALwEAAF9yZWxzLy5yZWxzUEsBAi0AFAAGAAgAAAAhAMisL9rtAgAA&#10;xgYAAA4AAAAAAAAAAAAAAAAALgIAAGRycy9lMm9Eb2MueG1sUEsBAi0AFAAGAAgAAAAhAEVJU53h&#10;AAAACwEAAA8AAAAAAAAAAAAAAAAARwUAAGRycy9kb3ducmV2LnhtbFBLBQYAAAAABAAEAPMAAABV&#10;BgAAAAA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142A28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[B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142A28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142A28" w:rsidRPr="00362B46" w:rsidRDefault="00142A28" w:rsidP="00F14C8C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16CD7E1B" wp14:editId="646B7E3D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17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142A28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left:0;text-align:left;margin-left:658pt;margin-top:87.9pt;width:141.75pt;height:42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VcUgQAAK0NAAAOAAAAZHJzL2Uyb0RvYy54bWysV9uO5CYQfY+Uf0B+jJRp231vTc9qM5OJ&#10;Im2SlbbzATTGFwWDA/Rl9utTBXYPJLFbitIPbjDHB6pOURSPH66tIGeuTaPkPske0oRwyVTRyGqf&#10;/H54/X6TEGOpLKhQku+TN26SD0/ffvN46XY8V7USBdcESKTZXbp9Ulvb7WYzw2reUvOgOi5hsFS6&#10;pRa6upoVml6AvRWzPE1Xs4vSRacV48bA2xc/mDw5/rLkzP5WloZbIvYJrM26p3bPIz5nT490V2na&#10;1Q3rl0H/wypa2kiY9Eb1Qi0lJ938g6ptmFZGlfaBqXamyrJh3NkA1mTp36z5UtOOO1vAOaa7ucn8&#10;f7Ts1/NnTZoCtFsnRNIWNPqotZJFo8lJEg0epLISnNAzZ/iGqUaSoqGVklSQfLNBH146swOqL91n&#10;jV4w3SfF/jAwMItGsGMAQ46XX1QBU9GTVc5v11K3+CV4hFydPG83efjVEgYvs02Kv4QwGFsuXBun&#10;oLvha3Yy9ieuHBM9fzLWy1tAy4lT9BYegKRsBSj93Yxk23S7WZMLGfj7jwZsFmBTUpP3mUHuG2Me&#10;oHqiccp5AB6nXASou5TLADxOuQpQdykhIG5Omi+2aTYftR52+Q2arVKHHXXoNgB7Z47yZqFQ6bhD&#10;s1Cke5yhVFOcoUr3OEOtpjhDmfrAG4uoLBLrXpCGYo3rn4VCpWSFe4islsv5qs+Et3jOQpUmkXms&#10;0QRnHqo0zRlrNMUZqjTNGWs0xRmqNM0ZajSNjAUa3Rx5rNBYcOShPHd38jyU6F9CGVJoNSRJWg95&#10;k11lnzihReAU2CcHCCDMpJ0ymKYxj0IuPmQYPUACOBwN4NsIDqoifD4Gh1AK2UEwhC9H4VkEBy0Q&#10;vh6F5xEcHI3w7Sh8HsExFSEeUs2Isfki/qC3Nhs3dxl/0NubjRu8ij/oLYajO1iS16FXDs9vrH0O&#10;OcQfVD8HjC+ofw4YQFABHSA03HnXUYvCO/dDk1yC87a+Hbc43KozPygHtBgEPo055zgumP8dImQE&#10;HU5wcOSAHRDDf+dJA6Q/e3oTBxg7HRv2A/86Rr9YLhbbvLfNU64z9wpV9HsgGvWnljPjfRR9GU00&#10;TO9X6UMigg+A4T8E9p7yWg2AmD+Eb5bL1FVXsN+cBf4Frn8QbUyAmJQJZbifFWV2W/WmtzPxvWwy&#10;SjTFayMECmx0dXwWmpwphNCr+/UyRDAhMVxy9AMUZxTK+FJQC822g8LSyCohVFRwP2BWuwCOvo4m&#10;SdN1+jyERgTrtLEv1NR+MW7I69c2Fq4Qomn3SR80LqBrTosfZeHaljbCt8FaATnKlaVYifrS1V6P&#10;V1cEu2MQq9SjKt6gTtXK3xjghgONWumvCbnAbQGs+vNENU+I+FlCOT7H0wQ2WNjRYecYdqhkQOXd&#10;AXkVO88W+sBw6nRT1TCXT21SfYQKuWywkHVr9uvqO3AncFr29xe8dIR9h3q/ZT39BQAA//8DAFBL&#10;AwQUAAYACAAAACEA5ke92uMAAAANAQAADwAAAGRycy9kb3ducmV2LnhtbEyPzU7DMBCE70i8g7VI&#10;3KjTooQ2jVMBUiUQqhAphx5de5sE/BPFThrenu0Jbjva0cx8xWayho3Yh9Y7AfNZAgyd8rp1tYDP&#10;/fZuCSxE6bQ03qGAHwywKa+vCplrf3YfOFaxZhTiQi4FNDF2OedBNWhlmPkOHf1Ovrcykuxrrnt5&#10;pnBr+CJJMm5l66ihkR0+N6i+q8EKUFXV78fd8DbYF/X+dXjdPpmTEeL2ZnpcA4s4xT8zXObTdChp&#10;09EPTgdmSN/PM4KJdD2kBHGxpKtVCuwoYJElS+Blwf9TlL8AAAD//wMAUEsBAi0AFAAGAAgAAAAh&#10;ALaDOJL+AAAA4QEAABMAAAAAAAAAAAAAAAAAAAAAAFtDb250ZW50X1R5cGVzXS54bWxQSwECLQAU&#10;AAYACAAAACEAOP0h/9YAAACUAQAACwAAAAAAAAAAAAAAAAAvAQAAX3JlbHMvLnJlbHNQSwECLQAU&#10;AAYACAAAACEAjF2FXFIEAACtDQAADgAAAAAAAAAAAAAAAAAuAgAAZHJzL2Uyb0RvYy54bWxQSwEC&#10;LQAUAAYACAAAACEA5ke92uMAAAANAQAADwAAAAAAAAAAAAAAAACsBgAAZHJzL2Rvd25yZXYueG1s&#10;UEsFBgAAAAAEAAQA8wAAALwHAAAAAA=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142A28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142A28" w:rsidRDefault="00142A28" w:rsidP="00142A28">
      <w:pPr>
        <w:pStyle w:val="Titre1"/>
      </w:pPr>
      <w:r>
        <w:t>1. Phase orale</w:t>
      </w:r>
    </w:p>
    <w:p w:rsidR="00142A28" w:rsidRDefault="00142A28" w:rsidP="00142A28">
      <w:pPr>
        <w:pStyle w:val="Titre2"/>
      </w:pPr>
      <w:r>
        <w:t>Situation de départ :</w:t>
      </w:r>
    </w:p>
    <w:p w:rsidR="00142A28" w:rsidRDefault="00142A28" w:rsidP="00142A28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 w:rsidR="002A543E">
        <w:rPr>
          <w:rFonts w:ascii="Alphonetic" w:hAnsi="Alphonetic"/>
        </w:rPr>
        <w:t>B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42A28" w:rsidTr="00F14C8C">
        <w:trPr>
          <w:jc w:val="center"/>
        </w:trPr>
        <w:tc>
          <w:tcPr>
            <w:tcW w:w="397" w:type="dxa"/>
            <w:shd w:val="clear" w:color="auto" w:fill="auto"/>
          </w:tcPr>
          <w:p w:rsidR="00142A28" w:rsidRPr="00A95D5F" w:rsidRDefault="00487BCB" w:rsidP="002A543E">
            <w:pPr>
              <w:pStyle w:val="Documentutiliser"/>
            </w:pPr>
            <w:r>
              <w:t xml:space="preserve">Texte de découverte </w:t>
            </w:r>
            <w:r w:rsidR="00142A28" w:rsidRPr="00A95D5F">
              <w:t>n°</w:t>
            </w:r>
            <w:r w:rsidR="002A543E">
              <w:t>2</w:t>
            </w:r>
            <w:r w:rsidR="00142A28" w:rsidRPr="00A95D5F">
              <w:t>.</w:t>
            </w:r>
          </w:p>
        </w:tc>
      </w:tr>
    </w:tbl>
    <w:p w:rsidR="00142A28" w:rsidRDefault="00142A28" w:rsidP="00142A28">
      <w:pPr>
        <w:pStyle w:val="Titre2"/>
      </w:pPr>
      <w:r>
        <w:t>Manipulation orale collective :</w:t>
      </w:r>
    </w:p>
    <w:p w:rsidR="00142A28" w:rsidRDefault="00142A28" w:rsidP="00142A28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42A28" w:rsidTr="00F14C8C">
        <w:trPr>
          <w:jc w:val="center"/>
        </w:trPr>
        <w:tc>
          <w:tcPr>
            <w:tcW w:w="10206" w:type="dxa"/>
          </w:tcPr>
          <w:p w:rsidR="00142A28" w:rsidRDefault="002A543E" w:rsidP="00F14C8C">
            <w:pPr>
              <w:pStyle w:val="Adireauxenfants"/>
            </w:pPr>
            <w:r w:rsidRPr="000A16B5">
              <w:t>le ventre – un savon – du ciment – le front – un champ – un médicament – un chaton – un camp – l’entrée – seulement</w:t>
            </w:r>
          </w:p>
        </w:tc>
      </w:tr>
    </w:tbl>
    <w:p w:rsidR="00142A28" w:rsidRDefault="00142A28" w:rsidP="00142A28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42A28" w:rsidTr="00F14C8C">
        <w:trPr>
          <w:jc w:val="center"/>
        </w:trPr>
        <w:tc>
          <w:tcPr>
            <w:tcW w:w="10206" w:type="dxa"/>
          </w:tcPr>
          <w:p w:rsidR="00142A28" w:rsidRDefault="002A543E" w:rsidP="00F14C8C">
            <w:pPr>
              <w:pStyle w:val="Adireauxenfants"/>
            </w:pPr>
            <w:r w:rsidRPr="000A16B5">
              <w:t>un évènement – un champignon – un manteau – un endroit – un enfant – commencer – ensemble – une ambulance</w:t>
            </w:r>
          </w:p>
        </w:tc>
      </w:tr>
    </w:tbl>
    <w:p w:rsidR="00142A28" w:rsidRDefault="00142A28" w:rsidP="00142A28">
      <w:pPr>
        <w:pStyle w:val="Paragraphedeliste"/>
      </w:pPr>
      <w:r>
        <w:t xml:space="preserve">Trouver d’autres mots contenant le phonème [ </w:t>
      </w:r>
      <w:r w:rsidR="002A543E">
        <w:rPr>
          <w:rFonts w:ascii="Alphonetic" w:hAnsi="Alphonetic"/>
        </w:rPr>
        <w:t>B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42A28" w:rsidTr="00F14C8C">
        <w:trPr>
          <w:jc w:val="center"/>
        </w:trPr>
        <w:tc>
          <w:tcPr>
            <w:tcW w:w="10206" w:type="dxa"/>
          </w:tcPr>
          <w:p w:rsidR="002A543E" w:rsidRDefault="002A543E" w:rsidP="002A543E">
            <w:pPr>
              <w:pStyle w:val="Adireauxenfants"/>
            </w:pPr>
            <w:r>
              <w:t>Au début : ex = un endroit</w:t>
            </w:r>
          </w:p>
          <w:p w:rsidR="002A543E" w:rsidRDefault="002A543E" w:rsidP="002A543E">
            <w:pPr>
              <w:pStyle w:val="Adireauxenfants"/>
            </w:pPr>
            <w:r>
              <w:t>Au milieu : ex = un manteau</w:t>
            </w:r>
          </w:p>
          <w:p w:rsidR="002A543E" w:rsidRDefault="002A543E" w:rsidP="002A543E">
            <w:pPr>
              <w:pStyle w:val="Adireauxenfants"/>
            </w:pPr>
            <w:r>
              <w:t>À la fin : ex = un évènement</w:t>
            </w:r>
          </w:p>
          <w:p w:rsidR="002A543E" w:rsidRDefault="002A543E" w:rsidP="002A543E">
            <w:pPr>
              <w:pStyle w:val="Adireauxenfants"/>
            </w:pPr>
            <w:r>
              <w:t>Deux fois dans le mot : ex = ambiance</w:t>
            </w:r>
          </w:p>
          <w:p w:rsidR="00142A28" w:rsidRDefault="002A543E" w:rsidP="002A543E">
            <w:pPr>
              <w:pStyle w:val="Adireauxenfants"/>
            </w:pPr>
            <w:r w:rsidRPr="000A16B5">
              <w:t xml:space="preserve">Terminer par des mots contenant à la fois [ </w:t>
            </w:r>
            <w:r w:rsidRPr="000A16B5">
              <w:rPr>
                <w:rFonts w:ascii="Alphonetic" w:hAnsi="Alphonetic"/>
              </w:rPr>
              <w:t>I</w:t>
            </w:r>
            <w:r w:rsidRPr="000A16B5">
              <w:t xml:space="preserve"> ] et [ </w:t>
            </w:r>
            <w:r w:rsidRPr="000A16B5">
              <w:rPr>
                <w:rFonts w:ascii="Alphonetic" w:hAnsi="Alphonetic"/>
              </w:rPr>
              <w:t>B</w:t>
            </w:r>
            <w:r w:rsidRPr="000A16B5">
              <w:t xml:space="preserve"> ] : </w:t>
            </w:r>
            <w:r w:rsidRPr="000A16B5">
              <w:rPr>
                <w:i/>
              </w:rPr>
              <w:t>champignon, rencontrer, chanson</w:t>
            </w:r>
          </w:p>
        </w:tc>
      </w:tr>
    </w:tbl>
    <w:p w:rsidR="00142A28" w:rsidRDefault="00142A28" w:rsidP="00142A28">
      <w:pPr>
        <w:pStyle w:val="Titre1"/>
      </w:pPr>
      <w:r>
        <w:t>2. Phase écrite : travail sur le texte de découverte</w:t>
      </w:r>
    </w:p>
    <w:p w:rsidR="00142A28" w:rsidRDefault="00142A28" w:rsidP="00142A28">
      <w:pPr>
        <w:pStyle w:val="Paragraphedeliste"/>
      </w:pPr>
      <w:r>
        <w:t>Lecture individuelle. Coloriage des différents graphèmes.</w:t>
      </w:r>
    </w:p>
    <w:p w:rsidR="00142A28" w:rsidRDefault="00142A28" w:rsidP="00142A28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42A28" w:rsidTr="00F14C8C">
        <w:trPr>
          <w:jc w:val="center"/>
        </w:trPr>
        <w:tc>
          <w:tcPr>
            <w:tcW w:w="397" w:type="dxa"/>
            <w:shd w:val="clear" w:color="auto" w:fill="auto"/>
          </w:tcPr>
          <w:p w:rsidR="00142A28" w:rsidRPr="00A95D5F" w:rsidRDefault="00142A28" w:rsidP="00F14C8C">
            <w:pPr>
              <w:pStyle w:val="Documentutiliser"/>
            </w:pPr>
            <w:r>
              <w:t xml:space="preserve">Photocopie du </w:t>
            </w:r>
            <w:r w:rsidR="00487BCB">
              <w:t xml:space="preserve">Texte de découverte </w:t>
            </w:r>
            <w:r w:rsidR="002A543E">
              <w:t>n°2</w:t>
            </w:r>
            <w:r w:rsidRPr="00A95D5F">
              <w:t>.</w:t>
            </w:r>
          </w:p>
        </w:tc>
      </w:tr>
    </w:tbl>
    <w:p w:rsidR="00142A28" w:rsidRDefault="00142A28" w:rsidP="00142A28">
      <w:pPr>
        <w:pStyle w:val="Paragraphedeliste"/>
      </w:pPr>
      <w:r>
        <w:t>Hypothèses sur les règles de régularité.</w:t>
      </w:r>
    </w:p>
    <w:p w:rsidR="00142A28" w:rsidRDefault="00142A28" w:rsidP="00142A28">
      <w:pPr>
        <w:pStyle w:val="Paragraphedeliste"/>
      </w:pPr>
      <w:r>
        <w:t>Lecture collective du tableau de position de phonèmes. Repérer les graphèmes qui n’ont pas été vus dans le texte.</w:t>
      </w:r>
    </w:p>
    <w:p w:rsidR="00142A28" w:rsidRDefault="00142A28" w:rsidP="00142A28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42A28" w:rsidTr="00F14C8C">
        <w:trPr>
          <w:jc w:val="center"/>
        </w:trPr>
        <w:tc>
          <w:tcPr>
            <w:tcW w:w="10206" w:type="dxa"/>
          </w:tcPr>
          <w:p w:rsidR="00142A28" w:rsidRPr="00BD1315" w:rsidRDefault="002A543E" w:rsidP="00BC5DA2">
            <w:pPr>
              <w:pStyle w:val="Rglesdergularit"/>
            </w:pPr>
            <w:r w:rsidRPr="00BD1315">
              <w:t xml:space="preserve">Le phonème [ </w:t>
            </w:r>
            <w:r w:rsidR="00BC5DA2">
              <w:rPr>
                <w:rFonts w:ascii="Alphonetic" w:hAnsi="Alphonetic"/>
              </w:rPr>
              <w:t>B</w:t>
            </w:r>
            <w:r w:rsidRPr="00BD1315">
              <w:t xml:space="preserve"> ] s’écrit le plus souvent : en et an, parfois am ou em.</w:t>
            </w:r>
          </w:p>
        </w:tc>
      </w:tr>
    </w:tbl>
    <w:p w:rsidR="00142A28" w:rsidRDefault="00142A28" w:rsidP="00142A28">
      <w:pPr>
        <w:pStyle w:val="Titre1"/>
      </w:pPr>
      <w:r>
        <w:t>3. En décalé dans la journée :</w:t>
      </w:r>
    </w:p>
    <w:p w:rsidR="00142A28" w:rsidRDefault="00142A28" w:rsidP="00142A28">
      <w:pPr>
        <w:pStyle w:val="Paragraphedeliste"/>
      </w:pPr>
      <w:r>
        <w:t>Lecture de la trace écrite.</w:t>
      </w:r>
    </w:p>
    <w:p w:rsidR="00142A28" w:rsidRDefault="00142A28" w:rsidP="00142A28">
      <w:pPr>
        <w:pStyle w:val="Paragraphedeliste"/>
      </w:pPr>
      <w:r w:rsidRPr="00A33B6F">
        <w:rPr>
          <w:color w:val="943634" w:themeColor="accent2" w:themeShade="BF"/>
        </w:rPr>
        <w:t xml:space="preserve">Lecture de la liste de mots à apprendre de la </w:t>
      </w:r>
      <w:r w:rsidR="005A06FE" w:rsidRPr="00A33B6F">
        <w:rPr>
          <w:color w:val="943634" w:themeColor="accent2" w:themeShade="BF"/>
        </w:rPr>
        <w:t>semaine : liste n°2.</w:t>
      </w:r>
    </w:p>
    <w:p w:rsidR="00142A28" w:rsidRDefault="00142A28" w:rsidP="00142A28"/>
    <w:p w:rsidR="00731EBD" w:rsidRDefault="00731EBD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142A28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142A28" w:rsidRPr="00362B46" w:rsidRDefault="00142A28" w:rsidP="00F14C8C">
            <w:pPr>
              <w:pStyle w:val="Dcoupagedesjours"/>
            </w:pPr>
            <w:r w:rsidRPr="00362B46">
              <w:t>Jour 2 : Lundi</w:t>
            </w:r>
          </w:p>
        </w:tc>
      </w:tr>
    </w:tbl>
    <w:p w:rsidR="00142A28" w:rsidRDefault="00142A28" w:rsidP="00142A28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42A28" w:rsidTr="00F14C8C">
        <w:trPr>
          <w:jc w:val="center"/>
        </w:trPr>
        <w:tc>
          <w:tcPr>
            <w:tcW w:w="10206" w:type="dxa"/>
            <w:shd w:val="clear" w:color="auto" w:fill="auto"/>
          </w:tcPr>
          <w:p w:rsidR="00142A28" w:rsidRPr="00A95D5F" w:rsidRDefault="00142A28" w:rsidP="002A543E">
            <w:pPr>
              <w:pStyle w:val="Documentutiliser"/>
            </w:pPr>
            <w:r>
              <w:t xml:space="preserve">Dictée flash n° </w:t>
            </w:r>
            <w:r w:rsidR="002A543E">
              <w:t>2</w:t>
            </w:r>
            <w:r>
              <w:t>.</w:t>
            </w:r>
          </w:p>
        </w:tc>
      </w:tr>
    </w:tbl>
    <w:p w:rsidR="00142A28" w:rsidRDefault="00142A28" w:rsidP="00142A28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142A28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142A28" w:rsidRPr="00362B46" w:rsidRDefault="00142A28" w:rsidP="00F14C8C">
            <w:pPr>
              <w:pStyle w:val="Dcoupagedesjours"/>
            </w:pPr>
            <w:r w:rsidRPr="00362B46">
              <w:t>Jour 3 : Mardi</w:t>
            </w:r>
          </w:p>
        </w:tc>
      </w:tr>
    </w:tbl>
    <w:p w:rsidR="00142A28" w:rsidRDefault="00142A28" w:rsidP="00142A28">
      <w:pPr>
        <w:pStyle w:val="Titre1"/>
      </w:pPr>
      <w:r>
        <w:t>Exercices de réinvestissement :</w:t>
      </w:r>
    </w:p>
    <w:p w:rsidR="00142A28" w:rsidRDefault="00142A28" w:rsidP="00142A28">
      <w:pPr>
        <w:pStyle w:val="Paragraphedeliste"/>
      </w:pPr>
      <w:r>
        <w:t xml:space="preserve">Exercices d’entrainement sur le phonème [ </w:t>
      </w:r>
      <w:r w:rsidR="002A543E">
        <w:rPr>
          <w:rFonts w:ascii="Alphonetic" w:hAnsi="Alphonetic"/>
        </w:rPr>
        <w:t>B</w:t>
      </w:r>
      <w:r>
        <w:t xml:space="preserve"> ].</w:t>
      </w:r>
    </w:p>
    <w:p w:rsidR="00142A28" w:rsidRDefault="00142A28" w:rsidP="00142A28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142A28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142A28" w:rsidRPr="00362B46" w:rsidRDefault="00142A28" w:rsidP="00F14C8C">
            <w:pPr>
              <w:pStyle w:val="Dcoupagedesjours"/>
            </w:pPr>
            <w:r w:rsidRPr="00362B46">
              <w:t>Jour 4 : Jeudi</w:t>
            </w:r>
          </w:p>
        </w:tc>
      </w:tr>
    </w:tbl>
    <w:p w:rsidR="00142A28" w:rsidRDefault="00142A28" w:rsidP="00142A28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42A28" w:rsidTr="00F14C8C">
        <w:trPr>
          <w:jc w:val="center"/>
        </w:trPr>
        <w:tc>
          <w:tcPr>
            <w:tcW w:w="10206" w:type="dxa"/>
            <w:shd w:val="clear" w:color="auto" w:fill="auto"/>
          </w:tcPr>
          <w:p w:rsidR="00142A28" w:rsidRPr="00A95D5F" w:rsidRDefault="002A543E" w:rsidP="00F14C8C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n°2</w:t>
            </w:r>
            <w:r w:rsidR="00142A28">
              <w:t>.</w:t>
            </w:r>
          </w:p>
        </w:tc>
      </w:tr>
    </w:tbl>
    <w:p w:rsidR="002A543E" w:rsidRDefault="002A543E" w:rsidP="002A543E">
      <w:pPr>
        <w:sectPr w:rsidR="002A543E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2A543E" w:rsidRDefault="002A543E" w:rsidP="002A543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AD6DF5A" wp14:editId="70433677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2A543E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[C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33" style="position:absolute;left:0;text-align:left;margin-left:56.7pt;margin-top:21.25pt;width:510.2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O77gIAAMYGAAAOAAAAZHJzL2Uyb0RvYy54bWysVdtOGzEQfa/Uf7D8XjbhktKIDYqIqCrR&#10;gggVz47Xm7Xk9bhjh036Nf2X/ljH3s2S0CChqjwsM/bMmatPLi7XtWFPCr0Gm/Ph0YAzZSUU2i5z&#10;/v3h+sM5Zz4IWwgDVuV8ozy/nLx/d9G4sTqGCkyhkBGI9ePG5bwKwY2zzMtK1cIfgVOWLkvAWgRS&#10;cZkVKBpCr012PBiMsgawcAhSeU+ns/aSTxJ+WSoZbsvSq8BMzim3kL6Yvov4zSYXYrxE4SotuzTE&#10;P2RRC20paA81E0GwFeq/oGotETyU4UhCnUFZaqlSDVTNcPCimnklnEq1UHO869vk/x+s/PZ0h0wX&#10;NDualBU1zeieuibs0ij2+xeToK1nAhFsoT0jK2pZ4/yYPOfuDjvNkxjrX5dYx/9UGVunNm/6Nqt1&#10;YJIOR6fnA/rjTNLd2WmSCSZ79nbow2cFNYtCzhFWtohZpRaLpxsfWvutXYzowejiWhuTlLg/6sog&#10;exI0+cVymFzNqv4KRXt2fhZzaHHSukXzlMUekrGsoeZ8GpwNEsTeZe/3epgY5Q1hYiUz4asWyG/8&#10;DEKXnLGxIpWWmSqPirZW4bwqGrYwK7wXcXzD0xMK9MbiR68W30OnVuxEzeLQ2zEnKWyMitGMvVcl&#10;bRAN9vhQeCGlsqHtv69EodoSX+9LAozIJQ2zx+4A9ue6xW6n2NlH1zbv3vlgX/ade48UGWzonWtt&#10;AQ9VZqiqLnJrTy3baU0Uw3qxTq/rY7SMJwsoNvTiEFoq8k5ea5r9jfDhTiBxD70L4tNwS5/SAO0e&#10;dBJnFeDPQ+fRniiBbjlriMty7n+sBCrOzBdLZHEyijvIwq6Cu8piV7Gr+gro0QyJuZ1MIjljMFux&#10;RKgfiXanMSpdCSspds5lwK1yFVqOJeKWajpNZkR4ToQbO3cygsc+x61/WD8KdN1LD8QR32DLe2L8&#10;4q23ttHTwnQVoNSJCJ772k2AyDKtb0fskY139WT1/PMz+QMAAP//AwBQSwMEFAAGAAgAAAAhAEVJ&#10;U53hAAAACwEAAA8AAABkcnMvZG93bnJldi54bWxMj8tOwzAQRfdI/IM1SOyo8yotIU5VoSLYVIIG&#10;BEs3NkmEPY5itzV/z3QFu7maoztnqlW0hh315AeHAtJZAkxj69SAnYC35vFmCcwHiUoah1rAj/aw&#10;qi8vKlkqd8JXfdyFjlEJ+lIK6EMYS85922sr/cyNGmn35SYrA8Wp42qSJyq3hmdJcsutHJAu9HLU&#10;D71uv3cHKyA+m5flx6JoNs27edraTfxcZ70Q11dxfQ8s6Bj+YDjrkzrU5LR3B1SeGcppXhAqoMjm&#10;wM5Amud3wPY0ZYs58Lri/3+ofwEAAP//AwBQSwECLQAUAAYACAAAACEAtoM4kv4AAADhAQAAEwAA&#10;AAAAAAAAAAAAAAAAAAAAW0NvbnRlbnRfVHlwZXNdLnhtbFBLAQItABQABgAIAAAAIQA4/SH/1gAA&#10;AJQBAAALAAAAAAAAAAAAAAAAAC8BAABfcmVscy8ucmVsc1BLAQItABQABgAIAAAAIQDY7LO77gIA&#10;AMYGAAAOAAAAAAAAAAAAAAAAAC4CAABkcnMvZTJvRG9jLnhtbFBLAQItABQABgAIAAAAIQBFSVOd&#10;4QAAAAsBAAAPAAAAAAAAAAAAAAAAAEgFAABkcnMvZG93bnJldi54bWxQSwUGAAAAAAQABADzAAAA&#10;VgYAAAAA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2A543E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[C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2A543E" w:rsidRDefault="002A543E" w:rsidP="002A543E">
      <w:pPr>
        <w:sectPr w:rsidR="002A543E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2A543E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2A543E" w:rsidRPr="00362B46" w:rsidRDefault="002A543E" w:rsidP="00F14C8C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5D8D6AF7" wp14:editId="154D699D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19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2A543E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style="position:absolute;left:0;text-align:left;margin-left:658pt;margin-top:87.9pt;width:141.7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8kUQQAAK0NAAAOAAAAZHJzL2Uyb0RvYy54bWysV+2O6yYQ/V+p74D8s1I3tvOxSbTZq9vd&#10;blXptr3STR+AYPyhYnCBfOx9+s6A7UBbJ1LV/HDAHB+YOcMwPH24tIKcuDaNkrske0gTwiVTRSOr&#10;XfL7/u37dUKMpbKgQkm+S965ST48f/vN07nb8lzVShRcEyCRZnvudkltbbedzQyreUvNg+q4hMFS&#10;6ZZa6OpqVmh6BvZWzPI0Xc3OShedVowbA29f/WDy7PjLkjP7W1kabonYJbA2657aPQ/4nD0/0W2l&#10;aVc3rF8G/Q+raGkjYdKR6pVaSo66+QdV2zCtjCrtA1PtTJVlw7izAazJ0r9Z86WmHXe2gHNMN7rJ&#10;/H+07NfTZ02aArTbJETSFjT6qLWSRaPJURINHqSyEpzQE2f4hqlGkqKhlZJUkHy9Rh+eO7MFqi/d&#10;Z41eMN0nxf4wMDCLRrBjAEMO519UAVPRo1XOb5dSt/gleIRcnDzvozz8YgmDl9k6xV9CGIwtF66N&#10;U9Dt8DU7GvsTV46Jnj4Z6+UtoOXEKXoL90BStgKU/m5Gsk26WT+SMxn4+48GbBZgU1KT68wg98iY&#10;B6ieaJpyHoCnKRcB6i7lMgBPU64C1F3KxwA8X2zSbD5pPezyqz9XqcNOOhQCbQR7Z07yZqFQ6bRD&#10;s1Cke5yhVLc4Q5XucYZa3eIMZeoDbyqiskise0EaijWtfxYKlZIV7iGyWi7nqz4TjvGM6WBU6SYy&#10;jzW6wZmHKt3mjDW6xRmqdJsz1ugWZ6jSbc5Qo9vIWKDJzZHHCk0FRx7Kc3cnz0OJ/iWUIYVWQ5Kk&#10;9ZA32UX2iRNaBE6BXbKHAMJM2imDaRrzKOTifYbRAySAw9EAvongoCrC51NwCKWQHQRD+HISnkVw&#10;0ALhj5PwPIKDoxG+mYTPIzimIsRDqpkwNl/EH/TWZtPmLuMPenuzaYNX8Qe9xVlkstehVw7Pb6x9&#10;9jnEH1Q/e4wvqH/2GEBQAe0hNNx511GLwjv3Q5Ocg/O2Ho9bHG7Vie+VA1oMAp/GnHMcF8x/hQgZ&#10;QYcTHBw5YAfE8N950gDpz57e6wOMHQ8N+4F/naJfLBeLTd7b5ikfM/cKVfR7IBr1p5Yz4zqKvowm&#10;Gqb3q/QhEcEHwPAfAntP+fAZADF/CF8vl6mrrmC/OQv8C1z/INqUADEpE8pwPyvK7LbqqLcz8Vo2&#10;GSWa4q0RAgU2ujq8CE1OFELozf16GSKYkBguOfoBijMKZXwpqIVm20FhaWSVECoquB8wq10AR19H&#10;k6TpY/oyhEYE67Sxr9TUfjFuyOvXNhauEKJpd0kfNC6ga06LH2Xh2pY2wrfBWgE5ypWlWIn60tVe&#10;DhdXBI/F7EEV71CnauVvDHDDgUat9NeEnOG2AFb9eaSaJ0T8LKEcn+NpAhss7Oiwcwg7VDKg8u6A&#10;vIqdFwt9YDh2uqlqmMunNqk+QoVcNljIujX7dfUduBM4Lfv7C146wr5DXW9Zz38BAAD//wMAUEsD&#10;BBQABgAIAAAAIQDmR73a4wAAAA0BAAAPAAAAZHJzL2Rvd25yZXYueG1sTI/NTsMwEITvSLyDtUjc&#10;qNOihDaNUwFSJRCqECmHHl17mwT8E8VOGt6e7QluO9rRzHzFZrKGjdiH1jsB81kCDJ3yunW1gM/9&#10;9m4JLETptDTeoYAfDLApr68KmWt/dh84VrFmFOJCLgU0MXY550E1aGWY+Q4d/U6+tzKS7Guue3mm&#10;cGv4IkkybmXrqKGRHT43qL6rwQpQVdXvx93wNtgX9f51eN0+mZMR4vZmelwDizjFPzNc5tN0KGnT&#10;0Q9OB2ZI388zgol0PaQEcbGkq1UK7ChgkSVL4GXB/1OUvwAAAP//AwBQSwECLQAUAAYACAAAACEA&#10;toM4kv4AAADhAQAAEwAAAAAAAAAAAAAAAAAAAAAAW0NvbnRlbnRfVHlwZXNdLnhtbFBLAQItABQA&#10;BgAIAAAAIQA4/SH/1gAAAJQBAAALAAAAAAAAAAAAAAAAAC8BAABfcmVscy8ucmVsc1BLAQItABQA&#10;BgAIAAAAIQCyLE8kUQQAAK0NAAAOAAAAAAAAAAAAAAAAAC4CAABkcnMvZTJvRG9jLnhtbFBLAQIt&#10;ABQABgAIAAAAIQDmR73a4wAAAA0BAAAPAAAAAAAAAAAAAAAAAKsGAABkcnMvZG93bnJldi54bWxQ&#10;SwUGAAAAAAQABADzAAAAuwcAAAAA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2A543E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2A543E" w:rsidRDefault="002A543E" w:rsidP="002A543E">
      <w:pPr>
        <w:pStyle w:val="Titre1"/>
      </w:pPr>
      <w:r>
        <w:t>1. Phase orale</w:t>
      </w:r>
    </w:p>
    <w:p w:rsidR="002A543E" w:rsidRDefault="002A543E" w:rsidP="002A543E">
      <w:pPr>
        <w:pStyle w:val="Titre2"/>
      </w:pPr>
      <w:r>
        <w:t>Situation de départ :</w:t>
      </w:r>
    </w:p>
    <w:p w:rsidR="002A543E" w:rsidRDefault="002A543E" w:rsidP="002A543E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>
        <w:rPr>
          <w:rFonts w:ascii="Alphonetic" w:hAnsi="Alphonetic"/>
        </w:rPr>
        <w:t>C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A543E" w:rsidTr="00F14C8C">
        <w:trPr>
          <w:jc w:val="center"/>
        </w:trPr>
        <w:tc>
          <w:tcPr>
            <w:tcW w:w="397" w:type="dxa"/>
            <w:shd w:val="clear" w:color="auto" w:fill="auto"/>
          </w:tcPr>
          <w:p w:rsidR="002A543E" w:rsidRPr="00A95D5F" w:rsidRDefault="00487BCB" w:rsidP="002A543E">
            <w:pPr>
              <w:pStyle w:val="Documentutiliser"/>
            </w:pPr>
            <w:r>
              <w:t xml:space="preserve">Texte de découverte </w:t>
            </w:r>
            <w:r w:rsidR="002A543E" w:rsidRPr="00A95D5F">
              <w:t>n°</w:t>
            </w:r>
            <w:r w:rsidR="002A543E">
              <w:t>3</w:t>
            </w:r>
            <w:r w:rsidR="002A543E" w:rsidRPr="00A95D5F">
              <w:t>.</w:t>
            </w:r>
          </w:p>
        </w:tc>
      </w:tr>
    </w:tbl>
    <w:p w:rsidR="002A543E" w:rsidRDefault="002A543E" w:rsidP="002A543E">
      <w:pPr>
        <w:pStyle w:val="Titre2"/>
      </w:pPr>
      <w:r>
        <w:t>Manipulation orale collective :</w:t>
      </w:r>
    </w:p>
    <w:p w:rsidR="002A543E" w:rsidRDefault="002A543E" w:rsidP="002A543E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A543E" w:rsidTr="00F14C8C">
        <w:trPr>
          <w:jc w:val="center"/>
        </w:trPr>
        <w:tc>
          <w:tcPr>
            <w:tcW w:w="10206" w:type="dxa"/>
          </w:tcPr>
          <w:p w:rsidR="002A543E" w:rsidRDefault="002A543E" w:rsidP="00F14C8C">
            <w:pPr>
              <w:pStyle w:val="Adireauxenfants"/>
            </w:pPr>
            <w:r w:rsidRPr="00B919C9">
              <w:t>une graine – un marin – du linge – la laine – une empreinte – combien – une ceinture – plaire – un chien – la peine</w:t>
            </w:r>
          </w:p>
        </w:tc>
      </w:tr>
    </w:tbl>
    <w:p w:rsidR="002A543E" w:rsidRDefault="002A543E" w:rsidP="002A543E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A543E" w:rsidTr="00F14C8C">
        <w:trPr>
          <w:jc w:val="center"/>
        </w:trPr>
        <w:tc>
          <w:tcPr>
            <w:tcW w:w="10206" w:type="dxa"/>
          </w:tcPr>
          <w:p w:rsidR="002A543E" w:rsidRDefault="002A543E" w:rsidP="00F14C8C">
            <w:pPr>
              <w:pStyle w:val="Adireauxenfants"/>
            </w:pPr>
            <w:r w:rsidRPr="00B919C9">
              <w:t>un rein – impossible – le printemps – un infirmier – maintenant – un instituteur – un timbre – le lendemain</w:t>
            </w:r>
          </w:p>
        </w:tc>
      </w:tr>
    </w:tbl>
    <w:p w:rsidR="002A543E" w:rsidRDefault="002A543E" w:rsidP="002A543E">
      <w:pPr>
        <w:pStyle w:val="Paragraphedeliste"/>
      </w:pPr>
      <w:r>
        <w:t xml:space="preserve">Trouver d’autres mots contenant le phonème [ </w:t>
      </w:r>
      <w:r w:rsidR="00FD1B00">
        <w:rPr>
          <w:rFonts w:ascii="Alphonetic" w:hAnsi="Alphonetic"/>
        </w:rPr>
        <w:t>C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A543E" w:rsidTr="00F14C8C">
        <w:trPr>
          <w:jc w:val="center"/>
        </w:trPr>
        <w:tc>
          <w:tcPr>
            <w:tcW w:w="10206" w:type="dxa"/>
          </w:tcPr>
          <w:p w:rsidR="002A543E" w:rsidRDefault="002A543E" w:rsidP="002A543E">
            <w:pPr>
              <w:pStyle w:val="Adireauxenfants"/>
            </w:pPr>
            <w:r>
              <w:t xml:space="preserve">Au début : ex = </w:t>
            </w:r>
            <w:r w:rsidR="00FD1B00" w:rsidRPr="004C4F08">
              <w:rPr>
                <w:i/>
              </w:rPr>
              <w:t>impossible</w:t>
            </w:r>
          </w:p>
          <w:p w:rsidR="002A543E" w:rsidRDefault="002A543E" w:rsidP="002A543E">
            <w:pPr>
              <w:pStyle w:val="Adireauxenfants"/>
            </w:pPr>
            <w:r>
              <w:t xml:space="preserve">Au milieu : ex = </w:t>
            </w:r>
            <w:r w:rsidR="00FD1B00" w:rsidRPr="004C4F08">
              <w:rPr>
                <w:i/>
              </w:rPr>
              <w:t>timbre</w:t>
            </w:r>
          </w:p>
          <w:p w:rsidR="002A543E" w:rsidRDefault="002A543E" w:rsidP="00FD1B00">
            <w:pPr>
              <w:pStyle w:val="Adireauxenfants"/>
            </w:pPr>
            <w:r>
              <w:t xml:space="preserve">À la fin : ex = </w:t>
            </w:r>
            <w:r w:rsidR="00FD1B00" w:rsidRPr="004C4F08">
              <w:rPr>
                <w:i/>
              </w:rPr>
              <w:t>rein</w:t>
            </w:r>
          </w:p>
        </w:tc>
      </w:tr>
    </w:tbl>
    <w:p w:rsidR="002A543E" w:rsidRDefault="002A543E" w:rsidP="002A543E">
      <w:pPr>
        <w:pStyle w:val="Titre1"/>
      </w:pPr>
      <w:r>
        <w:t>2. Phase écrite : travail sur le texte de découverte</w:t>
      </w:r>
    </w:p>
    <w:p w:rsidR="002A543E" w:rsidRDefault="002A543E" w:rsidP="002A543E">
      <w:pPr>
        <w:pStyle w:val="Paragraphedeliste"/>
      </w:pPr>
      <w:r>
        <w:t>Lecture individuelle. Coloriage des différents graphèmes.</w:t>
      </w:r>
    </w:p>
    <w:p w:rsidR="002A543E" w:rsidRDefault="002A543E" w:rsidP="002A543E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A543E" w:rsidTr="00F14C8C">
        <w:trPr>
          <w:jc w:val="center"/>
        </w:trPr>
        <w:tc>
          <w:tcPr>
            <w:tcW w:w="397" w:type="dxa"/>
            <w:shd w:val="clear" w:color="auto" w:fill="auto"/>
          </w:tcPr>
          <w:p w:rsidR="002A543E" w:rsidRPr="00A95D5F" w:rsidRDefault="002A543E" w:rsidP="002A543E">
            <w:pPr>
              <w:pStyle w:val="Documentutiliser"/>
            </w:pPr>
            <w:r>
              <w:t xml:space="preserve">Photocopie du </w:t>
            </w:r>
            <w:r w:rsidR="00FD1B00">
              <w:t>t</w:t>
            </w:r>
            <w:r w:rsidR="00487BCB">
              <w:t xml:space="preserve">exte de découverte </w:t>
            </w:r>
            <w:r w:rsidRPr="00A95D5F">
              <w:t>n°</w:t>
            </w:r>
            <w:r>
              <w:t>3</w:t>
            </w:r>
            <w:r w:rsidRPr="00A95D5F">
              <w:t>.</w:t>
            </w:r>
          </w:p>
        </w:tc>
      </w:tr>
    </w:tbl>
    <w:p w:rsidR="002A543E" w:rsidRDefault="002A543E" w:rsidP="002A543E">
      <w:pPr>
        <w:pStyle w:val="Paragraphedeliste"/>
      </w:pPr>
      <w:r>
        <w:t>Hypothèses sur les règles de régularité.</w:t>
      </w:r>
    </w:p>
    <w:p w:rsidR="002A543E" w:rsidRDefault="002A543E" w:rsidP="002A543E">
      <w:pPr>
        <w:pStyle w:val="Paragraphedeliste"/>
      </w:pPr>
      <w:r>
        <w:t>Lecture collective du tableau de position de phonèmes. Repérer les graphèmes qui n’ont pas été vus dans le texte.</w:t>
      </w:r>
    </w:p>
    <w:p w:rsidR="002A543E" w:rsidRDefault="002A543E" w:rsidP="002A543E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A543E" w:rsidTr="00F14C8C">
        <w:trPr>
          <w:jc w:val="center"/>
        </w:trPr>
        <w:tc>
          <w:tcPr>
            <w:tcW w:w="10206" w:type="dxa"/>
          </w:tcPr>
          <w:p w:rsidR="002A543E" w:rsidRPr="00BD1315" w:rsidRDefault="002A543E" w:rsidP="00BD1315">
            <w:pPr>
              <w:pStyle w:val="Rglesdergularit"/>
            </w:pPr>
            <w:r w:rsidRPr="00BD1315">
              <w:t xml:space="preserve">Le phonème [ </w:t>
            </w:r>
            <w:r w:rsidR="00BC5DA2">
              <w:rPr>
                <w:rFonts w:ascii="Alphonetic" w:hAnsi="Alphonetic"/>
              </w:rPr>
              <w:t>C</w:t>
            </w:r>
            <w:r w:rsidRPr="00BD1315">
              <w:t xml:space="preserve"> ] peut s’écrire : in / im – ain / aim – un / um – ein – en.</w:t>
            </w:r>
          </w:p>
          <w:p w:rsidR="002A543E" w:rsidRPr="00BD1315" w:rsidRDefault="002A543E" w:rsidP="00BD1315">
            <w:pPr>
              <w:pStyle w:val="Rglesdergularit"/>
            </w:pPr>
            <w:r w:rsidRPr="00BD1315">
              <w:t>Le plus courant est : in / im</w:t>
            </w:r>
          </w:p>
        </w:tc>
      </w:tr>
    </w:tbl>
    <w:p w:rsidR="002A543E" w:rsidRDefault="002A543E" w:rsidP="002A543E">
      <w:pPr>
        <w:pStyle w:val="Titre1"/>
      </w:pPr>
      <w:r>
        <w:t>3. En décalé dans la journée :</w:t>
      </w:r>
    </w:p>
    <w:p w:rsidR="002A543E" w:rsidRDefault="002A543E" w:rsidP="002A543E">
      <w:pPr>
        <w:pStyle w:val="Paragraphedeliste"/>
      </w:pPr>
      <w:r>
        <w:t>Lecture de la trace écrite.</w:t>
      </w:r>
    </w:p>
    <w:p w:rsidR="002A543E" w:rsidRPr="00A33B6F" w:rsidRDefault="002A543E" w:rsidP="002A543E">
      <w:pPr>
        <w:pStyle w:val="Paragraphedeliste"/>
        <w:rPr>
          <w:i/>
          <w:color w:val="943634" w:themeColor="accent2" w:themeShade="BF"/>
        </w:rPr>
      </w:pPr>
      <w:r w:rsidRPr="00A33B6F">
        <w:rPr>
          <w:i/>
          <w:color w:val="943634" w:themeColor="accent2" w:themeShade="BF"/>
        </w:rPr>
        <w:t xml:space="preserve">Lecture de la liste de mots à apprendre de la </w:t>
      </w:r>
      <w:r w:rsidR="005A06FE" w:rsidRPr="00A33B6F">
        <w:rPr>
          <w:i/>
          <w:color w:val="943634" w:themeColor="accent2" w:themeShade="BF"/>
        </w:rPr>
        <w:t>semaine : liste n°3.</w:t>
      </w:r>
    </w:p>
    <w:p w:rsidR="002A543E" w:rsidRDefault="002A543E" w:rsidP="002A543E"/>
    <w:p w:rsidR="00731EBD" w:rsidRDefault="00731EBD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2A543E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2A543E" w:rsidRPr="00362B46" w:rsidRDefault="002A543E" w:rsidP="00F14C8C">
            <w:pPr>
              <w:pStyle w:val="Dcoupagedesjours"/>
            </w:pPr>
            <w:r w:rsidRPr="00362B46">
              <w:t>Jour 2 : Lundi</w:t>
            </w:r>
          </w:p>
        </w:tc>
      </w:tr>
    </w:tbl>
    <w:p w:rsidR="002A543E" w:rsidRDefault="002A543E" w:rsidP="002A543E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A543E" w:rsidTr="00F14C8C">
        <w:trPr>
          <w:jc w:val="center"/>
        </w:trPr>
        <w:tc>
          <w:tcPr>
            <w:tcW w:w="10206" w:type="dxa"/>
            <w:shd w:val="clear" w:color="auto" w:fill="auto"/>
          </w:tcPr>
          <w:p w:rsidR="002A543E" w:rsidRPr="00A95D5F" w:rsidRDefault="002A543E" w:rsidP="00F14C8C">
            <w:pPr>
              <w:pStyle w:val="Documentutiliser"/>
            </w:pPr>
            <w:r>
              <w:t>Dictée flash n° 1.</w:t>
            </w:r>
          </w:p>
        </w:tc>
      </w:tr>
    </w:tbl>
    <w:p w:rsidR="002A543E" w:rsidRDefault="002A543E" w:rsidP="002A543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2A543E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2A543E" w:rsidRPr="00362B46" w:rsidRDefault="002A543E" w:rsidP="00F14C8C">
            <w:pPr>
              <w:pStyle w:val="Dcoupagedesjours"/>
            </w:pPr>
            <w:r w:rsidRPr="00362B46">
              <w:t>Jour 3 : Mardi</w:t>
            </w:r>
          </w:p>
        </w:tc>
      </w:tr>
    </w:tbl>
    <w:p w:rsidR="002A543E" w:rsidRDefault="002A543E" w:rsidP="002A543E">
      <w:pPr>
        <w:pStyle w:val="Titre1"/>
      </w:pPr>
      <w:r>
        <w:t>Exercices de réinvestissement :</w:t>
      </w:r>
    </w:p>
    <w:p w:rsidR="002A543E" w:rsidRDefault="002A543E" w:rsidP="002A543E">
      <w:pPr>
        <w:pStyle w:val="Paragraphedeliste"/>
      </w:pPr>
      <w:r>
        <w:t xml:space="preserve">Exercices d’entrainement sur le phonème [ </w:t>
      </w:r>
      <w:r w:rsidR="000840E2">
        <w:rPr>
          <w:rFonts w:ascii="Alphonetic" w:hAnsi="Alphonetic"/>
        </w:rPr>
        <w:t>C</w:t>
      </w:r>
      <w:r>
        <w:t xml:space="preserve"> ].</w:t>
      </w:r>
    </w:p>
    <w:p w:rsidR="002A543E" w:rsidRDefault="002A543E" w:rsidP="002A543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2A543E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2A543E" w:rsidRPr="00362B46" w:rsidRDefault="002A543E" w:rsidP="00F14C8C">
            <w:pPr>
              <w:pStyle w:val="Dcoupagedesjours"/>
            </w:pPr>
            <w:r w:rsidRPr="00362B46">
              <w:t>Jour 4 : Jeudi</w:t>
            </w:r>
          </w:p>
        </w:tc>
      </w:tr>
    </w:tbl>
    <w:p w:rsidR="002A543E" w:rsidRDefault="002A543E" w:rsidP="002A543E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2A543E" w:rsidTr="00F14C8C">
        <w:trPr>
          <w:jc w:val="center"/>
        </w:trPr>
        <w:tc>
          <w:tcPr>
            <w:tcW w:w="10206" w:type="dxa"/>
            <w:shd w:val="clear" w:color="auto" w:fill="auto"/>
          </w:tcPr>
          <w:p w:rsidR="002A543E" w:rsidRPr="00A95D5F" w:rsidRDefault="002A543E" w:rsidP="002A543E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n°4.</w:t>
            </w:r>
          </w:p>
        </w:tc>
      </w:tr>
    </w:tbl>
    <w:p w:rsidR="00F14C8C" w:rsidRDefault="00F14C8C" w:rsidP="002A543E">
      <w:pPr>
        <w:sectPr w:rsidR="00F14C8C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F14C8C" w:rsidRDefault="00F14C8C" w:rsidP="00F14C8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55D96461" wp14:editId="0FECCDDC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F14C8C">
                            <w:pPr>
                              <w:pStyle w:val="Titre"/>
                              <w:jc w:val="center"/>
                            </w:pPr>
                            <w:r>
                              <w:t>Synthèse « m devant m, b, p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0" o:spid="_x0000_s1035" style="position:absolute;left:0;text-align:left;margin-left:56.7pt;margin-top:21.25pt;width:510.2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pD7wIAAMYGAAAOAAAAZHJzL2Uyb0RvYy54bWysVdtOGzEQfa/Uf7D8XjYJEEHEBkVEVJUo&#10;RYSKZ8frzVryetyxc+vX9F/6Yx17N0tCg4Sq8rDM2DNnrj65ut7Uhq0Ueg025/2THmfKSii0XeT8&#10;+9PtpwvOfBC2EAasyvlWeX49/vjhau1GagAVmEIhIxDrR2uX8yoEN8oyLytVC38CTlm6LAFrEUjF&#10;RVagWBN6bbJBrzfM1oCFQ5DKezqdNpd8nPDLUsnwrSy9CszknHIL6YvpO4/fbHwlRgsUrtKyTUP8&#10;Qxa10JaCdlBTEQRbov4LqtYSwUMZTiTUGZSllirVQNX0e6+qmVXCqVQLNce7rk3+/8HK+9UDMl3k&#10;fEDtsaKmGT1S14RdGMV+/2IStPVMIIIttGdkRS1bOz8iz5l7wFbzJMb6NyXW8T9VxjapzduuzWoT&#10;mKTD4dlFj/44k3R3fpZkgslevB368FlBzaKQc4SlLWJWqcVidedDY7+zixE9GF3camOSEvdH3Rhk&#10;K0GTny/6ydUs669QNGcX5zGHBietWzRPWRwgGcvWtNiXvfNegji47PzeDhOjvCNMrGQqfNUA+a2f&#10;QmiTMzZWpNIyU+VR0dYqnFXFms3NEh8Fja/fPzulQO8sfvhm8R10asVe1CwOvRlzksLWqBjN2EdV&#10;0gbRYAfHwgsplQ1N/30lCtWU+HZfEmBELmmYHXYLcDjXHXYzxdY+ujZ5d85H+3Lo3HmkyGBD51xr&#10;C3isMkNVtZEbe2rZXmuiGDbzTXpdl9Eynsyh2NKLQ2ioyDt5q2n2d8KHB4HEPfQuiE/DN/qUBmj3&#10;oJU4qwB/HjuP9kQJdMvZmrgs5/7HUqDizHyxRBanw7iDLOwruK/M9xW7rG+AHk2fmNvJJJIzBrMT&#10;S4T6mWh3EqPSlbCSYudcBtwpN6HhWCJuqSaTZEaE50S4szMnI3jsc9z6p82zQNe+9EAccQ873hOj&#10;V2+9sY2eFibLAKVORPDS13YCRJZpfVtij2y8ryerl5+f8R8AAAD//wMAUEsDBBQABgAIAAAAIQBF&#10;SVOd4QAAAAsBAAAPAAAAZHJzL2Rvd25yZXYueG1sTI/LTsMwEEX3SPyDNUjsqPMqLSFOVaEi2FSC&#10;BgRLNzZJhD2OYrc1f890Bbu5mqM7Z6pVtIYd9eQHhwLSWQJMY+vUgJ2At+bxZgnMB4lKGodawI/2&#10;sKovLypZKnfCV33chY5RCfpSCuhDGEvOfdtrK/3MjRpp9+UmKwPFqeNqkicqt4ZnSXLLrRyQLvRy&#10;1A+9br93BysgPpuX5ceiaDbNu3na2k38XGe9ENdXcX0PLOgY/mA465M61OS0dwdUnhnKaV4QKqDI&#10;5sDOQJrnd8D2NGWLOfC64v9/qH8BAAD//wMAUEsBAi0AFAAGAAgAAAAhALaDOJL+AAAA4QEAABMA&#10;AAAAAAAAAAAAAAAAAAAAAFtDb250ZW50X1R5cGVzXS54bWxQSwECLQAUAAYACAAAACEAOP0h/9YA&#10;AACUAQAACwAAAAAAAAAAAAAAAAAvAQAAX3JlbHMvLnJlbHNQSwECLQAUAAYACAAAACEAWaxqQ+8C&#10;AADGBgAADgAAAAAAAAAAAAAAAAAuAgAAZHJzL2Uyb0RvYy54bWxQSwECLQAUAAYACAAAACEARUlT&#10;neEAAAALAQAADwAAAAAAAAAAAAAAAABJBQAAZHJzL2Rvd25yZXYueG1sUEsFBgAAAAAEAAQA8wAA&#10;AFcGAAAAAA=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F14C8C">
                      <w:pPr>
                        <w:pStyle w:val="Titre"/>
                        <w:jc w:val="center"/>
                      </w:pPr>
                      <w:r>
                        <w:t>Synthèse « m devant m, b, p »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F14C8C" w:rsidRDefault="00F14C8C" w:rsidP="00F14C8C">
      <w:pPr>
        <w:sectPr w:rsidR="00F14C8C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F14C8C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14C8C" w:rsidRPr="00362B46" w:rsidRDefault="00F14C8C" w:rsidP="00F14C8C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0AA224A0" wp14:editId="0963CE58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21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F14C8C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style="position:absolute;left:0;text-align:left;margin-left:658pt;margin-top:87.9pt;width:141.7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AGVQQAAK4NAAAOAAAAZHJzL2Uyb0RvYy54bWysV9uO5CYQfY+Uf0B+jJRp231vTc9qM5OJ&#10;Im2SlbbzATTGFwWDA/Rl9utTBbYHkrhbijIPPWAOB6pOURSPH66tIGeuTaPkPske0oRwyVTRyGqf&#10;/H54/X6TEGOpLKhQku+TN26SD0/ffvN46XY8V7USBdcESKTZXbp9Ulvb7WYzw2reUvOgOi5hsFS6&#10;pRa6upoVml6AvRWzPE1Xs4vSRacV48bA1xc/mDw5/rLkzP5WloZbIvYJ7M26X+1+j/g7e3qku0rT&#10;rm5Yvw36H3bR0kbCoiPVC7WUnHTzD6q2YVoZVdoHptqZKsuGcWcDWJOlf7PmS0077mwB55hudJP5&#10;/2jZr+fPmjTFPsmzhEjagkYftVayaDQ5SaLBg1RWghN65gy/MNVIUjS0UpIKkm826MNLZ3ZA9aX7&#10;rNELpvuk2B8GBmbRCHYMYMjx8osqYCl6ssr57VrqFmeCR8jVyfM2ysOvljD4mG1S/EsIg7HlwrVx&#10;CbobZrOTsT9x5Zjo+ZOxXt4CWk6corfwACRlK0Dp72Yk26bbzZpcyMDfTxqw4JcRm5KavK8Mco+M&#10;eYDqiaYp5wF4mnIRoO5SLgPwNOUqQN2lXAfg+WKbZvNJ6+GUjz7KVqnDTjp0G4C9Myd5s1CodNqh&#10;WSjSPc5QqlucoUr3OEOtbnGGMvWBNxVRWSTWvSANxZrWPwuFSskKzxBZLZfzVZ8Jx3jOQpVuIvNY&#10;oxucmGLGMLnNGWt0izNU6TZnrNEtzlCl25yhRreRsUCThyOPFZoKjjyU5+5JnocS/UsoQwqthiRJ&#10;6yFvsqvsEye0CNwC++QAAYSZtFMG0zTmUcjFhwyjB0gAh6MBfBvBQVWEz6fgEEohOwiG8OUkPIvg&#10;oAXC15PwPIKDoxG+nYTPIzimIsRDqpkwNl/EE3prs2lzl/GE3t5s2uBVPKG3OItM9jr0yuH9jbXP&#10;IYf4g+rngPEF9c8BAwgqoAOEhrvvOmpReOd+aJJLcN/W43WLw60684NyQItB4NOYc47jgvXfIUJG&#10;0OEGB0cO2AEx/O88aYD0d0/v9QHGTseG/cC/TtEvlovFNu9t85TrzH1CFf0ZiEb9reXMeB9FX0YL&#10;Dcv7XfqQiOADYPgfAntP+fAZADF/CN8sl6mrruC8OQv8B9z/INqUADEpE8pwvyrK7I7qqLcz8b1s&#10;Mko0xWsjBApsdHV8FpqcKYTQq/vrZYhgQmK45OgHKM4olPGloBaabQeFpZFVQqio4H3ArHYBHM2O&#10;FknTdfo8hEYE67SxL9TUfjNuyOvXNhaeEKJp90kfNC6ga06LH2Xh2pY2wrfBWgE5ypWlWIn60tVe&#10;j1dXBMMhhwlYph5V8QaFqlb+yQBPHGjUSn9NyAWeC2DWnyeqeULEzxLq8TleJ3DCwo4OO8ewQyUD&#10;Ku8PSKzYebbQB4ZTp5uqhrV8bpPqI5TIZYOVrNu031ffgUeBE7N/wOCrI+w71Psz6+kvAAAA//8D&#10;AFBLAwQUAAYACAAAACEA5ke92uMAAAANAQAADwAAAGRycy9kb3ducmV2LnhtbEyPzU7DMBCE70i8&#10;g7VI3KjTooQ2jVMBUiUQqhAphx5de5sE/BPFThrenu0Jbjva0cx8xWayho3Yh9Y7AfNZAgyd8rp1&#10;tYDP/fZuCSxE6bQ03qGAHwywKa+vCplrf3YfOFaxZhTiQi4FNDF2OedBNWhlmPkOHf1Ovrcykuxr&#10;rnt5pnBr+CJJMm5l66ihkR0+N6i+q8EKUFXV78fd8DbYF/X+dXjdPpmTEeL2ZnpcA4s4xT8zXObT&#10;dChp09EPTgdmSN/PM4KJdD2kBHGxpKtVCuwoYJElS+Blwf9TlL8AAAD//wMAUEsBAi0AFAAGAAgA&#10;AAAhALaDOJL+AAAA4QEAABMAAAAAAAAAAAAAAAAAAAAAAFtDb250ZW50X1R5cGVzXS54bWxQSwEC&#10;LQAUAAYACAAAACEAOP0h/9YAAACUAQAACwAAAAAAAAAAAAAAAAAvAQAAX3JlbHMvLnJlbHNQSwEC&#10;LQAUAAYACAAAACEA/iWQBlUEAACuDQAADgAAAAAAAAAAAAAAAAAuAgAAZHJzL2Uyb0RvYy54bWxQ&#10;SwECLQAUAAYACAAAACEA5ke92uMAAAANAQAADwAAAAAAAAAAAAAAAACvBgAAZHJzL2Rvd25yZXYu&#10;eG1sUEsFBgAAAAAEAAQA8wAAAL8HAAAAAA=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F14C8C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F14C8C" w:rsidRDefault="00F14C8C" w:rsidP="00F14C8C">
      <w:pPr>
        <w:pStyle w:val="Titre1"/>
      </w:pPr>
      <w:r>
        <w:t>1. Phase orale</w:t>
      </w:r>
    </w:p>
    <w:p w:rsidR="00F14C8C" w:rsidRDefault="00F14C8C" w:rsidP="00F14C8C">
      <w:pPr>
        <w:pStyle w:val="Titre2"/>
      </w:pPr>
      <w:r>
        <w:t xml:space="preserve">Situation de départ : Relecture des tableaux de position de phonème de [ </w:t>
      </w:r>
      <w:r w:rsidR="009B0C9F">
        <w:rPr>
          <w:rFonts w:ascii="Alphonetic" w:hAnsi="Alphonetic"/>
        </w:rPr>
        <w:t>I</w:t>
      </w:r>
      <w:r>
        <w:t xml:space="preserve"> ], [ </w:t>
      </w:r>
      <w:r w:rsidR="009B0C9F">
        <w:rPr>
          <w:rFonts w:ascii="Alphonetic" w:hAnsi="Alphonetic"/>
        </w:rPr>
        <w:t>B</w:t>
      </w:r>
      <w:r>
        <w:t xml:space="preserve"> ] et [ </w:t>
      </w:r>
      <w:r w:rsidR="009B0C9F">
        <w:rPr>
          <w:rFonts w:ascii="Alphonetic" w:hAnsi="Alphonetic"/>
        </w:rPr>
        <w:t>C</w:t>
      </w:r>
      <w:r>
        <w:t xml:space="preserve"> ]</w:t>
      </w:r>
    </w:p>
    <w:p w:rsidR="00F14C8C" w:rsidRDefault="00F14C8C" w:rsidP="00F14C8C">
      <w:pPr>
        <w:pStyle w:val="Paragraphedeliste"/>
      </w:pPr>
      <w:r>
        <w:t>Demander aux enfants ce qu’on remarque après les graphies « om », « am », « em » et « im ».</w:t>
      </w:r>
    </w:p>
    <w:p w:rsidR="00F14C8C" w:rsidRDefault="00F14C8C" w:rsidP="00F14C8C">
      <w:pPr>
        <w:pStyle w:val="Paragraphedeliste"/>
      </w:pPr>
      <w:r>
        <w:t>T a-t-il des exceptions ? = ie des mots qui ne respectent pas la règle (comme bonbon) ou bien des mots qui ont une graphie en « m » sans avoir la lettre m/b/p derrière (comme nom, parfum, faim, essaim…).</w:t>
      </w:r>
    </w:p>
    <w:p w:rsidR="00F14C8C" w:rsidRDefault="00F14C8C" w:rsidP="00F14C8C">
      <w:pPr>
        <w:pStyle w:val="Paragraphedeliste"/>
      </w:pPr>
      <w:r>
        <w:t>Les mettre en évidence dans un tableau de position de phonèmes.</w:t>
      </w:r>
    </w:p>
    <w:p w:rsidR="00F14C8C" w:rsidRDefault="00F14C8C" w:rsidP="00F14C8C">
      <w:pPr>
        <w:pStyle w:val="Titre2"/>
      </w:pPr>
      <w:r>
        <w:t>Manipulation orale collective :</w:t>
      </w:r>
    </w:p>
    <w:p w:rsidR="00F14C8C" w:rsidRDefault="00F14C8C" w:rsidP="00F14C8C">
      <w:pPr>
        <w:pStyle w:val="Paragraphedeliste"/>
      </w:pPr>
      <w:r>
        <w:t>Chercher des mots de la même famille que ces mots qui se terminent par un « m »</w:t>
      </w:r>
      <w:r w:rsidR="00C311AF">
        <w:t>.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14C8C" w:rsidTr="00F14C8C">
        <w:trPr>
          <w:jc w:val="center"/>
        </w:trPr>
        <w:tc>
          <w:tcPr>
            <w:tcW w:w="10206" w:type="dxa"/>
          </w:tcPr>
          <w:p w:rsidR="00F14C8C" w:rsidRDefault="00F14C8C" w:rsidP="00F14C8C">
            <w:pPr>
              <w:pStyle w:val="Adireauxenfants"/>
              <w:numPr>
                <w:ilvl w:val="0"/>
                <w:numId w:val="18"/>
              </w:numPr>
              <w:ind w:left="284" w:hanging="284"/>
            </w:pPr>
            <w:r>
              <w:t xml:space="preserve">nom </w:t>
            </w:r>
            <w:r>
              <w:sym w:font="Wingdings" w:char="F0E0"/>
            </w:r>
            <w:r>
              <w:t xml:space="preserve"> nommer, nomination</w:t>
            </w:r>
          </w:p>
          <w:p w:rsidR="00F14C8C" w:rsidRDefault="00F14C8C" w:rsidP="00F14C8C">
            <w:pPr>
              <w:pStyle w:val="Adireauxenfants"/>
              <w:numPr>
                <w:ilvl w:val="0"/>
                <w:numId w:val="18"/>
              </w:numPr>
              <w:ind w:left="284" w:hanging="284"/>
            </w:pPr>
            <w:r>
              <w:t xml:space="preserve">parfum </w:t>
            </w:r>
            <w:r>
              <w:sym w:font="Wingdings" w:char="F0E0"/>
            </w:r>
            <w:r>
              <w:t xml:space="preserve"> parfumer</w:t>
            </w:r>
          </w:p>
          <w:p w:rsidR="00F14C8C" w:rsidRDefault="00F14C8C" w:rsidP="00F14C8C">
            <w:pPr>
              <w:pStyle w:val="Adireauxenfants"/>
              <w:numPr>
                <w:ilvl w:val="0"/>
                <w:numId w:val="18"/>
              </w:numPr>
              <w:ind w:left="284" w:hanging="284"/>
            </w:pPr>
            <w:r>
              <w:t xml:space="preserve">faim </w:t>
            </w:r>
            <w:r>
              <w:sym w:font="Wingdings" w:char="F0E0"/>
            </w:r>
            <w:r>
              <w:t xml:space="preserve"> famine</w:t>
            </w:r>
          </w:p>
          <w:p w:rsidR="00F14C8C" w:rsidRDefault="00F14C8C" w:rsidP="00F14C8C">
            <w:pPr>
              <w:pStyle w:val="Adireauxenfants"/>
              <w:numPr>
                <w:ilvl w:val="0"/>
                <w:numId w:val="18"/>
              </w:numPr>
              <w:ind w:left="284" w:hanging="284"/>
            </w:pPr>
            <w:r>
              <w:t xml:space="preserve">essaim </w:t>
            </w:r>
            <w:r>
              <w:sym w:font="Wingdings" w:char="F0E0"/>
            </w:r>
            <w:r>
              <w:t xml:space="preserve"> essaimer</w:t>
            </w:r>
          </w:p>
          <w:p w:rsidR="00F14C8C" w:rsidRDefault="00F14C8C" w:rsidP="00F14C8C">
            <w:pPr>
              <w:pStyle w:val="Adireauxenfants"/>
              <w:numPr>
                <w:ilvl w:val="0"/>
                <w:numId w:val="18"/>
              </w:numPr>
              <w:ind w:left="284" w:hanging="284"/>
            </w:pPr>
            <w:r>
              <w:t xml:space="preserve">thym </w:t>
            </w:r>
            <w:r>
              <w:sym w:font="Wingdings" w:char="F0E0"/>
            </w:r>
            <w:r>
              <w:t xml:space="preserve"> pas de dérivé. Vient du latin Thymus</w:t>
            </w:r>
          </w:p>
        </w:tc>
      </w:tr>
    </w:tbl>
    <w:p w:rsidR="00F14C8C" w:rsidRDefault="00F14C8C" w:rsidP="00F14C8C">
      <w:pPr>
        <w:pStyle w:val="Titre1"/>
      </w:pPr>
      <w:r>
        <w:t>2. Formalisation / synthèse</w:t>
      </w:r>
    </w:p>
    <w:p w:rsidR="00F14C8C" w:rsidRDefault="00F14C8C" w:rsidP="00F14C8C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14C8C" w:rsidTr="00F14C8C">
        <w:trPr>
          <w:jc w:val="center"/>
        </w:trPr>
        <w:tc>
          <w:tcPr>
            <w:tcW w:w="10206" w:type="dxa"/>
          </w:tcPr>
          <w:p w:rsidR="00F14C8C" w:rsidRPr="00BD1315" w:rsidRDefault="00F14C8C" w:rsidP="00BD1315">
            <w:pPr>
              <w:pStyle w:val="Rglesdergularit"/>
            </w:pPr>
            <w:r w:rsidRPr="00BD1315">
              <w:t>Devant la lettre m ou b ou p :</w:t>
            </w:r>
          </w:p>
          <w:p w:rsidR="00F14C8C" w:rsidRPr="00BD1315" w:rsidRDefault="00F14C8C" w:rsidP="00BD1315">
            <w:pPr>
              <w:pStyle w:val="Rglesdergularit"/>
            </w:pPr>
            <w:r w:rsidRPr="00BD1315">
              <w:t xml:space="preserve">[ </w:t>
            </w:r>
            <w:r w:rsidR="00BC5DA2">
              <w:rPr>
                <w:rFonts w:ascii="Alphonetic" w:hAnsi="Alphonetic"/>
              </w:rPr>
              <w:t>B</w:t>
            </w:r>
            <w:r w:rsidRPr="00BD1315">
              <w:t xml:space="preserve"> ] s’écrit am ou em</w:t>
            </w:r>
          </w:p>
          <w:p w:rsidR="00F14C8C" w:rsidRPr="00BD1315" w:rsidRDefault="00F14C8C" w:rsidP="00BD1315">
            <w:pPr>
              <w:pStyle w:val="Rglesdergularit"/>
            </w:pPr>
            <w:r w:rsidRPr="00BD1315">
              <w:t xml:space="preserve">[ </w:t>
            </w:r>
            <w:r w:rsidR="00BC5DA2">
              <w:rPr>
                <w:rFonts w:ascii="Alphonetic" w:hAnsi="Alphonetic"/>
              </w:rPr>
              <w:t>I</w:t>
            </w:r>
            <w:r w:rsidRPr="00BD1315">
              <w:t xml:space="preserve"> ] s’écrit om</w:t>
            </w:r>
          </w:p>
          <w:p w:rsidR="00F14C8C" w:rsidRPr="00BD1315" w:rsidRDefault="00F14C8C" w:rsidP="00BC5DA2">
            <w:pPr>
              <w:pStyle w:val="Rglesdergularit"/>
            </w:pPr>
            <w:r w:rsidRPr="00BD1315">
              <w:t xml:space="preserve">[ </w:t>
            </w:r>
            <w:r w:rsidR="00BC5DA2">
              <w:rPr>
                <w:rFonts w:ascii="Alphonetic" w:hAnsi="Alphonetic"/>
              </w:rPr>
              <w:t>C</w:t>
            </w:r>
            <w:r w:rsidRPr="00BD1315">
              <w:t xml:space="preserve"> ] s’écrit im.</w:t>
            </w:r>
          </w:p>
        </w:tc>
      </w:tr>
    </w:tbl>
    <w:p w:rsidR="009725DB" w:rsidRDefault="009725DB" w:rsidP="00F14C8C">
      <w:pPr>
        <w:pStyle w:val="Titre1"/>
      </w:pPr>
      <w:r>
        <w:t>3. Exercices de réinvestissement</w:t>
      </w:r>
    </w:p>
    <w:p w:rsidR="009725DB" w:rsidRDefault="009725DB" w:rsidP="009725DB">
      <w:pPr>
        <w:pStyle w:val="Paragraphedeliste"/>
      </w:pPr>
      <w:r>
        <w:t>3 exercices.</w:t>
      </w:r>
    </w:p>
    <w:p w:rsidR="009725DB" w:rsidRPr="009725DB" w:rsidRDefault="009725DB" w:rsidP="009725DB">
      <w:pPr>
        <w:pStyle w:val="Paragraphedeliste"/>
      </w:pPr>
      <w:r>
        <w:t>Lecture collective des consignes puis travail individuel (10 min).</w:t>
      </w:r>
    </w:p>
    <w:p w:rsidR="00F14C8C" w:rsidRDefault="009725DB" w:rsidP="00F14C8C">
      <w:pPr>
        <w:pStyle w:val="Titre1"/>
      </w:pPr>
      <w:r>
        <w:t>4</w:t>
      </w:r>
      <w:r w:rsidR="00F14C8C">
        <w:t>. En décalé dans la journée :</w:t>
      </w:r>
    </w:p>
    <w:p w:rsidR="00F14C8C" w:rsidRDefault="00F14C8C" w:rsidP="00F14C8C">
      <w:pPr>
        <w:pStyle w:val="Paragraphedeliste"/>
      </w:pPr>
      <w:r>
        <w:t>Lecture de la trace écrite.</w:t>
      </w:r>
    </w:p>
    <w:p w:rsidR="00F14C8C" w:rsidRPr="008E5AB4" w:rsidRDefault="00F14C8C" w:rsidP="00F14C8C">
      <w:pPr>
        <w:pStyle w:val="Paragraphedeliste"/>
        <w:rPr>
          <w:i/>
          <w:color w:val="C00000"/>
        </w:rPr>
      </w:pPr>
      <w:r w:rsidRPr="008E5AB4">
        <w:rPr>
          <w:i/>
          <w:color w:val="C00000"/>
        </w:rPr>
        <w:t xml:space="preserve">Pas de </w:t>
      </w:r>
      <w:r w:rsidR="009B0C9F">
        <w:rPr>
          <w:i/>
          <w:color w:val="C00000"/>
        </w:rPr>
        <w:t xml:space="preserve">nouvelle </w:t>
      </w:r>
      <w:r w:rsidRPr="008E5AB4">
        <w:rPr>
          <w:i/>
          <w:color w:val="C00000"/>
        </w:rPr>
        <w:t>liste de mots à apprendre.</w:t>
      </w:r>
      <w:r w:rsidR="00BC5DA2">
        <w:rPr>
          <w:i/>
          <w:color w:val="C00000"/>
        </w:rPr>
        <w:t xml:space="preserve"> Révision</w:t>
      </w:r>
      <w:r w:rsidR="009B0C9F">
        <w:rPr>
          <w:i/>
          <w:color w:val="C00000"/>
        </w:rPr>
        <w:t xml:space="preserve"> des listes 1, 2 et 3.</w:t>
      </w:r>
    </w:p>
    <w:p w:rsidR="00F14C8C" w:rsidRDefault="00F14C8C" w:rsidP="00F14C8C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F14C8C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14C8C" w:rsidRPr="00362B46" w:rsidRDefault="00F14C8C" w:rsidP="00F14C8C">
            <w:pPr>
              <w:pStyle w:val="Dcoupagedesjours"/>
            </w:pPr>
            <w:r w:rsidRPr="00362B46">
              <w:t>Jour 2 : Lundi</w:t>
            </w:r>
          </w:p>
        </w:tc>
      </w:tr>
    </w:tbl>
    <w:p w:rsidR="00F14C8C" w:rsidRDefault="00F14C8C" w:rsidP="00F14C8C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14C8C" w:rsidTr="00F14C8C">
        <w:trPr>
          <w:jc w:val="center"/>
        </w:trPr>
        <w:tc>
          <w:tcPr>
            <w:tcW w:w="10206" w:type="dxa"/>
            <w:shd w:val="clear" w:color="auto" w:fill="auto"/>
          </w:tcPr>
          <w:p w:rsidR="00F14C8C" w:rsidRPr="00A95D5F" w:rsidRDefault="00F14C8C" w:rsidP="008E5AB4">
            <w:pPr>
              <w:pStyle w:val="Documentutiliser"/>
            </w:pPr>
            <w:r>
              <w:t xml:space="preserve">Dictée flash n° </w:t>
            </w:r>
            <w:r w:rsidR="008E5AB4">
              <w:t>4</w:t>
            </w:r>
            <w:r>
              <w:t>.</w:t>
            </w:r>
          </w:p>
        </w:tc>
      </w:tr>
    </w:tbl>
    <w:p w:rsidR="00F14C8C" w:rsidRDefault="00F14C8C" w:rsidP="00F14C8C"/>
    <w:p w:rsidR="00076BF9" w:rsidRDefault="00076BF9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F14C8C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14C8C" w:rsidRPr="00362B46" w:rsidRDefault="00F14C8C" w:rsidP="00F14C8C">
            <w:pPr>
              <w:pStyle w:val="Dcoupagedesjours"/>
            </w:pPr>
            <w:r w:rsidRPr="00362B46">
              <w:t>Jour 3 : Mardi</w:t>
            </w:r>
          </w:p>
        </w:tc>
      </w:tr>
    </w:tbl>
    <w:p w:rsidR="008E5AB4" w:rsidRDefault="008E5AB4" w:rsidP="008E5AB4">
      <w:pPr>
        <w:pStyle w:val="Titre1"/>
      </w:pPr>
      <w:r>
        <w:t xml:space="preserve">Exercices de révisions ses sons [ </w:t>
      </w:r>
      <w:r>
        <w:rPr>
          <w:rFonts w:ascii="Alphonetic" w:hAnsi="Alphonetic"/>
        </w:rPr>
        <w:t>I</w:t>
      </w:r>
      <w:r>
        <w:t xml:space="preserve"> ], [ </w:t>
      </w:r>
      <w:r>
        <w:rPr>
          <w:rFonts w:ascii="Alphonetic" w:hAnsi="Alphonetic"/>
        </w:rPr>
        <w:t>B</w:t>
      </w:r>
      <w:r>
        <w:t xml:space="preserve"> ] et [ </w:t>
      </w:r>
      <w:r>
        <w:rPr>
          <w:rFonts w:ascii="Alphonetic" w:hAnsi="Alphonetic"/>
        </w:rPr>
        <w:t>C</w:t>
      </w:r>
      <w:r>
        <w:t xml:space="preserve"> ]</w:t>
      </w:r>
    </w:p>
    <w:p w:rsidR="00F14C8C" w:rsidRDefault="00F14C8C" w:rsidP="00F14C8C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F14C8C" w:rsidTr="00F14C8C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14C8C" w:rsidRPr="00362B46" w:rsidRDefault="00F14C8C" w:rsidP="00F14C8C">
            <w:pPr>
              <w:pStyle w:val="Dcoupagedesjours"/>
            </w:pPr>
            <w:r w:rsidRPr="00362B46">
              <w:t>Jour 4 : Jeudi</w:t>
            </w:r>
          </w:p>
        </w:tc>
      </w:tr>
    </w:tbl>
    <w:p w:rsidR="00F14C8C" w:rsidRDefault="00F14C8C" w:rsidP="00F14C8C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14C8C" w:rsidTr="00F14C8C">
        <w:trPr>
          <w:jc w:val="center"/>
        </w:trPr>
        <w:tc>
          <w:tcPr>
            <w:tcW w:w="10206" w:type="dxa"/>
            <w:shd w:val="clear" w:color="auto" w:fill="auto"/>
          </w:tcPr>
          <w:p w:rsidR="00F14C8C" w:rsidRPr="00A95D5F" w:rsidRDefault="00F14C8C" w:rsidP="008E5AB4">
            <w:pPr>
              <w:pStyle w:val="Documentutiliser"/>
            </w:pPr>
            <w:r>
              <w:t xml:space="preserve">Dictée de </w:t>
            </w:r>
            <w:r w:rsidR="008E5AB4">
              <w:t>texte n° 1.</w:t>
            </w:r>
          </w:p>
        </w:tc>
      </w:tr>
    </w:tbl>
    <w:p w:rsidR="00AA1FA4" w:rsidRDefault="00AA1FA4" w:rsidP="002A543E">
      <w:pPr>
        <w:sectPr w:rsidR="00AA1FA4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AA1FA4" w:rsidRDefault="00AA1FA4" w:rsidP="00AA1F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4EFACA1" wp14:editId="09BE9234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AA1FA4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[o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37" style="position:absolute;left:0;text-align:left;margin-left:56.7pt;margin-top:21.25pt;width:510.25pt;height:42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4y7wIAAMcGAAAOAAAAZHJzL2Uyb0RvYy54bWysVdtOGzEQfa/Uf7D8XjYJENGIDYqIqCpR&#10;QISKZ8frzVryetyxc+vX9F/6Yx17N0tCg4Sq8rDM2DNnrj65vNrUhq0Ueg025/2THmfKSii0XeT8&#10;+9PNpwvOfBC2EAasyvlWeX41/vjhcu1GagAVmEIhIxDrR2uX8yoEN8oyLytVC38CTlm6LAFrEUjF&#10;RVagWBN6bbJBrzfM1oCFQ5DKezqdNpd8nPDLUslwX5ZeBWZyTrmF9MX0ncdvNr4UowUKV2nZpiH+&#10;IYtaaEtBO6ipCIItUf8FVWuJ4KEMJxLqDMpSS5VqoGr6vVfVzCrhVKqFmuNd1yb//2Dl3eoBmS5y&#10;PhhwZkVNM3qkrgm7MIr9/sUkaOuZQARbaM/Iilq2dn5EnjP3gK3mSYz1b0qs43+qjG1Sm7ddm9Um&#10;MEmHw7OLHv1xJunu/CzJBJO9eDv04YuCmkUh5whLW8SsUovF6taHxn5nFyN6MLq40cYkJe6PujbI&#10;VoImP1/0k6tZ1t+gaM4uzmMODU5at2iesjhAMpatabE/9857CeLgsvN7O0yM8o4wsZKp8FUD5Ld+&#10;CqFNzthYkUrLTJVHRVurcFYVazY3S3wUNL5+/+yUAr2z+OGbxXfQqRV7UbM49GbMSQpbo2I0Yx9V&#10;SRtEgx0cCy+kVDY0/feVKFRT4tt9SYARuaRhdtgtwOFcd9jNFFv76Nrk3Tkf7cuhc+eRIoMNnXOt&#10;LeCxygxV1UZu7Klle62JYtjMN+l19ZNpPJpDsaUnh9BwkXfyRtPwb4UPDwKJfOhhEKGGe/qUBmj5&#10;oJU4qwB/HjuP9sQJdMvZmsgs5/7HUqDizHy1xBanw7iELOwruK/M9xW7rK+BXk2fqNvJJJIzBrMT&#10;S4T6mXh3EqPSlbCSYudcBtwp16EhWWJuqSaTZEaM50S4tTMnI3hsdFz7p82zQNc+9UAkcQc74hOj&#10;V4+9sY2eFibLAKVOTPDS13YExJZpf1tmj3S8ryerl9+f8R8AAAD//wMAUEsDBBQABgAIAAAAIQBF&#10;SVOd4QAAAAsBAAAPAAAAZHJzL2Rvd25yZXYueG1sTI/LTsMwEEX3SPyDNUjsqPMqLSFOVaEi2FSC&#10;BgRLNzZJhD2OYrc1f890Bbu5mqM7Z6pVtIYd9eQHhwLSWQJMY+vUgJ2At+bxZgnMB4lKGodawI/2&#10;sKovLypZKnfCV33chY5RCfpSCuhDGEvOfdtrK/3MjRpp9+UmKwPFqeNqkicqt4ZnSXLLrRyQLvRy&#10;1A+9br93BysgPpuX5ceiaDbNu3na2k38XGe9ENdXcX0PLOgY/mA465M61OS0dwdUnhnKaV4QKqDI&#10;5sDOQJrnd8D2NGWLOfC64v9/qH8BAAD//wMAUEsBAi0AFAAGAAgAAAAhALaDOJL+AAAA4QEAABMA&#10;AAAAAAAAAAAAAAAAAAAAAFtDb250ZW50X1R5cGVzXS54bWxQSwECLQAUAAYACAAAACEAOP0h/9YA&#10;AACUAQAACwAAAAAAAAAAAAAAAAAvAQAAX3JlbHMvLnJlbHNQSwECLQAUAAYACAAAACEAj5a+Mu8C&#10;AADHBgAADgAAAAAAAAAAAAAAAAAuAgAAZHJzL2Uyb0RvYy54bWxQSwECLQAUAAYACAAAACEARUlT&#10;neEAAAALAQAADwAAAAAAAAAAAAAAAABJBQAAZHJzL2Rvd25yZXYueG1sUEsFBgAAAAAEAAQA8wAA&#10;AFcGAAAAAA=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AA1FA4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[o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AA1FA4" w:rsidRDefault="00AA1FA4" w:rsidP="00AA1FA4">
      <w:pPr>
        <w:sectPr w:rsidR="00AA1FA4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AA1FA4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A1FA4" w:rsidRPr="00362B46" w:rsidRDefault="00AA1FA4" w:rsidP="00DD7B3D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6EFB9613" wp14:editId="44B95827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23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AA1FA4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style="position:absolute;left:0;text-align:left;margin-left:658pt;margin-top:87.9pt;width:141.75pt;height:42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KhUgQAAK4NAAAOAAAAZHJzL2Uyb0RvYy54bWysV9uO5CYQfY+Uf0B+jJRp231vTc9qM5OJ&#10;Im2SlbbzATTGFwWDA/Rl9utTBXYPJLFbitIPbjDHB6pOURSPH66tIGeuTaPkPske0oRwyVTRyGqf&#10;/H54/X6TEGOpLKhQku+TN26SD0/ffvN46XY8V7USBdcESKTZXbp9Ulvb7WYzw2reUvOgOi5hsFS6&#10;pRa6upoVml6AvRWzPE1Xs4vSRacV48bA2xc/mDw5/rLkzP5WloZbIvYJrM26p3bPIz5nT490V2na&#10;1Q3rl0H/wypa2kiY9Eb1Qi0lJ938g6ptmFZGlfaBqXamyrJh3NkA1mTp36z5UtOOO1vAOaa7ucn8&#10;f7Ts1/NnTZpin+TzhEjagkYftVayaDQ5SaLBg1RWghN65gzfMNVIUjS0UpIKkm826MNLZ3ZA9aX7&#10;rNELpvuk2B8GBmbRCHYMYMjx8osqYCp6ssr57VrqFr8Ej5Crk+ftJg+/WsLgZbZJ8ZcQBmPLhWvj&#10;FHQ3fM1Oxv7ElWOi50/GenkLaDlxit7CA5CUrQClv5uRbJtuN2tyIQN//9GAzQJsSmryPjPIfWPM&#10;A1RPNE4Jrr5NP065CFB3KZcBeJxyFaDuUq4D8HyxTbP5qPWwy28GZavUYUcdug3A3pmjvFkoVDru&#10;0CwU6R5nKNUUZ6jSPc5QqynOUKY+8MYiKovEuhekoVjj+mehUClZ4R4iq+Vyvuoz4S2es1ClSWQe&#10;azTBmYcqTXPGGk1xhipNc8YaTXGGKk1zhhpNI2OBRjdHHis0Fhx5KM/dnTwPJfqXUIYUWg1JktZD&#10;3mRX2SdOaBE4BfbJAQIIM2mnDKZpzKOQiw8ZRg+QAA5HA/g2goOqCJ+PwSGUQnYQDOHLUXgWwUEL&#10;hK9H4XkEB0cjfDsKn0dwTEWIh1QzYmy+iD/orc3GzV3GH/T2ZuMGr+IPeouzyGSvQ68cnt9Y+xxy&#10;iD+ofg4YX1D/HDCAoAI6QGi4866jFoV37ocmuQTnbX07bnG4VWd+UA5oMQh8GnPOcVww/ztEyAg6&#10;nODgyAE7IIb/zpMGSH/29F4fYOx0bNgP/OsY/WK5WGzz3jZPuc7cK1TR74Fo1J9azoz3UfRlNNEw&#10;vV+lD4kIPgCG/xDYe8qHzwCI+UP4ZrlMXXUF+81Z4F/g+gfRxgSISZlQhvtZUWa3VW96OxPfyyaj&#10;RFO8NkKgwEZXx2ehyZlCCL26Xy9DBBMSwyVHP0BxRqGMLwW10Gw7KCyNrBJCRQX3A2a1C+Do62iS&#10;NF2nz0NoRLBOG/tCTe0X44a8fm1j4Qohmnaf9EHjArrmtPhRFq5taSN8G6wVkKNcWYqVqC9d7fV4&#10;dUVw5iIGy9SjKt6gUNXKXxngigONWumvCbnAdQHM+vNENU+I+FlCPT7H4wR2WNjRYecYdqhkQOX9&#10;AYkVO88W+sBw6nRT1TCXz21SfYQSuWywknWL9uvqO3ApcGL2Fxi8dYR9h3q/Zj39BQAA//8DAFBL&#10;AwQUAAYACAAAACEA5ke92uMAAAANAQAADwAAAGRycy9kb3ducmV2LnhtbEyPzU7DMBCE70i8g7VI&#10;3KjTooQ2jVMBUiUQqhAphx5de5sE/BPFThrenu0Jbjva0cx8xWayho3Yh9Y7AfNZAgyd8rp1tYDP&#10;/fZuCSxE6bQ03qGAHwywKa+vCplrf3YfOFaxZhTiQi4FNDF2OedBNWhlmPkOHf1Ovrcykuxrrnt5&#10;pnBr+CJJMm5l66ihkR0+N6i+q8EKUFXV78fd8DbYF/X+dXjdPpmTEeL2ZnpcA4s4xT8zXObTdChp&#10;09EPTgdmSN/PM4KJdD2kBHGxpKtVCuwoYJElS+Blwf9TlL8AAAD//wMAUEsBAi0AFAAGAAgAAAAh&#10;ALaDOJL+AAAA4QEAABMAAAAAAAAAAAAAAAAAAAAAAFtDb250ZW50X1R5cGVzXS54bWxQSwECLQAU&#10;AAYACAAAACEAOP0h/9YAAACUAQAACwAAAAAAAAAAAAAAAAAvAQAAX3JlbHMvLnJlbHNQSwECLQAU&#10;AAYACAAAACEAXrMioVIEAACuDQAADgAAAAAAAAAAAAAAAAAuAgAAZHJzL2Uyb0RvYy54bWxQSwEC&#10;LQAUAAYACAAAACEA5ke92uMAAAANAQAADwAAAAAAAAAAAAAAAACsBgAAZHJzL2Rvd25yZXYueG1s&#10;UEsFBgAAAAAEAAQA8wAAALwHAAAAAA=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AA1FA4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AA1FA4" w:rsidRDefault="00AA1FA4" w:rsidP="00AA1FA4">
      <w:pPr>
        <w:pStyle w:val="Titre1"/>
      </w:pPr>
      <w:r>
        <w:t>1. Phase orale</w:t>
      </w:r>
    </w:p>
    <w:p w:rsidR="00AA1FA4" w:rsidRDefault="00AA1FA4" w:rsidP="00AA1FA4">
      <w:pPr>
        <w:pStyle w:val="Titre2"/>
      </w:pPr>
      <w:r>
        <w:t>Situation de départ :</w:t>
      </w:r>
    </w:p>
    <w:p w:rsidR="00AA1FA4" w:rsidRDefault="00AA1FA4" w:rsidP="00AA1FA4">
      <w:pPr>
        <w:pStyle w:val="Paragraphedeliste"/>
      </w:pPr>
      <w:r>
        <w:t xml:space="preserve">Discrimination oral des deux phonèmes [ </w:t>
      </w:r>
      <w:r w:rsidR="00487BCB">
        <w:rPr>
          <w:rFonts w:ascii="Alphonetic" w:hAnsi="Alphonetic"/>
        </w:rPr>
        <w:t>o</w:t>
      </w:r>
      <w:r>
        <w:t xml:space="preserve"> ] et [ </w:t>
      </w:r>
      <w:r w:rsidR="00487BCB">
        <w:rPr>
          <w:rFonts w:ascii="Alphonetic" w:hAnsi="Alphonetic"/>
        </w:rPr>
        <w:t>O</w:t>
      </w:r>
      <w:r>
        <w:t xml:space="preserve"> ]. Phrase à écouter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A1FA4" w:rsidTr="00487BCB">
        <w:trPr>
          <w:jc w:val="center"/>
        </w:trPr>
        <w:tc>
          <w:tcPr>
            <w:tcW w:w="10206" w:type="dxa"/>
            <w:shd w:val="clear" w:color="auto" w:fill="auto"/>
          </w:tcPr>
          <w:p w:rsidR="00AA1FA4" w:rsidRDefault="00487BCB" w:rsidP="00DD7B3D">
            <w:pPr>
              <w:pStyle w:val="Adireauxenfants"/>
            </w:pPr>
            <w:r w:rsidRPr="00104C0A">
              <w:t>Les feuilles de saule tombent sur le sol.</w:t>
            </w:r>
          </w:p>
        </w:tc>
      </w:tr>
    </w:tbl>
    <w:p w:rsidR="00487BCB" w:rsidRDefault="00487BCB" w:rsidP="00487BCB">
      <w:pPr>
        <w:pStyle w:val="Paragraphedeliste"/>
      </w:pPr>
      <w:r>
        <w:t>Même travail sur la phrase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487BCB" w:rsidTr="00DD7B3D">
        <w:trPr>
          <w:jc w:val="center"/>
        </w:trPr>
        <w:tc>
          <w:tcPr>
            <w:tcW w:w="397" w:type="dxa"/>
            <w:shd w:val="clear" w:color="auto" w:fill="auto"/>
          </w:tcPr>
          <w:p w:rsidR="00487BCB" w:rsidRDefault="00487BCB" w:rsidP="00DD7B3D">
            <w:pPr>
              <w:pStyle w:val="Adireauxenfants"/>
            </w:pPr>
            <w:r w:rsidRPr="00104C0A">
              <w:t>La pomme est dans la paume de ma main.</w:t>
            </w:r>
          </w:p>
        </w:tc>
      </w:tr>
    </w:tbl>
    <w:p w:rsidR="00AA1FA4" w:rsidRDefault="00AA1FA4" w:rsidP="00AA1FA4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 w:rsidR="00487BCB">
        <w:rPr>
          <w:rFonts w:ascii="Alphonetic" w:hAnsi="Alphonetic"/>
        </w:rPr>
        <w:t>o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A1FA4" w:rsidTr="00DD7B3D">
        <w:trPr>
          <w:jc w:val="center"/>
        </w:trPr>
        <w:tc>
          <w:tcPr>
            <w:tcW w:w="397" w:type="dxa"/>
            <w:shd w:val="clear" w:color="auto" w:fill="auto"/>
          </w:tcPr>
          <w:p w:rsidR="00AA1FA4" w:rsidRPr="00A95D5F" w:rsidRDefault="00487BCB" w:rsidP="00054B7E">
            <w:pPr>
              <w:pStyle w:val="Documentutiliser"/>
            </w:pPr>
            <w:r>
              <w:t>Texte de découverte n°</w:t>
            </w:r>
            <w:r w:rsidR="00054B7E">
              <w:t>4</w:t>
            </w:r>
            <w:r w:rsidR="00AA1FA4" w:rsidRPr="00A95D5F">
              <w:t>.</w:t>
            </w:r>
          </w:p>
        </w:tc>
      </w:tr>
    </w:tbl>
    <w:p w:rsidR="00AA1FA4" w:rsidRDefault="00AA1FA4" w:rsidP="00AA1FA4">
      <w:pPr>
        <w:pStyle w:val="Titre2"/>
      </w:pPr>
      <w:r>
        <w:t>Manipulation orale collective :</w:t>
      </w:r>
    </w:p>
    <w:p w:rsidR="00AA1FA4" w:rsidRDefault="00AA1FA4" w:rsidP="00AA1FA4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A1FA4" w:rsidTr="00DD7B3D">
        <w:trPr>
          <w:jc w:val="center"/>
        </w:trPr>
        <w:tc>
          <w:tcPr>
            <w:tcW w:w="10206" w:type="dxa"/>
          </w:tcPr>
          <w:p w:rsidR="00AA1FA4" w:rsidRDefault="00487BCB" w:rsidP="00DD7B3D">
            <w:pPr>
              <w:pStyle w:val="Adireauxenfants"/>
            </w:pPr>
            <w:r w:rsidRPr="00104C0A">
              <w:t>bravo – l’école – un mot – un crapaud – une cloche – une pomme – un gâteau – une moto – il dort – en haut</w:t>
            </w:r>
          </w:p>
        </w:tc>
      </w:tr>
    </w:tbl>
    <w:p w:rsidR="00AA1FA4" w:rsidRDefault="00AA1FA4" w:rsidP="00AA1FA4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A1FA4" w:rsidTr="00DD7B3D">
        <w:trPr>
          <w:jc w:val="center"/>
        </w:trPr>
        <w:tc>
          <w:tcPr>
            <w:tcW w:w="10206" w:type="dxa"/>
          </w:tcPr>
          <w:p w:rsidR="00AA1FA4" w:rsidRDefault="00487BCB" w:rsidP="00DD7B3D">
            <w:pPr>
              <w:pStyle w:val="Adireauxenfants"/>
            </w:pPr>
            <w:r w:rsidRPr="00104C0A">
              <w:t>un vélo – un abricot – une chaussure – autrefois – une auto – une taupe – une photo</w:t>
            </w:r>
          </w:p>
        </w:tc>
      </w:tr>
    </w:tbl>
    <w:p w:rsidR="00AA1FA4" w:rsidRDefault="00AA1FA4" w:rsidP="00AA1FA4">
      <w:pPr>
        <w:pStyle w:val="Paragraphedeliste"/>
      </w:pPr>
      <w:r>
        <w:t xml:space="preserve">Trouver d’autres mots contenant le phonème [ </w:t>
      </w:r>
      <w:r w:rsidR="00487BCB">
        <w:rPr>
          <w:rFonts w:ascii="Alphonetic" w:hAnsi="Alphonetic"/>
        </w:rPr>
        <w:t>o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A1FA4" w:rsidTr="00DD7B3D">
        <w:trPr>
          <w:jc w:val="center"/>
        </w:trPr>
        <w:tc>
          <w:tcPr>
            <w:tcW w:w="10206" w:type="dxa"/>
          </w:tcPr>
          <w:p w:rsidR="00487BCB" w:rsidRDefault="00487BCB" w:rsidP="00487BCB">
            <w:pPr>
              <w:pStyle w:val="Adireauxenfants"/>
            </w:pPr>
            <w:r>
              <w:t xml:space="preserve">Au début : ex = </w:t>
            </w:r>
            <w:r>
              <w:rPr>
                <w:i/>
              </w:rPr>
              <w:t>autrefois</w:t>
            </w:r>
          </w:p>
          <w:p w:rsidR="00487BCB" w:rsidRDefault="00487BCB" w:rsidP="00487BCB">
            <w:pPr>
              <w:pStyle w:val="Adireauxenfants"/>
            </w:pPr>
            <w:r>
              <w:t xml:space="preserve">Au milieu : ex = </w:t>
            </w:r>
            <w:r>
              <w:rPr>
                <w:i/>
              </w:rPr>
              <w:t>taupe</w:t>
            </w:r>
          </w:p>
          <w:p w:rsidR="00487BCB" w:rsidRDefault="00487BCB" w:rsidP="00487BCB">
            <w:pPr>
              <w:pStyle w:val="Adireauxenfants"/>
            </w:pPr>
            <w:r>
              <w:t xml:space="preserve">À la fin : ex = </w:t>
            </w:r>
            <w:r>
              <w:rPr>
                <w:i/>
              </w:rPr>
              <w:t>cacao</w:t>
            </w:r>
          </w:p>
          <w:p w:rsidR="00487BCB" w:rsidRDefault="00487BCB" w:rsidP="00487BCB">
            <w:pPr>
              <w:pStyle w:val="Adireauxenfants"/>
              <w:rPr>
                <w:i/>
              </w:rPr>
            </w:pPr>
            <w:r>
              <w:t xml:space="preserve">Deux fois dans le mot : ex = </w:t>
            </w:r>
            <w:r>
              <w:rPr>
                <w:i/>
              </w:rPr>
              <w:t>loto, moto, photo</w:t>
            </w:r>
          </w:p>
          <w:p w:rsidR="00AA1FA4" w:rsidRDefault="00487BCB" w:rsidP="00487BCB">
            <w:pPr>
              <w:pStyle w:val="Adireauxenfants"/>
            </w:pPr>
            <w:r>
              <w:t xml:space="preserve">Des noms d’animaux : ex = </w:t>
            </w:r>
            <w:r>
              <w:rPr>
                <w:i/>
              </w:rPr>
              <w:t>renardeau</w:t>
            </w:r>
          </w:p>
        </w:tc>
      </w:tr>
    </w:tbl>
    <w:p w:rsidR="00AA1FA4" w:rsidRDefault="00AA1FA4" w:rsidP="00AA1FA4">
      <w:pPr>
        <w:pStyle w:val="Titre1"/>
      </w:pPr>
      <w:r>
        <w:t>2. Phase écrite : travail sur le texte de découverte</w:t>
      </w:r>
    </w:p>
    <w:p w:rsidR="00AA1FA4" w:rsidRDefault="00AA1FA4" w:rsidP="00AA1FA4">
      <w:pPr>
        <w:pStyle w:val="Paragraphedeliste"/>
      </w:pPr>
      <w:r>
        <w:t>Lecture individuelle. Coloriage des différents graphèmes.</w:t>
      </w:r>
    </w:p>
    <w:p w:rsidR="00AA1FA4" w:rsidRDefault="00AA1FA4" w:rsidP="00AA1FA4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A1FA4" w:rsidTr="00DD7B3D">
        <w:trPr>
          <w:jc w:val="center"/>
        </w:trPr>
        <w:tc>
          <w:tcPr>
            <w:tcW w:w="397" w:type="dxa"/>
            <w:shd w:val="clear" w:color="auto" w:fill="auto"/>
          </w:tcPr>
          <w:p w:rsidR="00AA1FA4" w:rsidRPr="00A95D5F" w:rsidRDefault="00AA1FA4" w:rsidP="00054B7E">
            <w:pPr>
              <w:pStyle w:val="Documentutiliser"/>
            </w:pPr>
            <w:r>
              <w:t xml:space="preserve">Photocopie du </w:t>
            </w:r>
            <w:r w:rsidR="00487BCB">
              <w:t>Texte de découverte n°</w:t>
            </w:r>
            <w:r w:rsidR="00054B7E">
              <w:t>4</w:t>
            </w:r>
            <w:r w:rsidRPr="00A95D5F">
              <w:t>.</w:t>
            </w:r>
          </w:p>
        </w:tc>
      </w:tr>
    </w:tbl>
    <w:p w:rsidR="00AA1FA4" w:rsidRDefault="00AA1FA4" w:rsidP="00AA1FA4">
      <w:pPr>
        <w:pStyle w:val="Paragraphedeliste"/>
      </w:pPr>
      <w:r>
        <w:t>Hypothèses sur les règles de régularité.</w:t>
      </w:r>
    </w:p>
    <w:p w:rsidR="00AA1FA4" w:rsidRDefault="00AA1FA4" w:rsidP="00AA1FA4">
      <w:pPr>
        <w:pStyle w:val="Paragraphedeliste"/>
      </w:pPr>
      <w:r>
        <w:t>Lecture collective du tableau de position de phonèmes. Repérer les graphèmes qui n’ont pas été vus dans le texte.</w:t>
      </w:r>
    </w:p>
    <w:p w:rsidR="00AA1FA4" w:rsidRDefault="00AA1FA4" w:rsidP="00AA1FA4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A1FA4" w:rsidTr="00DD7B3D">
        <w:trPr>
          <w:jc w:val="center"/>
        </w:trPr>
        <w:tc>
          <w:tcPr>
            <w:tcW w:w="10206" w:type="dxa"/>
          </w:tcPr>
          <w:p w:rsidR="00487BCB" w:rsidRPr="00BD1315" w:rsidRDefault="00487BCB" w:rsidP="00BD1315">
            <w:pPr>
              <w:pStyle w:val="Rglesdergularit"/>
            </w:pPr>
            <w:r w:rsidRPr="00BD1315">
              <w:t>Le phonème [ o ] peut s’écrire : o – au – eau et parfois ô</w:t>
            </w:r>
          </w:p>
          <w:p w:rsidR="00AA1FA4" w:rsidRPr="00BD1315" w:rsidRDefault="00487BCB" w:rsidP="00BD1315">
            <w:pPr>
              <w:pStyle w:val="Rglesdergularit"/>
            </w:pPr>
            <w:r w:rsidRPr="00BD1315">
              <w:t>Cette graphie eau est toujours à la fin des mots, mais elle n’est pas très fréquente.</w:t>
            </w:r>
          </w:p>
        </w:tc>
      </w:tr>
    </w:tbl>
    <w:p w:rsidR="00AA1FA4" w:rsidRDefault="00AA1FA4" w:rsidP="00AA1FA4">
      <w:pPr>
        <w:pStyle w:val="Titre1"/>
      </w:pPr>
      <w:r>
        <w:t>3. En décalé dans la journée :</w:t>
      </w:r>
    </w:p>
    <w:p w:rsidR="00AA1FA4" w:rsidRDefault="00AA1FA4" w:rsidP="00AA1FA4">
      <w:pPr>
        <w:pStyle w:val="Paragraphedeliste"/>
      </w:pPr>
      <w:r>
        <w:t>Lecture de la trace écrite.</w:t>
      </w:r>
    </w:p>
    <w:p w:rsidR="00AA1FA4" w:rsidRPr="00A33B6F" w:rsidRDefault="00AA1FA4" w:rsidP="00AA1FA4">
      <w:pPr>
        <w:pStyle w:val="Paragraphedeliste"/>
        <w:rPr>
          <w:i/>
          <w:color w:val="943634" w:themeColor="accent2" w:themeShade="BF"/>
        </w:rPr>
      </w:pPr>
      <w:r w:rsidRPr="00A33B6F">
        <w:rPr>
          <w:i/>
          <w:color w:val="943634" w:themeColor="accent2" w:themeShade="BF"/>
        </w:rPr>
        <w:t xml:space="preserve">Lecture de la liste de mots à apprendre de la </w:t>
      </w:r>
      <w:r w:rsidR="005A06FE" w:rsidRPr="00A33B6F">
        <w:rPr>
          <w:i/>
          <w:color w:val="943634" w:themeColor="accent2" w:themeShade="BF"/>
        </w:rPr>
        <w:t>semaine : liste n°4.</w:t>
      </w:r>
    </w:p>
    <w:p w:rsidR="00AA1FA4" w:rsidRDefault="00AA1FA4" w:rsidP="00AA1FA4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AA1FA4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A1FA4" w:rsidRPr="00362B46" w:rsidRDefault="00AA1FA4" w:rsidP="00DD7B3D">
            <w:pPr>
              <w:pStyle w:val="Dcoupagedesjours"/>
            </w:pPr>
            <w:r w:rsidRPr="00362B46">
              <w:t>Jour 2 : Lundi</w:t>
            </w:r>
          </w:p>
        </w:tc>
      </w:tr>
    </w:tbl>
    <w:p w:rsidR="00AA1FA4" w:rsidRDefault="00AA1FA4" w:rsidP="00AA1FA4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A1FA4" w:rsidTr="00DD7B3D">
        <w:trPr>
          <w:jc w:val="center"/>
        </w:trPr>
        <w:tc>
          <w:tcPr>
            <w:tcW w:w="10206" w:type="dxa"/>
            <w:shd w:val="clear" w:color="auto" w:fill="auto"/>
          </w:tcPr>
          <w:p w:rsidR="00AA1FA4" w:rsidRPr="00A95D5F" w:rsidRDefault="00487BCB" w:rsidP="00DD7B3D">
            <w:pPr>
              <w:pStyle w:val="Documentutiliser"/>
            </w:pPr>
            <w:r>
              <w:t>Dictée flash n° 5</w:t>
            </w:r>
            <w:r w:rsidR="00AA1FA4">
              <w:t>.</w:t>
            </w:r>
          </w:p>
        </w:tc>
      </w:tr>
    </w:tbl>
    <w:p w:rsidR="00AA1FA4" w:rsidRDefault="00AA1FA4" w:rsidP="00AA1FA4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AA1FA4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A1FA4" w:rsidRPr="00362B46" w:rsidRDefault="00AA1FA4" w:rsidP="00DD7B3D">
            <w:pPr>
              <w:pStyle w:val="Dcoupagedesjours"/>
            </w:pPr>
            <w:r w:rsidRPr="00362B46">
              <w:t>Jour 3 : Mardi</w:t>
            </w:r>
          </w:p>
        </w:tc>
      </w:tr>
    </w:tbl>
    <w:p w:rsidR="00AA1FA4" w:rsidRDefault="00AA1FA4" w:rsidP="00AA1FA4">
      <w:pPr>
        <w:pStyle w:val="Titre1"/>
      </w:pPr>
      <w:r>
        <w:t>Exercices de réinvestissement :</w:t>
      </w:r>
    </w:p>
    <w:p w:rsidR="00AA1FA4" w:rsidRDefault="00AA1FA4" w:rsidP="00AA1FA4">
      <w:pPr>
        <w:pStyle w:val="Paragraphedeliste"/>
      </w:pPr>
      <w:r>
        <w:t xml:space="preserve">Exercices d’entrainement sur le phonème [ </w:t>
      </w:r>
      <w:r w:rsidR="000840E2">
        <w:rPr>
          <w:rFonts w:ascii="Alphonetic" w:hAnsi="Alphonetic"/>
        </w:rPr>
        <w:t>o</w:t>
      </w:r>
      <w:r>
        <w:t xml:space="preserve"> ].</w:t>
      </w:r>
    </w:p>
    <w:p w:rsidR="00AA1FA4" w:rsidRDefault="00AA1FA4" w:rsidP="00AA1FA4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AA1FA4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A1FA4" w:rsidRPr="00362B46" w:rsidRDefault="00AA1FA4" w:rsidP="00DD7B3D">
            <w:pPr>
              <w:pStyle w:val="Dcoupagedesjours"/>
            </w:pPr>
            <w:r w:rsidRPr="00362B46">
              <w:t>Jour 4 : Jeudi</w:t>
            </w:r>
          </w:p>
        </w:tc>
      </w:tr>
    </w:tbl>
    <w:p w:rsidR="00AA1FA4" w:rsidRDefault="00AA1FA4" w:rsidP="00AA1FA4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A1FA4" w:rsidTr="00DD7B3D">
        <w:trPr>
          <w:jc w:val="center"/>
        </w:trPr>
        <w:tc>
          <w:tcPr>
            <w:tcW w:w="10206" w:type="dxa"/>
            <w:shd w:val="clear" w:color="auto" w:fill="auto"/>
          </w:tcPr>
          <w:p w:rsidR="00AA1FA4" w:rsidRPr="00A95D5F" w:rsidRDefault="00A33B6F" w:rsidP="00DD7B3D">
            <w:pPr>
              <w:pStyle w:val="Documentutiliser"/>
            </w:pPr>
            <w:r>
              <w:t>Dictée de phrases à trous n°4</w:t>
            </w:r>
            <w:r w:rsidR="00AA1FA4">
              <w:t>.</w:t>
            </w:r>
          </w:p>
        </w:tc>
      </w:tr>
    </w:tbl>
    <w:p w:rsidR="00946441" w:rsidRDefault="00946441" w:rsidP="002A543E"/>
    <w:p w:rsidR="00595611" w:rsidRDefault="00595611" w:rsidP="002A543E">
      <w:r>
        <w:t>Nouvelle série de mots si problème de discrimination lors de la première séance :</w:t>
      </w:r>
    </w:p>
    <w:p w:rsidR="00595611" w:rsidRDefault="00595611" w:rsidP="00595611">
      <w:pPr>
        <w:pStyle w:val="Adireauxenfants"/>
      </w:pPr>
      <w:r>
        <w:t>sabot, lavabo, coq, artichaut, marteau, oreille, comme, autour, otarie, jaune, beaucoup, tortue, encore, bateau, cacao</w:t>
      </w:r>
    </w:p>
    <w:p w:rsidR="00595611" w:rsidRDefault="00595611" w:rsidP="00595611">
      <w:pPr>
        <w:pStyle w:val="Adireauxenfants"/>
      </w:pPr>
      <w:r w:rsidRPr="00595611">
        <w:rPr>
          <w:rFonts w:ascii="Times New Roman" w:hAnsi="Times New Roman" w:cstheme="minorBidi"/>
          <w:color w:val="auto"/>
          <w:sz w:val="24"/>
        </w:rPr>
        <w:t>Si nécessaire :</w:t>
      </w:r>
      <w:r>
        <w:t xml:space="preserve"> Australie, téléphone, fort, tableau, du chocolat, trop, chaud, porte, manteau, alors</w:t>
      </w:r>
    </w:p>
    <w:p w:rsidR="00595611" w:rsidRDefault="00595611" w:rsidP="002A543E">
      <w:pPr>
        <w:sectPr w:rsidR="00595611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946441" w:rsidRDefault="00946441" w:rsidP="0094644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1577B6BF" wp14:editId="2CAA8A6A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946441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[O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4" o:spid="_x0000_s1039" style="position:absolute;left:0;text-align:left;margin-left:56.7pt;margin-top:21.25pt;width:510.2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VK8AIAAMcGAAAOAAAAZHJzL2Uyb0RvYy54bWysVdtOGzEQfa/Uf7D8XjYJIaIRC4qIqCpR&#10;QISKZ8frzVryetyxc+vX9F/6Yx17N0tCg4Sq8rDM2DNnrj65uNrUhq0Ueg025/2THmfKSii0XeT8&#10;+9PNp3POfBC2EAasyvlWeX51+fHDxdqN1QAqMIVCRiDWj9cu51UIbpxlXlaqFv4EnLJ0WQLWIpCK&#10;i6xAsSb02mSDXm+UrQELhyCV93Q6bS75ZcIvSyXDfVl6FZjJOeUW0hfTdx6/2eWFGC9QuErLNg3x&#10;D1nUQlsK2kFNRRBsifovqFpLBA9lOJFQZ1CWWqpUA1XT772qZlYJp1It1Bzvujb5/wcr71YPyHSR&#10;88GQMytqmtEjdU3YhVHs9y8mQVvPBCLYQntGVtSytfNj8py5B2w1T2Ksf1NiHf9TZWyT2rzt2qw2&#10;gUk6HA3Pe/THmaS7s2GSCSZ78XbowxcFNYtCzhGWtohZpRaL1a0Pjf3OLkb0YHRxo41JStwfdW2Q&#10;rQRNfr7oJ1ezrL9B0Zydn8UcGpy0btE8ZXGAZCxb02J/7p31EsTBZef3dpgY5R1hYiVT4asGyG/9&#10;FEKbnLGxIpWWmSqPirZW4awq1mxulvgoaHz9/vCUAr2z+NGbxXfQqRV7UbM49GbMSQpbo2I0Yx9V&#10;SRtEgx0cCy+kVDY0/feVKFRT4tt9SYARuaRhdtgtwOFcd9jNFFv76Nrk3Tkf7cuhc+eRIoMNnXOt&#10;LeCxygxV1UZu7Klle62JYtjMN+l19U+jaTyaQ7GlJ4fQcJF38kbT8G+FDw8CiXzoYRChhnv6lAZo&#10;+aCVOKsAfx47j/bECXTL2ZrILOf+x1Kg4sx8tcQWp6O4hCzsK7ivzPcVu6yvgV5Nn6jbySSSMwaz&#10;E0uE+pl4dxKj0pWwkmLnXAbcKdehIVlibqkmk2RGjOdEuLUzJyN4bHRc+6fNs0DXPvVAJHEHO+IT&#10;41ePvbGNnhYmywClTkzw0td2BMSWaX9bZo90vK8nq5ffn8s/AAAA//8DAFBLAwQUAAYACAAAACEA&#10;RUlTneEAAAALAQAADwAAAGRycy9kb3ducmV2LnhtbEyPy07DMBBF90j8gzVI7KjzKi0hTlWhIthU&#10;ggYESzc2SYQ9jmK3NX/PdAW7uZqjO2eqVbSGHfXkB4cC0lkCTGPr1ICdgLfm8WYJzAeJShqHWsCP&#10;9rCqLy8qWSp3wld93IWOUQn6UgroQxhLzn3bayv9zI0aafflJisDxanjapInKreGZ0lyy60ckC70&#10;ctQPvW6/dwcrID6bl+XHomg2zbt52tpN/FxnvRDXV3F9DyzoGP5gOOuTOtTktHcHVJ4ZymleECqg&#10;yObAzkCa53fA9jRliznwuuL/f6h/AQAA//8DAFBLAQItABQABgAIAAAAIQC2gziS/gAAAOEBAAAT&#10;AAAAAAAAAAAAAAAAAAAAAABbQ29udGVudF9UeXBlc10ueG1sUEsBAi0AFAAGAAgAAAAhADj9If/W&#10;AAAAlAEAAAsAAAAAAAAAAAAAAAAALwEAAF9yZWxzLy5yZWxzUEsBAi0AFAAGAAgAAAAhADXnJUrw&#10;AgAAxwYAAA4AAAAAAAAAAAAAAAAALgIAAGRycy9lMm9Eb2MueG1sUEsBAi0AFAAGAAgAAAAhAEVJ&#10;U53hAAAACwEAAA8AAAAAAAAAAAAAAAAASgUAAGRycy9kb3ducmV2LnhtbFBLBQYAAAAABAAEAPMA&#10;AABYBgAAAAA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946441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[O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946441" w:rsidRDefault="00946441" w:rsidP="00946441">
      <w:pPr>
        <w:sectPr w:rsidR="00946441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946441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46441" w:rsidRPr="00362B46" w:rsidRDefault="00946441" w:rsidP="00DD7B3D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258CD3DC" wp14:editId="26A8601D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25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946441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style="position:absolute;left:0;text-align:left;margin-left:658pt;margin-top:87.9pt;width:141.75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SSUgQAAK4NAAAOAAAAZHJzL2Uyb0RvYy54bWysV9uO5CYQfY+Uf0B+jJRp231vTc9qM5OJ&#10;Im2SlbbzATTGFwWDA/Rl9utTBXYPJLFbitIPbjDHB6pOURSPH66tIGeuTaPkPske0oRwyVTRyGqf&#10;/H54/X6TEGOpLKhQku+TN26SD0/ffvN46XY8V7USBdcESKTZXbp9Ulvb7WYzw2reUvOgOi5hsFS6&#10;pRa6upoVml6AvRWzPE1Xs4vSRacV48bA2xc/mDw5/rLkzP5WloZbIvYJrM26p3bPIz5nT490V2na&#10;1Q3rl0H/wypa2kiY9Eb1Qi0lJ938g6ptmFZGlfaBqXamyrJh3NkA1mTp36z5UtOOO1vAOaa7ucn8&#10;f7Ts1/NnTZpin+TLhEjagkYftVayaDQ5SaLBg1RWghN65gzfMNVIUjS0UpIKkm826MNLZ3ZA9aX7&#10;rNELpvuk2B8GBmbRCHYMYMjx8osqYCp6ssr57VrqFr8Ej5Crk+ftJg+/WsLgZbZJ8ZcQBmPLhWvj&#10;FHQ3fM1Oxv7ElWOi50/GenkLaDlxit7CA5CUrQClv5uRbJtuN2tyIQN//9GAzQJsSmryPjPIfWPM&#10;A1RPNE45D8DjlIsAdZcS1LtZNE65ClB3KdcBeL7Yptl81HrY5bfZs1XqsKMO3QZg78xR3iwUKh13&#10;aBaKdI8zlGqKM1TpHmeo1RRnKFMfeGMRlUVi3QvSUKxx/bNQqJSscA+R1XI5X/WZ8BbPWajSJDKP&#10;NZrgzEOVpjljjaY4Q5WmOWONpjhDlaY5Q42mkbFAo5sjjxUaC448lOfuTp6HEv1LKEMKrYYkSesh&#10;b7Kr7BMntAicAvvkAAGEmbRTBtM05lHIxYcMowdIAIejAXwbwUFVhM/H4BBKITsIhvDlKDyL4KAF&#10;wtej8DyCg6MRvh2FzyM4piLEQ6oZMTZfxB/01mbj5i7jD3p7s3GDV/EHvcVZZLLXoVcOz2+sfQ45&#10;xB9UPweML6h/DhhAUAEdIDTceddRi8I790OTXILztr4dtzjcqjM/KAe0GAQ+jTnnOC6Y/x0iZAQd&#10;TnBw5IAdEMN/50kDpD97eq8PMHY6NuwH/nWMfrFcLLZ5b5unXGfuFaro90A06k8tZ8b7KPoymmiY&#10;3q/Sh0QEHwDDfwjsPeXDZwDE/CF8s1ymrrqC/eYs8C9w/YNoYwLEpEwow/2sKLPbqje9nYnvZZNR&#10;oileGyFQYKOr47PQ5EwhhF7dr5chggmJ4ZKjH6A4o1DGl4JaaLYdFJZGVgmhooL7AbPaBXD0dTRJ&#10;mq7T5yE0IlinjX2hpvaLcUNev7axcIUQTbtP+qBxAV1zWvwoC9e2tBG+DdYKyFGuLMVK1Jeu9nq8&#10;uiI4WyAnlqlHVbxBoaqVvzLAFQcatdJfE3KB6wKY9eeJap4Q8bOEenyOxwnssLCjw84x7FDJgMr7&#10;AxIrdp4t9IHh1OmmqmEun9uk+gglctlgJesW7dfVd+BS4MTsLzB46wj7DvV+zXr6CwAA//8DAFBL&#10;AwQUAAYACAAAACEA5ke92uMAAAANAQAADwAAAGRycy9kb3ducmV2LnhtbEyPzU7DMBCE70i8g7VI&#10;3KjTooQ2jVMBUiUQqhAphx5de5sE/BPFThrenu0Jbjva0cx8xWayho3Yh9Y7AfNZAgyd8rp1tYDP&#10;/fZuCSxE6bQ03qGAHwywKa+vCplrf3YfOFaxZhTiQi4FNDF2OedBNWhlmPkOHf1Ovrcykuxrrnt5&#10;pnBr+CJJMm5l66ihkR0+N6i+q8EKUFXV78fd8DbYF/X+dXjdPpmTEeL2ZnpcA4s4xT8zXObTdChp&#10;09EPTgdmSN/PM4KJdD2kBHGxpKtVCuwoYJElS+Blwf9TlL8AAAD//wMAUEsBAi0AFAAGAAgAAAAh&#10;ALaDOJL+AAAA4QEAABMAAAAAAAAAAAAAAAAAAAAAAFtDb250ZW50X1R5cGVzXS54bWxQSwECLQAU&#10;AAYACAAAACEAOP0h/9YAAACUAQAACwAAAAAAAAAAAAAAAAAvAQAAX3JlbHMvLnJlbHNQSwECLQAU&#10;AAYACAAAACEA/w6EklIEAACuDQAADgAAAAAAAAAAAAAAAAAuAgAAZHJzL2Uyb0RvYy54bWxQSwEC&#10;LQAUAAYACAAAACEA5ke92uMAAAANAQAADwAAAAAAAAAAAAAAAACsBgAAZHJzL2Rvd25yZXYueG1s&#10;UEsFBgAAAAAEAAQA8wAAALwHAAAAAA=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946441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946441" w:rsidRDefault="00946441" w:rsidP="00946441">
      <w:pPr>
        <w:pStyle w:val="Titre1"/>
      </w:pPr>
      <w:r>
        <w:t>1. Phase orale</w:t>
      </w:r>
    </w:p>
    <w:p w:rsidR="00946441" w:rsidRDefault="00946441" w:rsidP="00946441">
      <w:pPr>
        <w:pStyle w:val="Titre2"/>
      </w:pPr>
      <w:r>
        <w:t>Situation de départ :</w:t>
      </w:r>
    </w:p>
    <w:p w:rsidR="00946441" w:rsidRDefault="00946441" w:rsidP="00946441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>
        <w:rPr>
          <w:rFonts w:ascii="Alphonetic" w:hAnsi="Alphonetic"/>
        </w:rPr>
        <w:t>O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46441" w:rsidTr="00DD7B3D">
        <w:trPr>
          <w:jc w:val="center"/>
        </w:trPr>
        <w:tc>
          <w:tcPr>
            <w:tcW w:w="397" w:type="dxa"/>
            <w:shd w:val="clear" w:color="auto" w:fill="auto"/>
          </w:tcPr>
          <w:p w:rsidR="00946441" w:rsidRPr="00A95D5F" w:rsidRDefault="00054B7E" w:rsidP="00DD7B3D">
            <w:pPr>
              <w:pStyle w:val="Documentutiliser"/>
            </w:pPr>
            <w:r>
              <w:t>Texte de découverte n°5</w:t>
            </w:r>
            <w:r w:rsidR="00946441" w:rsidRPr="00A95D5F">
              <w:t>.</w:t>
            </w:r>
          </w:p>
        </w:tc>
      </w:tr>
    </w:tbl>
    <w:p w:rsidR="00946441" w:rsidRDefault="00946441" w:rsidP="00946441">
      <w:pPr>
        <w:pStyle w:val="Titre2"/>
      </w:pPr>
      <w:r>
        <w:t>Manipulation orale collective :</w:t>
      </w:r>
    </w:p>
    <w:p w:rsidR="00946441" w:rsidRDefault="00946441" w:rsidP="00946441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46441" w:rsidTr="00DD7B3D">
        <w:trPr>
          <w:jc w:val="center"/>
        </w:trPr>
        <w:tc>
          <w:tcPr>
            <w:tcW w:w="10206" w:type="dxa"/>
          </w:tcPr>
          <w:p w:rsidR="00946441" w:rsidRDefault="00946441" w:rsidP="00DD7B3D">
            <w:pPr>
              <w:pStyle w:val="Adireauxenfants"/>
            </w:pPr>
            <w:r w:rsidRPr="003A63FF">
              <w:t>un cadeau – encore – une poche – une auberge – un globe – autant – un album – une saucisse – un torchon – comme</w:t>
            </w:r>
          </w:p>
        </w:tc>
      </w:tr>
    </w:tbl>
    <w:p w:rsidR="00946441" w:rsidRDefault="00946441" w:rsidP="00946441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46441" w:rsidTr="00DD7B3D">
        <w:trPr>
          <w:jc w:val="center"/>
        </w:trPr>
        <w:tc>
          <w:tcPr>
            <w:tcW w:w="10206" w:type="dxa"/>
          </w:tcPr>
          <w:p w:rsidR="00946441" w:rsidRDefault="00946441" w:rsidP="00946441">
            <w:pPr>
              <w:pStyle w:val="Adireauxenfants"/>
            </w:pPr>
            <w:r>
              <w:t xml:space="preserve">une parole –une brosse –un port – le téléphone – l’automne – </w:t>
            </w:r>
          </w:p>
          <w:p w:rsidR="00946441" w:rsidRDefault="00946441" w:rsidP="00946441">
            <w:pPr>
              <w:pStyle w:val="Adireauxenfants"/>
            </w:pPr>
            <w:r>
              <w:t>un opticien – une brioche – un hortensia</w:t>
            </w:r>
          </w:p>
        </w:tc>
      </w:tr>
    </w:tbl>
    <w:p w:rsidR="00946441" w:rsidRDefault="00946441" w:rsidP="00946441">
      <w:pPr>
        <w:pStyle w:val="Paragraphedeliste"/>
      </w:pPr>
      <w:r>
        <w:t xml:space="preserve">Trouver d’autres mots contenant le phonème [ </w:t>
      </w:r>
      <w:r w:rsidR="000840E2">
        <w:rPr>
          <w:rFonts w:ascii="Alphonetic" w:hAnsi="Alphonetic"/>
        </w:rPr>
        <w:t>O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46441" w:rsidTr="00DD7B3D">
        <w:trPr>
          <w:jc w:val="center"/>
        </w:trPr>
        <w:tc>
          <w:tcPr>
            <w:tcW w:w="10206" w:type="dxa"/>
          </w:tcPr>
          <w:p w:rsidR="00946441" w:rsidRDefault="00946441" w:rsidP="00946441">
            <w:pPr>
              <w:pStyle w:val="Adireauxenfants"/>
            </w:pPr>
            <w:r>
              <w:t>Au début : ex = ordinateur</w:t>
            </w:r>
          </w:p>
          <w:p w:rsidR="00946441" w:rsidRDefault="00946441" w:rsidP="00946441">
            <w:pPr>
              <w:pStyle w:val="Adireauxenfants"/>
            </w:pPr>
            <w:r>
              <w:t>Au milieu : ex = brosse</w:t>
            </w:r>
          </w:p>
          <w:p w:rsidR="00946441" w:rsidRDefault="00946441" w:rsidP="00946441">
            <w:pPr>
              <w:pStyle w:val="Adireauxenfants"/>
            </w:pPr>
            <w:r>
              <w:t xml:space="preserve">À la fin : </w:t>
            </w:r>
            <w:r w:rsidRPr="003A63FF">
              <w:sym w:font="Wingdings" w:char="F0E0"/>
            </w:r>
            <w:r w:rsidRPr="003A63FF">
              <w:t xml:space="preserve"> On n’en trouve pas…</w:t>
            </w:r>
          </w:p>
        </w:tc>
      </w:tr>
    </w:tbl>
    <w:p w:rsidR="00946441" w:rsidRDefault="00946441" w:rsidP="00946441">
      <w:pPr>
        <w:pStyle w:val="Titre1"/>
      </w:pPr>
      <w:r>
        <w:t>2. Phase écrite : travail sur le texte de découverte</w:t>
      </w:r>
    </w:p>
    <w:p w:rsidR="00946441" w:rsidRDefault="00946441" w:rsidP="00946441">
      <w:pPr>
        <w:pStyle w:val="Paragraphedeliste"/>
      </w:pPr>
      <w:r>
        <w:t>Lecture individuelle. Coloriage des différents graphèmes.</w:t>
      </w:r>
    </w:p>
    <w:p w:rsidR="00946441" w:rsidRDefault="00946441" w:rsidP="00946441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46441" w:rsidTr="00DD7B3D">
        <w:trPr>
          <w:jc w:val="center"/>
        </w:trPr>
        <w:tc>
          <w:tcPr>
            <w:tcW w:w="397" w:type="dxa"/>
            <w:shd w:val="clear" w:color="auto" w:fill="auto"/>
          </w:tcPr>
          <w:p w:rsidR="00946441" w:rsidRPr="00A95D5F" w:rsidRDefault="00946441" w:rsidP="00054B7E">
            <w:pPr>
              <w:pStyle w:val="Documentutiliser"/>
            </w:pPr>
            <w:r>
              <w:t xml:space="preserve">Photocopie du Texte de découverte </w:t>
            </w:r>
            <w:r w:rsidRPr="00A95D5F">
              <w:t>n°</w:t>
            </w:r>
            <w:r w:rsidR="00054B7E">
              <w:t>5</w:t>
            </w:r>
            <w:r w:rsidR="00583D1A">
              <w:t>.</w:t>
            </w:r>
          </w:p>
        </w:tc>
      </w:tr>
    </w:tbl>
    <w:p w:rsidR="00946441" w:rsidRDefault="00946441" w:rsidP="00946441">
      <w:pPr>
        <w:pStyle w:val="Paragraphedeliste"/>
      </w:pPr>
      <w:r>
        <w:t>Hypothèses sur les règles de régularité.</w:t>
      </w:r>
    </w:p>
    <w:p w:rsidR="00946441" w:rsidRDefault="00946441" w:rsidP="00946441">
      <w:pPr>
        <w:pStyle w:val="Paragraphedeliste"/>
      </w:pPr>
      <w:r>
        <w:t>Lecture collective du tableau de position de phonèmes. Repérer les graphèmes qui n’ont pas été vus dans le texte.</w:t>
      </w:r>
    </w:p>
    <w:p w:rsidR="00946441" w:rsidRDefault="00946441" w:rsidP="00946441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46441" w:rsidTr="00DD7B3D">
        <w:trPr>
          <w:jc w:val="center"/>
        </w:trPr>
        <w:tc>
          <w:tcPr>
            <w:tcW w:w="10206" w:type="dxa"/>
          </w:tcPr>
          <w:p w:rsidR="00946441" w:rsidRPr="00BD1315" w:rsidRDefault="00946441" w:rsidP="00BC5DA2">
            <w:pPr>
              <w:pStyle w:val="Rglesdergularit"/>
            </w:pPr>
            <w:r w:rsidRPr="00BD1315">
              <w:t xml:space="preserve">Le phonème [ </w:t>
            </w:r>
            <w:r w:rsidR="00BC5DA2">
              <w:rPr>
                <w:rFonts w:ascii="Alphonetic" w:hAnsi="Alphonetic"/>
              </w:rPr>
              <w:t>O</w:t>
            </w:r>
            <w:r w:rsidRPr="00BD1315">
              <w:t xml:space="preserve"> ] s’écrit uniquement « o ».</w:t>
            </w:r>
          </w:p>
        </w:tc>
      </w:tr>
    </w:tbl>
    <w:p w:rsidR="00946441" w:rsidRDefault="00946441" w:rsidP="00946441">
      <w:pPr>
        <w:pStyle w:val="Titre1"/>
      </w:pPr>
      <w:r>
        <w:t>3. En décalé dans la journée :</w:t>
      </w:r>
    </w:p>
    <w:p w:rsidR="00946441" w:rsidRDefault="00946441" w:rsidP="00946441">
      <w:pPr>
        <w:pStyle w:val="Paragraphedeliste"/>
      </w:pPr>
      <w:r>
        <w:t>Lecture de la trace écrite.</w:t>
      </w:r>
    </w:p>
    <w:p w:rsidR="00946441" w:rsidRPr="00A33B6F" w:rsidRDefault="00946441" w:rsidP="00946441">
      <w:pPr>
        <w:pStyle w:val="Paragraphedeliste"/>
        <w:rPr>
          <w:i/>
          <w:color w:val="943634" w:themeColor="accent2" w:themeShade="BF"/>
        </w:rPr>
      </w:pPr>
      <w:r w:rsidRPr="00A33B6F">
        <w:rPr>
          <w:i/>
          <w:color w:val="943634" w:themeColor="accent2" w:themeShade="BF"/>
        </w:rPr>
        <w:t xml:space="preserve">Lecture de la liste de mots à apprendre de la </w:t>
      </w:r>
      <w:r w:rsidR="005A06FE" w:rsidRPr="00A33B6F">
        <w:rPr>
          <w:i/>
          <w:color w:val="943634" w:themeColor="accent2" w:themeShade="BF"/>
        </w:rPr>
        <w:t>semaine : liste n°5.</w:t>
      </w:r>
    </w:p>
    <w:p w:rsidR="00946441" w:rsidRDefault="00946441" w:rsidP="00946441"/>
    <w:p w:rsidR="00731EBD" w:rsidRDefault="00731EBD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946441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46441" w:rsidRPr="00362B46" w:rsidRDefault="00946441" w:rsidP="00DD7B3D">
            <w:pPr>
              <w:pStyle w:val="Dcoupagedesjours"/>
            </w:pPr>
            <w:r w:rsidRPr="00362B46">
              <w:t>Jour 2 : Lundi</w:t>
            </w:r>
          </w:p>
        </w:tc>
      </w:tr>
    </w:tbl>
    <w:p w:rsidR="00946441" w:rsidRDefault="00946441" w:rsidP="00946441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46441" w:rsidTr="00DD7B3D">
        <w:trPr>
          <w:jc w:val="center"/>
        </w:trPr>
        <w:tc>
          <w:tcPr>
            <w:tcW w:w="10206" w:type="dxa"/>
            <w:shd w:val="clear" w:color="auto" w:fill="auto"/>
          </w:tcPr>
          <w:p w:rsidR="00946441" w:rsidRPr="00A95D5F" w:rsidRDefault="00946441" w:rsidP="00583D1A">
            <w:pPr>
              <w:pStyle w:val="Documentutiliser"/>
            </w:pPr>
            <w:r>
              <w:t xml:space="preserve">Dictée flash n° </w:t>
            </w:r>
            <w:r w:rsidR="00583D1A">
              <w:t>6</w:t>
            </w:r>
            <w:r>
              <w:t>.</w:t>
            </w:r>
          </w:p>
        </w:tc>
      </w:tr>
    </w:tbl>
    <w:p w:rsidR="00946441" w:rsidRDefault="00946441" w:rsidP="00946441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946441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46441" w:rsidRPr="00362B46" w:rsidRDefault="00946441" w:rsidP="00DD7B3D">
            <w:pPr>
              <w:pStyle w:val="Dcoupagedesjours"/>
            </w:pPr>
            <w:r w:rsidRPr="00362B46">
              <w:t>Jour 3 : Mardi</w:t>
            </w:r>
          </w:p>
        </w:tc>
      </w:tr>
    </w:tbl>
    <w:p w:rsidR="00946441" w:rsidRDefault="00946441" w:rsidP="00946441">
      <w:pPr>
        <w:pStyle w:val="Titre1"/>
      </w:pPr>
      <w:r>
        <w:t>Exercices de réinvestissement :</w:t>
      </w:r>
    </w:p>
    <w:p w:rsidR="00946441" w:rsidRDefault="00946441" w:rsidP="00946441">
      <w:pPr>
        <w:pStyle w:val="Paragraphedeliste"/>
      </w:pPr>
      <w:r>
        <w:t xml:space="preserve">Exercices d’entrainement sur le phonème [ </w:t>
      </w:r>
      <w:r w:rsidR="000840E2">
        <w:rPr>
          <w:rFonts w:ascii="Alphonetic" w:hAnsi="Alphonetic"/>
        </w:rPr>
        <w:t>O</w:t>
      </w:r>
      <w:r>
        <w:t xml:space="preserve"> ].</w:t>
      </w:r>
    </w:p>
    <w:p w:rsidR="00946441" w:rsidRDefault="00946441" w:rsidP="00946441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946441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46441" w:rsidRPr="00362B46" w:rsidRDefault="00946441" w:rsidP="00DD7B3D">
            <w:pPr>
              <w:pStyle w:val="Dcoupagedesjours"/>
            </w:pPr>
            <w:r w:rsidRPr="00362B46">
              <w:t>Jour 4 : Jeudi</w:t>
            </w:r>
          </w:p>
        </w:tc>
      </w:tr>
    </w:tbl>
    <w:p w:rsidR="00946441" w:rsidRDefault="00946441" w:rsidP="00946441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46441" w:rsidTr="00DD7B3D">
        <w:trPr>
          <w:jc w:val="center"/>
        </w:trPr>
        <w:tc>
          <w:tcPr>
            <w:tcW w:w="10206" w:type="dxa"/>
            <w:shd w:val="clear" w:color="auto" w:fill="auto"/>
          </w:tcPr>
          <w:p w:rsidR="00946441" w:rsidRPr="00A95D5F" w:rsidRDefault="00946441" w:rsidP="00583D1A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</w:t>
            </w:r>
            <w:r w:rsidR="00583D1A">
              <w:t>5</w:t>
            </w:r>
            <w:r>
              <w:t>.</w:t>
            </w:r>
          </w:p>
        </w:tc>
      </w:tr>
    </w:tbl>
    <w:p w:rsidR="00853A70" w:rsidRDefault="00853A70" w:rsidP="002A543E"/>
    <w:p w:rsidR="00E4725F" w:rsidRDefault="00E4725F" w:rsidP="002A543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E4725F" w:rsidTr="008C6D5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4725F" w:rsidRPr="00362B46" w:rsidRDefault="00E4725F" w:rsidP="008C6D5A">
            <w:pPr>
              <w:pStyle w:val="Dcoupagedesjours"/>
            </w:pPr>
            <w:r>
              <w:t>VACANCES</w:t>
            </w:r>
          </w:p>
        </w:tc>
      </w:tr>
    </w:tbl>
    <w:p w:rsidR="00E4725F" w:rsidRDefault="00E4725F" w:rsidP="002A543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E4725F" w:rsidTr="008C6D5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4725F" w:rsidRPr="00362B46" w:rsidRDefault="00E4725F" w:rsidP="008C6D5A">
            <w:pPr>
              <w:pStyle w:val="Dcoupagedesjours"/>
            </w:pPr>
            <w:r w:rsidRPr="00362B46">
              <w:t>Jour 2 : Lundi</w:t>
            </w:r>
          </w:p>
        </w:tc>
      </w:tr>
    </w:tbl>
    <w:p w:rsidR="00E4725F" w:rsidRDefault="00E4725F" w:rsidP="00E4725F">
      <w:pPr>
        <w:pStyle w:val="Titre1"/>
      </w:pPr>
      <w:r>
        <w:t>Pas de dictée flash.</w:t>
      </w:r>
    </w:p>
    <w:p w:rsidR="00E4725F" w:rsidRDefault="00E4725F" w:rsidP="002A543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E4725F" w:rsidTr="008C6D5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4725F" w:rsidRPr="00362B46" w:rsidRDefault="00E4725F" w:rsidP="008C6D5A">
            <w:pPr>
              <w:pStyle w:val="Dcoupagedesjours"/>
            </w:pPr>
            <w:r w:rsidRPr="00362B46">
              <w:t>Jour 3 : Mardi</w:t>
            </w:r>
          </w:p>
        </w:tc>
      </w:tr>
    </w:tbl>
    <w:p w:rsidR="00E4725F" w:rsidRDefault="00E4725F" w:rsidP="00E4725F">
      <w:pPr>
        <w:pStyle w:val="Titre1"/>
      </w:pPr>
      <w:r>
        <w:t>Evaluation de période 1.</w:t>
      </w:r>
    </w:p>
    <w:p w:rsidR="00E4725F" w:rsidRDefault="00E4725F" w:rsidP="002A543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E4725F" w:rsidTr="008C6D5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4725F" w:rsidRPr="00362B46" w:rsidRDefault="00E4725F" w:rsidP="008C6D5A">
            <w:pPr>
              <w:pStyle w:val="Dcoupagedesjours"/>
            </w:pPr>
            <w:r w:rsidRPr="00362B46">
              <w:t>Jour 4 : Jeudi</w:t>
            </w:r>
          </w:p>
        </w:tc>
      </w:tr>
    </w:tbl>
    <w:p w:rsidR="00E4725F" w:rsidRDefault="00E4725F" w:rsidP="00E4725F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E4725F" w:rsidTr="008C6D5A">
        <w:trPr>
          <w:jc w:val="center"/>
        </w:trPr>
        <w:tc>
          <w:tcPr>
            <w:tcW w:w="10206" w:type="dxa"/>
            <w:shd w:val="clear" w:color="auto" w:fill="auto"/>
          </w:tcPr>
          <w:p w:rsidR="00E4725F" w:rsidRPr="00A95D5F" w:rsidRDefault="00E4725F" w:rsidP="00E4725F">
            <w:pPr>
              <w:pStyle w:val="Documentutiliser"/>
            </w:pPr>
            <w:r>
              <w:t>Dictée de texte n°2.</w:t>
            </w:r>
          </w:p>
        </w:tc>
      </w:tr>
    </w:tbl>
    <w:p w:rsidR="00E4725F" w:rsidRDefault="00E4725F" w:rsidP="002A543E"/>
    <w:p w:rsidR="00E4725F" w:rsidRDefault="00E4725F" w:rsidP="002A543E"/>
    <w:p w:rsidR="00E4725F" w:rsidRDefault="00E4725F" w:rsidP="002A543E">
      <w:pPr>
        <w:sectPr w:rsidR="00E4725F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853A70" w:rsidRDefault="00853A70" w:rsidP="00853A7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1D1DF03B" wp14:editId="2095BB23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853A70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[k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6" o:spid="_x0000_s1041" style="position:absolute;left:0;text-align:left;margin-left:56.7pt;margin-top:21.25pt;width:510.25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+48AIAAMcGAAAOAAAAZHJzL2Uyb0RvYy54bWysVdtOGzEQfa/Uf7D8XjYJJKIRC4qIqCpR&#10;QISKZ8frzVryetyxc+vX9F/6Yx17N0tCg4Sq8rDM2DNnrj65uNrUhq0Ueg025/2THmfKSii0XeT8&#10;+9PNp3POfBC2EAasyvlWeX51+fHDxdqN1QAqMIVCRiDWj9cu51UIbpxlXlaqFv4EnLJ0WQLWIpCK&#10;i6xAsSb02mSDXm+UrQELhyCV93Q6bS75ZcIvSyXDfVl6FZjJOeUW0hfTdx6/2eWFGC9QuErLNg3x&#10;D1nUQlsK2kFNRRBsifovqFpLBA9lOJFQZ1CWWqpUA1XT772qZlYJp1It1Bzvujb5/wcr71YPyHSR&#10;88GIMytqmtEjdU3YhVHs9y8mQVvPBCLYQntGVtSytfNj8py5B2w1T2Ksf1NiHf9TZWyT2rzt2qw2&#10;gUk6HJ2d9+iPM0l3w7MkE0z24u3Qhy8KahaFnCMsbRGzSi0Wq1sfGvudXYzowejiRhuTlLg/6tog&#10;Wwma/HzRT65mWX+Dojk7H8YcGpy0btE8ZXGAZCxb02J/7g17CeLgsvN7O0yM8o4wsZKp8FUD5Ld+&#10;CqFNzthYkUrLTJVHRVurcFYVazY3S3wUNL5+/+yUAr2z+NGbxXfQqRV7UbM49GbMSQpbo2I0Yx9V&#10;SRtEgx0cCy+kVDY0/feVKFRT4tt9SYARuaRhdtgtwOFcd9jNFFv76Nrk3Tkf7cuhc+eRIoMNnXOt&#10;LeCxygxV1UZu7Klle62JYtjMN+l19YfRNB7NodjSk0NouMg7eaNp+LfChweBRD70MIhQwz19SgO0&#10;fNBKnFWAP4+dR3viBLrlbE1klnP/YylQcWa+WmKL01FcQhb2FdxX5vuKXdbXQK+mT9TtZBLJGYPZ&#10;iSVC/Uy8O4lR6UpYSbFzLgPulOvQkCwxt1STSTIjxnMi3NqZkxE8Njqu/dPmWaBrn3ogkriDHfGJ&#10;8avH3thGTwuTZYBSJyZ46Ws7AmLLtL8ts0c63teT1cvvz+UfAAAA//8DAFBLAwQUAAYACAAAACEA&#10;RUlTneEAAAALAQAADwAAAGRycy9kb3ducmV2LnhtbEyPy07DMBBF90j8gzVI7KjzKi0hTlWhIthU&#10;ggYESzc2SYQ9jmK3NX/PdAW7uZqjO2eqVbSGHfXkB4cC0lkCTGPr1ICdgLfm8WYJzAeJShqHWsCP&#10;9rCqLy8qWSp3wld93IWOUQn6UgroQxhLzn3bayv9zI0aafflJisDxanjapInKreGZ0lyy60ckC70&#10;ctQPvW6/dwcrID6bl+XHomg2zbt52tpN/FxnvRDXV3F9DyzoGP5gOOuTOtTktHcHVJ4ZymleECqg&#10;yObAzkCa53fA9jRliznwuuL/f6h/AQAA//8DAFBLAQItABQABgAIAAAAIQC2gziS/gAAAOEBAAAT&#10;AAAAAAAAAAAAAAAAAAAAAABbQ29udGVudF9UeXBlc10ueG1sUEsBAi0AFAAGAAgAAAAhADj9If/W&#10;AAAAlAEAAAsAAAAAAAAAAAAAAAAALwEAAF9yZWxzLy5yZWxzUEsBAi0AFAAGAAgAAAAhAI40X7jw&#10;AgAAxwYAAA4AAAAAAAAAAAAAAAAALgIAAGRycy9lMm9Eb2MueG1sUEsBAi0AFAAGAAgAAAAhAEVJ&#10;U53hAAAACwEAAA8AAAAAAAAAAAAAAAAASgUAAGRycy9kb3ducmV2LnhtbFBLBQYAAAAABAAEAPMA&#10;AABYBgAAAAA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853A70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[k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853A70" w:rsidRDefault="00853A70" w:rsidP="00853A70">
      <w:pPr>
        <w:sectPr w:rsidR="00853A70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853A70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853A70" w:rsidRPr="00362B46" w:rsidRDefault="00853A70" w:rsidP="00DD7B3D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2B38EDEE" wp14:editId="420C907D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27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853A70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style="position:absolute;left:0;text-align:left;margin-left:658pt;margin-top:87.9pt;width:141.75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Y1UwQAAK4NAAAOAAAAZHJzL2Uyb0RvYy54bWysV9uO5CYQfY+Uf0B+jJRp231vTc9qM5OJ&#10;Im2SlbbzATTGFwWDA/Rl9utTBXYPJLFbijIPPWAOB6pOURSPH66tIGeuTaPkPske0oRwyVTRyGqf&#10;/H54/X6TEGOpLKhQku+TN26SD0/ffvN46XY8V7USBdcESKTZXbp9Ulvb7WYzw2reUvOgOi5hsFS6&#10;pRa6upoVml6AvRWzPE1Xs4vSRacV48bA1xc/mDw5/rLkzP5WloZbIvYJ7M26X+1+j/g7e3qku0rT&#10;rm5Yvw36H3bR0kbCojeqF2opOenmH1Rtw7QyqrQPTLUzVZYN484GsCZL/2bNl5p23NkCzjHdzU3m&#10;/6Nlv54/a9IU+yRfJ0TSFjT6qLWSRaPJSRINHqSyEpzQM2f4halGkqKhlZJUkHyzQR9eOrMDqi/d&#10;Z41eMN0nxf4wMDCLRrBjAEOOl19UAUvRk1XOb9dStzgTPEKuTp63mzz8agmDj9kmxb+EMBhbLlwb&#10;l6C7YTY7GfsTV46Jnj8Z6+UtoOXEKXoLD0BStgKU/m5Gsm263azJhQz8/aQBmwXYlNTkfWWQ+8aY&#10;B6ieaJxyHoDHKRcB6i7lMgCPU64C1F1KCIibk+aLbZrNR62HU36DZqvUYUcdug3A3pmjvFkoVDru&#10;0CwU6R5nKNUUZ6jSPc5QqynOUKY+8MYiKovEuhekoVjj+mehUClZ4Rkiq+Vyvuoz4S2es1ClSWQe&#10;azTBmYcqTXPGGk1xhipNc8YaTXGGKk1zhhpNI2OBRg9HHis0Fhx5KM/dkzwPJfqXUIYUWg1JktZD&#10;3mRX2SdOaBG4BfbJAQIIM2mnDKZpzKOQiw8ZRg+QAA5HA/g2goOqCJ+PwSGUQnYQDOHLUXgWwUEL&#10;hK9H4XkEB0cjfDsKn0dwTEWIh1QzYmy+iCf01mbj5i7jCb292bjBq3hCb3EWmex16JXD+xtrnwNe&#10;71D9HDC+oP45YABBBXSA0HD3XUctCu/cD01yCe7b+nbd4nCrzvygHNBiEPg05pzjuGD9d4iQEXS4&#10;wcGRA3ZADP87Txog/d3Te32AsdOxYT/wr2P0i+Visc172zzlOnOfUEV/BqJRf2s5M95H0ZfRQsPy&#10;fpc+JCL4ABj+h8DeUz58BkDMH8I3y2Xqqis4b84C/wH3P4g2JkBMyoQy3K+KMrujetPbmfheNhkl&#10;muK1EQIFNro6PgtNzhRC6NX99TJEMCExXHL0AxRnFMr4UlALzbaDwtLIKiFUVPA+YFa7AI5mR4uk&#10;6Tp9HkIjgnXa2Bdqar8ZN+T1axsLTwjRtPukDxoX0DWnxY+ycG1LG+HbYK2AHOXKUqxEfelqr8er&#10;K4LhzoUJWKYeVfEGhapW/skATxxo1Ep/TcgFngtg1p8nqnlCxM8S6vE5XidwwsKODjvHsEMlAyrv&#10;D0is2Hm20AeGU6ebqoa1fG6T6iOUyGWDlazbtN9X34FHgROzf8DgqyPsO9T7M+vpLwAAAP//AwBQ&#10;SwMEFAAGAAgAAAAhAOZHvdrjAAAADQEAAA8AAABkcnMvZG93bnJldi54bWxMj81OwzAQhO9IvIO1&#10;SNyo06KENo1TAVIlEKoQKYceXXubBPwTxU4a3p7tCW472tHMfMVmsoaN2IfWOwHzWQIMnfK6dbWA&#10;z/32bgksROm0NN6hgB8MsCmvrwqZa392HzhWsWYU4kIuBTQxdjnnQTVoZZj5Dh39Tr63MpLsa657&#10;eaZwa/giSTJuZeuooZEdPjeovqvBClBV1e/H3fA22Bf1/nV43T6ZkxHi9mZ6XAOLOMU/M1zm03Qo&#10;adPRD04HZkjfzzOCiXQ9pARxsaSrVQrsKGCRJUvgZcH/U5S/AAAA//8DAFBLAQItABQABgAIAAAA&#10;IQC2gziS/gAAAOEBAAATAAAAAAAAAAAAAAAAAAAAAABbQ29udGVudF9UeXBlc10ueG1sUEsBAi0A&#10;FAAGAAgAAAAhADj9If/WAAAAlAEAAAsAAAAAAAAAAAAAAAAALwEAAF9yZWxzLy5yZWxzUEsBAi0A&#10;FAAGAAgAAAAhAF+YNjVTBAAArg0AAA4AAAAAAAAAAAAAAAAALgIAAGRycy9lMm9Eb2MueG1sUEsB&#10;Ai0AFAAGAAgAAAAhAOZHvdrjAAAADQEAAA8AAAAAAAAAAAAAAAAArQYAAGRycy9kb3ducmV2Lnht&#10;bFBLBQYAAAAABAAEAPMAAAC9BwAAAAA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853A70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853A70" w:rsidRDefault="00853A70" w:rsidP="00853A70">
      <w:pPr>
        <w:pStyle w:val="Titre1"/>
      </w:pPr>
      <w:r>
        <w:t>1. Phase orale</w:t>
      </w:r>
    </w:p>
    <w:p w:rsidR="00853A70" w:rsidRDefault="00853A70" w:rsidP="00853A70">
      <w:pPr>
        <w:pStyle w:val="Titre2"/>
      </w:pPr>
      <w:r>
        <w:t>Situation de départ :</w:t>
      </w:r>
    </w:p>
    <w:p w:rsidR="00853A70" w:rsidRDefault="00853A70" w:rsidP="00853A70">
      <w:pPr>
        <w:pStyle w:val="Paragraphedeliste"/>
      </w:pPr>
      <w:r>
        <w:t xml:space="preserve">Discrimination oral des deux phonèmes [ </w:t>
      </w:r>
      <w:r>
        <w:rPr>
          <w:rFonts w:ascii="Alphonetic" w:hAnsi="Alphonetic"/>
        </w:rPr>
        <w:t>k</w:t>
      </w:r>
      <w:r>
        <w:t xml:space="preserve"> ] et [ </w:t>
      </w:r>
      <w:r>
        <w:rPr>
          <w:rFonts w:ascii="Alphonetic" w:hAnsi="Alphonetic"/>
        </w:rPr>
        <w:t>g</w:t>
      </w:r>
      <w:r>
        <w:t xml:space="preserve"> ]. Phrases à écouter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53A70" w:rsidTr="00DD7B3D">
        <w:trPr>
          <w:jc w:val="center"/>
        </w:trPr>
        <w:tc>
          <w:tcPr>
            <w:tcW w:w="397" w:type="dxa"/>
            <w:shd w:val="clear" w:color="auto" w:fill="auto"/>
          </w:tcPr>
          <w:p w:rsidR="00853A70" w:rsidRDefault="00853A70" w:rsidP="00853A70">
            <w:pPr>
              <w:pStyle w:val="Adireauxenfants"/>
            </w:pPr>
            <w:r>
              <w:t>Cette classe est grande.</w:t>
            </w:r>
          </w:p>
          <w:p w:rsidR="00853A70" w:rsidRDefault="00853A70" w:rsidP="00853A70">
            <w:pPr>
              <w:pStyle w:val="Adireauxenfants"/>
            </w:pPr>
            <w:r>
              <w:t>Cette glace est grande.</w:t>
            </w:r>
          </w:p>
        </w:tc>
      </w:tr>
    </w:tbl>
    <w:p w:rsidR="00853A70" w:rsidRDefault="00853A70" w:rsidP="00853A70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>
        <w:rPr>
          <w:rFonts w:ascii="Alphonetic" w:hAnsi="Alphonetic"/>
        </w:rPr>
        <w:t>k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53A70" w:rsidTr="00DD7B3D">
        <w:trPr>
          <w:jc w:val="center"/>
        </w:trPr>
        <w:tc>
          <w:tcPr>
            <w:tcW w:w="397" w:type="dxa"/>
            <w:shd w:val="clear" w:color="auto" w:fill="auto"/>
          </w:tcPr>
          <w:p w:rsidR="00853A70" w:rsidRPr="00A95D5F" w:rsidRDefault="00853A70" w:rsidP="00054B7E">
            <w:pPr>
              <w:pStyle w:val="Documentutiliser"/>
            </w:pPr>
            <w:r>
              <w:t>Texte de découverte n°</w:t>
            </w:r>
            <w:r w:rsidR="00054B7E">
              <w:t>6</w:t>
            </w:r>
            <w:r w:rsidRPr="00A95D5F">
              <w:t>.</w:t>
            </w:r>
          </w:p>
        </w:tc>
      </w:tr>
    </w:tbl>
    <w:p w:rsidR="00853A70" w:rsidRDefault="00853A70" w:rsidP="00853A70">
      <w:pPr>
        <w:pStyle w:val="Titre2"/>
      </w:pPr>
      <w:r>
        <w:t>Manipulation orale collective :</w:t>
      </w:r>
    </w:p>
    <w:p w:rsidR="00853A70" w:rsidRDefault="00853A70" w:rsidP="00853A70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53A70" w:rsidTr="00DD7B3D">
        <w:trPr>
          <w:jc w:val="center"/>
        </w:trPr>
        <w:tc>
          <w:tcPr>
            <w:tcW w:w="10206" w:type="dxa"/>
          </w:tcPr>
          <w:p w:rsidR="00853A70" w:rsidRDefault="00853A70" w:rsidP="00DD7B3D">
            <w:pPr>
              <w:pStyle w:val="Adireauxenfants"/>
            </w:pPr>
            <w:r>
              <w:t>une caméra – quinze – une cloche – la figure – un paquet – le ski – du grain – un glaçon – la classe – un kilo</w:t>
            </w:r>
          </w:p>
        </w:tc>
      </w:tr>
    </w:tbl>
    <w:p w:rsidR="00853A70" w:rsidRDefault="00853A70" w:rsidP="00853A70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53A70" w:rsidTr="00DD7B3D">
        <w:trPr>
          <w:jc w:val="center"/>
        </w:trPr>
        <w:tc>
          <w:tcPr>
            <w:tcW w:w="10206" w:type="dxa"/>
          </w:tcPr>
          <w:p w:rsidR="00853A70" w:rsidRDefault="00853A70" w:rsidP="00DD7B3D">
            <w:pPr>
              <w:pStyle w:val="Adireauxenfants"/>
            </w:pPr>
            <w:r>
              <w:t>la cage – une barque – reculer – cinq – se maquiller – quelque fois – octobre - calculer</w:t>
            </w:r>
          </w:p>
        </w:tc>
      </w:tr>
    </w:tbl>
    <w:p w:rsidR="00853A70" w:rsidRDefault="00853A70" w:rsidP="00853A70">
      <w:pPr>
        <w:pStyle w:val="Paragraphedeliste"/>
      </w:pPr>
      <w:r>
        <w:t>Trouver d’autres mots contenant le phonème [</w:t>
      </w:r>
      <w:r w:rsidR="00520481">
        <w:rPr>
          <w:rFonts w:ascii="Alphonetic" w:hAnsi="Alphonetic"/>
        </w:rPr>
        <w:t>k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53A70" w:rsidTr="00DD7B3D">
        <w:trPr>
          <w:jc w:val="center"/>
        </w:trPr>
        <w:tc>
          <w:tcPr>
            <w:tcW w:w="10206" w:type="dxa"/>
          </w:tcPr>
          <w:p w:rsidR="00853A70" w:rsidRDefault="00853A70" w:rsidP="00DD7B3D">
            <w:pPr>
              <w:pStyle w:val="Adireauxenfants"/>
            </w:pPr>
            <w:r>
              <w:t>Au début : ex = une cage</w:t>
            </w:r>
          </w:p>
          <w:p w:rsidR="00853A70" w:rsidRDefault="00853A70" w:rsidP="00DD7B3D">
            <w:pPr>
              <w:pStyle w:val="Adireauxenfants"/>
            </w:pPr>
            <w:r>
              <w:t>Au milieu : ex = reculer</w:t>
            </w:r>
          </w:p>
          <w:p w:rsidR="00853A70" w:rsidRDefault="00853A70" w:rsidP="00DD7B3D">
            <w:pPr>
              <w:pStyle w:val="Adireauxenfants"/>
            </w:pPr>
            <w:r>
              <w:t>À la fin : ex = cinq</w:t>
            </w:r>
          </w:p>
          <w:p w:rsidR="00853A70" w:rsidRDefault="00853A70" w:rsidP="00853A70">
            <w:pPr>
              <w:pStyle w:val="Adireauxenfants"/>
            </w:pPr>
            <w:r>
              <w:t>Deux fois dans le mot : ex = cascade, calcul, croquer…</w:t>
            </w:r>
          </w:p>
        </w:tc>
      </w:tr>
    </w:tbl>
    <w:p w:rsidR="00853A70" w:rsidRDefault="00853A70" w:rsidP="00853A70">
      <w:pPr>
        <w:pStyle w:val="Titre1"/>
      </w:pPr>
      <w:r>
        <w:t>2. Phase écrite : travail sur le texte de découverte</w:t>
      </w:r>
    </w:p>
    <w:p w:rsidR="00853A70" w:rsidRDefault="00853A70" w:rsidP="00853A70">
      <w:pPr>
        <w:pStyle w:val="Paragraphedeliste"/>
      </w:pPr>
      <w:r>
        <w:t>Lecture individuelle. Coloriage des différents graphèmes.</w:t>
      </w:r>
    </w:p>
    <w:p w:rsidR="00853A70" w:rsidRDefault="00853A70" w:rsidP="00853A70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53A70" w:rsidTr="00DD7B3D">
        <w:trPr>
          <w:jc w:val="center"/>
        </w:trPr>
        <w:tc>
          <w:tcPr>
            <w:tcW w:w="397" w:type="dxa"/>
            <w:shd w:val="clear" w:color="auto" w:fill="auto"/>
          </w:tcPr>
          <w:p w:rsidR="00853A70" w:rsidRPr="00A95D5F" w:rsidRDefault="00853A70" w:rsidP="00054B7E">
            <w:pPr>
              <w:pStyle w:val="Documentutiliser"/>
            </w:pPr>
            <w:r>
              <w:t xml:space="preserve">Photocopie du Texte de découverte </w:t>
            </w:r>
            <w:r w:rsidRPr="00A95D5F">
              <w:t>n°</w:t>
            </w:r>
            <w:r w:rsidR="00054B7E">
              <w:t>6</w:t>
            </w:r>
            <w:r w:rsidRPr="00A95D5F">
              <w:t>.</w:t>
            </w:r>
          </w:p>
        </w:tc>
      </w:tr>
    </w:tbl>
    <w:p w:rsidR="00853A70" w:rsidRDefault="00853A70" w:rsidP="00853A70">
      <w:pPr>
        <w:pStyle w:val="Paragraphedeliste"/>
      </w:pPr>
      <w:r>
        <w:t>Hypothèses sur les règles de régularité.</w:t>
      </w:r>
    </w:p>
    <w:p w:rsidR="00853A70" w:rsidRDefault="00853A70" w:rsidP="00853A70">
      <w:pPr>
        <w:pStyle w:val="Paragraphedeliste"/>
      </w:pPr>
      <w:r>
        <w:t>Lecture collective du tableau de position de phonèmes. Repérer les graphèmes qui n’ont pas été vus dans le texte.</w:t>
      </w:r>
    </w:p>
    <w:p w:rsidR="00853A70" w:rsidRDefault="00853A70" w:rsidP="00853A70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53A70" w:rsidTr="00DD7B3D">
        <w:trPr>
          <w:jc w:val="center"/>
        </w:trPr>
        <w:tc>
          <w:tcPr>
            <w:tcW w:w="10206" w:type="dxa"/>
          </w:tcPr>
          <w:p w:rsidR="00853A70" w:rsidRPr="00BD1315" w:rsidRDefault="00853A70" w:rsidP="00BD1315">
            <w:pPr>
              <w:pStyle w:val="Rglesdergularit"/>
            </w:pPr>
            <w:r w:rsidRPr="00BD1315">
              <w:t xml:space="preserve">Le phonème [ </w:t>
            </w:r>
            <w:r w:rsidR="00BC5DA2">
              <w:rPr>
                <w:rFonts w:ascii="Alphonetic" w:hAnsi="Alphonetic"/>
              </w:rPr>
              <w:t>k</w:t>
            </w:r>
            <w:r w:rsidRPr="00BD1315">
              <w:t xml:space="preserve"> ] s’écrit de nombreuses façon :</w:t>
            </w:r>
          </w:p>
          <w:p w:rsidR="00853A70" w:rsidRPr="00BD1315" w:rsidRDefault="00853A70" w:rsidP="00BD1315">
            <w:pPr>
              <w:pStyle w:val="Rglesdergularit"/>
            </w:pPr>
            <w:r w:rsidRPr="00BD1315">
              <w:t>Les plus fréquentes : c ou qu.</w:t>
            </w:r>
          </w:p>
          <w:p w:rsidR="00853A70" w:rsidRPr="00BD1315" w:rsidRDefault="00853A70" w:rsidP="00BD1315">
            <w:pPr>
              <w:pStyle w:val="Rglesdergularit"/>
            </w:pPr>
            <w:r w:rsidRPr="00BD1315">
              <w:t>Souvent : k.</w:t>
            </w:r>
          </w:p>
          <w:p w:rsidR="00853A70" w:rsidRPr="00BD1315" w:rsidRDefault="00853A70" w:rsidP="00BD1315">
            <w:pPr>
              <w:pStyle w:val="Rglesdergularit"/>
            </w:pPr>
            <w:r w:rsidRPr="00BD1315">
              <w:t>Mais aussi : cc ou q ou ck ou ch.</w:t>
            </w:r>
          </w:p>
        </w:tc>
      </w:tr>
    </w:tbl>
    <w:p w:rsidR="00853A70" w:rsidRDefault="00853A70" w:rsidP="00853A70">
      <w:pPr>
        <w:pStyle w:val="Titre1"/>
      </w:pPr>
      <w:r>
        <w:t>3. En décalé dans la journée :</w:t>
      </w:r>
    </w:p>
    <w:p w:rsidR="00853A70" w:rsidRDefault="00853A70" w:rsidP="00853A70">
      <w:pPr>
        <w:pStyle w:val="Paragraphedeliste"/>
      </w:pPr>
      <w:r>
        <w:t>Lecture de la trace écrite.</w:t>
      </w:r>
    </w:p>
    <w:p w:rsidR="00853A70" w:rsidRPr="00E4725F" w:rsidRDefault="00853A70" w:rsidP="00853A70">
      <w:pPr>
        <w:pStyle w:val="Paragraphedeliste"/>
        <w:rPr>
          <w:i/>
          <w:color w:val="943634" w:themeColor="accent2" w:themeShade="BF"/>
        </w:rPr>
      </w:pPr>
      <w:r w:rsidRPr="00E4725F">
        <w:rPr>
          <w:i/>
          <w:color w:val="943634" w:themeColor="accent2" w:themeShade="BF"/>
        </w:rPr>
        <w:t xml:space="preserve">Lecture de la liste de mots à apprendre de la </w:t>
      </w:r>
      <w:r w:rsidR="005A06FE" w:rsidRPr="00E4725F">
        <w:rPr>
          <w:i/>
          <w:color w:val="943634" w:themeColor="accent2" w:themeShade="BF"/>
        </w:rPr>
        <w:t>semaine : liste n°6.</w:t>
      </w:r>
    </w:p>
    <w:p w:rsidR="00853A70" w:rsidRDefault="00853A70" w:rsidP="00853A70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853A70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853A70" w:rsidRPr="00362B46" w:rsidRDefault="00853A70" w:rsidP="00DD7B3D">
            <w:pPr>
              <w:pStyle w:val="Dcoupagedesjours"/>
            </w:pPr>
            <w:r w:rsidRPr="00362B46">
              <w:t>Jour 2 : Lundi</w:t>
            </w:r>
          </w:p>
        </w:tc>
      </w:tr>
    </w:tbl>
    <w:p w:rsidR="00853A70" w:rsidRDefault="00853A70" w:rsidP="00853A70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53A70" w:rsidTr="00DD7B3D">
        <w:trPr>
          <w:jc w:val="center"/>
        </w:trPr>
        <w:tc>
          <w:tcPr>
            <w:tcW w:w="10206" w:type="dxa"/>
            <w:shd w:val="clear" w:color="auto" w:fill="auto"/>
          </w:tcPr>
          <w:p w:rsidR="00853A70" w:rsidRPr="00A95D5F" w:rsidRDefault="00853A70" w:rsidP="00DD7B3D">
            <w:pPr>
              <w:pStyle w:val="Documentutiliser"/>
            </w:pPr>
            <w:r>
              <w:t>Dictée flash n° 7.</w:t>
            </w:r>
          </w:p>
        </w:tc>
      </w:tr>
    </w:tbl>
    <w:p w:rsidR="00853A70" w:rsidRDefault="00853A70" w:rsidP="00853A70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853A70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853A70" w:rsidRPr="00362B46" w:rsidRDefault="00853A70" w:rsidP="00DD7B3D">
            <w:pPr>
              <w:pStyle w:val="Dcoupagedesjours"/>
            </w:pPr>
            <w:r w:rsidRPr="00362B46">
              <w:t>Jour 3 : Mardi</w:t>
            </w:r>
          </w:p>
        </w:tc>
      </w:tr>
    </w:tbl>
    <w:p w:rsidR="00853A70" w:rsidRDefault="00853A70" w:rsidP="00853A70">
      <w:pPr>
        <w:pStyle w:val="Titre1"/>
      </w:pPr>
      <w:r>
        <w:t>Exercices de réinvestissement :</w:t>
      </w:r>
    </w:p>
    <w:p w:rsidR="00853A70" w:rsidRDefault="00853A70" w:rsidP="00853A70">
      <w:pPr>
        <w:pStyle w:val="Paragraphedeliste"/>
      </w:pPr>
      <w:r>
        <w:t xml:space="preserve">Exercices d’entrainement sur le phonème [ </w:t>
      </w:r>
      <w:r>
        <w:rPr>
          <w:rFonts w:ascii="Alphonetic" w:hAnsi="Alphonetic"/>
        </w:rPr>
        <w:t>k</w:t>
      </w:r>
      <w:r>
        <w:t xml:space="preserve"> ].</w:t>
      </w:r>
    </w:p>
    <w:p w:rsidR="00853A70" w:rsidRDefault="00853A70" w:rsidP="00853A70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853A70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853A70" w:rsidRPr="00362B46" w:rsidRDefault="00853A70" w:rsidP="00DD7B3D">
            <w:pPr>
              <w:pStyle w:val="Dcoupagedesjours"/>
            </w:pPr>
            <w:r w:rsidRPr="00362B46">
              <w:t>Jour 4 : Jeudi</w:t>
            </w:r>
          </w:p>
        </w:tc>
      </w:tr>
    </w:tbl>
    <w:p w:rsidR="00853A70" w:rsidRDefault="00853A70" w:rsidP="00853A70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853A70" w:rsidTr="00DD7B3D">
        <w:trPr>
          <w:jc w:val="center"/>
        </w:trPr>
        <w:tc>
          <w:tcPr>
            <w:tcW w:w="10206" w:type="dxa"/>
            <w:shd w:val="clear" w:color="auto" w:fill="auto"/>
          </w:tcPr>
          <w:p w:rsidR="00853A70" w:rsidRPr="00A95D5F" w:rsidRDefault="00853A70" w:rsidP="00BF76C8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</w:t>
            </w:r>
            <w:r w:rsidR="00BF76C8">
              <w:t>6</w:t>
            </w:r>
            <w:r>
              <w:t>.</w:t>
            </w:r>
          </w:p>
        </w:tc>
      </w:tr>
    </w:tbl>
    <w:p w:rsidR="000C7599" w:rsidRDefault="000C7599" w:rsidP="002A543E">
      <w:pPr>
        <w:sectPr w:rsidR="000C7599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0C7599" w:rsidRDefault="000C7599" w:rsidP="000C759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5D60DC5E" wp14:editId="67F2EFB1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0C7599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[g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" o:spid="_x0000_s1043" style="position:absolute;left:0;text-align:left;margin-left:56.7pt;margin-top:21.25pt;width:510.25pt;height:42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O78AIAAMcGAAAOAAAAZHJzL2Uyb0RvYy54bWysVdtOGzEQfa/Uf7D8XjYJkNKIDYqIqCrR&#10;gggVz47Xm7Xk9bhj59av6b/0xzr2bpaEBglV5WGZsWfOXH1yebWpDVsp9BpszvsnPc6UlVBou8j5&#10;98ebDxec+SBsIQxYlfOt8vxq/P7d5dqN1AAqMIVCRiDWj9Yu51UIbpRlXlaqFv4EnLJ0WQLWIpCK&#10;i6xAsSb02mSDXm+YrQELhyCV93Q6bS75OOGXpZLhriy9CszknHIL6YvpO4/fbHwpRgsUrtKyTUP8&#10;Qxa10JaCdlBTEQRbov4LqtYSwUMZTiTUGZSllirVQNX0ey+qmVXCqVQLNce7rk3+/8HKb6t7ZLrI&#10;+YAmZUVNM3qgrgm7MIr9/sUkaOuZQARbaM/Iilq2dn5EnjN3j63mSYz1b0qs43+qjG1Sm7ddm9Um&#10;MEmHw7OLHv1xJunu/CzJBJM9ezv04bOCmkUh5whLW8SsUovF6taHxn5nFyN6MLq40cYkJe6PujbI&#10;VoImP1/0k6tZ1l+haM4uzmMODU5at2iesjhAMpatabE/9c57CeLgsvN7PUyM8oYwsZKp8FUD5Ld+&#10;CqFNzthYkUrLTJVHRVurcFYVazY3S3wQNL5+/+yUAr2x+OGrxXfQqRV7UbM49GbMSQpbo2I0Yx9U&#10;SRtEgx0cCy+kVDY0/feVKFRT4ut9SYARuaRhdtgtwOFcd9jNFFv76Nrk3Tkf7cuhc+eRIoMNnXOt&#10;LeCxygxV1UZu7Klle62JYtjMN+l19T9G03g0h2JLTw6h4SLv5I2m4d8KH+4FEvnQwyBCDXf0KQ3Q&#10;8kErcVYB/jx2Hu2JE+iWszWRWc79j6VAxZn5YoktTodxCVnYV3Bfme8rdllfA72aPlG3k0kkZwxm&#10;J5YI9RPx7iRGpSthJcXOuQy4U65DQ7LE3FJNJsmMGM+JcGtnTkbw2Oi49o+bJ4GufeqBSOIb7IhP&#10;jF489sY2elqYLAOUOjHBc1/bERBbpv1tmT3S8b6erJ5/f8Z/AAAA//8DAFBLAwQUAAYACAAAACEA&#10;RUlTneEAAAALAQAADwAAAGRycy9kb3ducmV2LnhtbEyPy07DMBBF90j8gzVI7KjzKi0hTlWhIthU&#10;ggYESzc2SYQ9jmK3NX/PdAW7uZqjO2eqVbSGHfXkB4cC0lkCTGPr1ICdgLfm8WYJzAeJShqHWsCP&#10;9rCqLy8qWSp3wld93IWOUQn6UgroQxhLzn3bayv9zI0aafflJisDxanjapInKreGZ0lyy60ckC70&#10;ctQPvW6/dwcrID6bl+XHomg2zbt52tpN/FxnvRDXV3F9DyzoGP5gOOuTOtTktHcHVJ4ZymleECqg&#10;yObAzkCa53fA9jRliznwuuL/f6h/AQAA//8DAFBLAQItABQABgAIAAAAIQC2gziS/gAAAOEBAAAT&#10;AAAAAAAAAAAAAAAAAAAAAABbQ29udGVudF9UeXBlc10ueG1sUEsBAi0AFAAGAAgAAAAhADj9If/W&#10;AAAAlAEAAAsAAAAAAAAAAAAAAAAALwEAAF9yZWxzLy5yZWxzUEsBAi0AFAAGAAgAAAAhAEEEE7vw&#10;AgAAxwYAAA4AAAAAAAAAAAAAAAAALgIAAGRycy9lMm9Eb2MueG1sUEsBAi0AFAAGAAgAAAAhAEVJ&#10;U53hAAAACwEAAA8AAAAAAAAAAAAAAAAASgUAAGRycy9kb3ducmV2LnhtbFBLBQYAAAAABAAEAPMA&#10;AABYBgAAAAA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0C7599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[g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0C7599" w:rsidRDefault="000C7599" w:rsidP="000C7599">
      <w:pPr>
        <w:sectPr w:rsidR="000C7599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0C7599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C7599" w:rsidRPr="00362B46" w:rsidRDefault="000C7599" w:rsidP="00DD7B3D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1" layoutInCell="1" allowOverlap="1" wp14:anchorId="6DE24891" wp14:editId="1D06D8C4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29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0C7599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style="position:absolute;left:0;text-align:left;margin-left:658pt;margin-top:87.9pt;width:141.75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n1VgQAAK4NAAAOAAAAZHJzL2Uyb0RvYy54bWysV+2O6yYQ/V+p74D8s1I3tvOxSbTZq9vd&#10;blXptr3STR+AYPyhYnCBfOx9+s6AnUBbO1LV/ZEFczgwc4ZhePpwaQU5cW0aJXdJ9pAmhEumikZW&#10;u+T3/dv364QYS2VBhZJ8l7xzk3x4/vabp3O35bmqlSi4JkAizfbc7ZLa2m47mxlW85aaB9VxCYOl&#10;0i210NXVrND0DOytmOVpupqdlS46rRg3Br6++sHk2fGXJWf2t7I03BKxS2Bv1v1q93vA39nzE91W&#10;mnZ1w/pt0P+wi5Y2Eha9Ur1SS8lRN/+gahumlVGlfWCqnamybBh3NoA1Wfo3a77UtOPOFnCO6a5u&#10;Mv8fLfv19FmTptgl+SYhkrag0UetlSwaTY6SaPAglZXghJ44wy9MNZIUDa2UpILk6zX68NyZLVB9&#10;6T5r9ILpPin2h4GBWTSCHQMYcjj/ogpYih6tcn67lLrFmeARcnHyvF/l4RdLGHzM1in+JYTB2HLh&#10;2rgE3Q6z2dHYn7hyTPT0yVgvbwEtJ07RW7gHkrIVoPR3M5Jt0s36kZzJwN9PGrBZgE1JTW4rg9xX&#10;xjxA9UTjlPMAPE65CFB3KZcBeJxyFaDuUj4G4Plik2bzUevhlN/8uUoddtShEGhXsHfmKG8WCpWO&#10;OzQLRbrHGUo1xRmqdI8z1GqKM5SpD7yxiMoise4FaSjWuP5ZKFRKVniGyGq5nK/6THiN5yxUaRKZ&#10;xxpNcOahStOcsUZTnKFK05yxRlOcoUrTnKFG08hYoNHDkccKjQUHZuvrIbp7kuehRP8SypBCqyFJ&#10;0nrIm+wi+8QJLQK3wC7ZQwBhJu2UwTSNeRRy8T7D6AESwOFoAN9EcFAV4fMxOIRSyA6CIXw5Cs8i&#10;OGiB8MdReB7BwdEI34zC5xEcUxHiIdWMGJsv4gm9tdm4uct4Qm9vNm7wKp7QW5xFJnsdeuXw/sba&#10;Z59D/EH1s8f4gvpnjwEEFdAeQsPddx21KLxzPzTJObhv6+t1i8OtOvG9ckCLQeDTmHOO44L1bxAh&#10;I+hwg4MjB+yAGP53njRA+run9/oAY8dDw37gX8foF8vFYpP3tnnKx8x9QhX9GYhG/a3lzLiNoi+j&#10;hYbl/S59SETwATD8D4G9p3z4DICYP4Svl8vUVVdw3pwF/gPufxBtTICYlAlluF8VZXZH9aq3M/FW&#10;NhklmuKtEQIFNro6vAhNThRC6M399TJEMCExXHL0AxRnFMr4UlALzbaDwtLIKiFUVPA+YFa7AI5m&#10;R4uk6WP6MoRGBOu0sa/U1H4zbsjr1zYWnhCiaXdJHzQuoGtOix9l4dqWNsK3wVoBOcqVpViJ+tLV&#10;Xg4XVwRDeoMJWKYeVPEOhapW/skATxxo1Ep/TcgZngtg1p9HqnlCxM8S6vE5XidwwsKODjuHsEMl&#10;AyrvD0is2Hmx0AeGY6ebqoa1fG6T6iOUyGWDlazbtN9X34FHgROzf8DgqyPsO9TtmfX8FwAAAP//&#10;AwBQSwMEFAAGAAgAAAAhAOZHvdrjAAAADQEAAA8AAABkcnMvZG93bnJldi54bWxMj81OwzAQhO9I&#10;vIO1SNyo06KENo1TAVIlEKoQKYceXXubBPwTxU4a3p7tCW472tHMfMVmsoaN2IfWOwHzWQIMnfK6&#10;dbWAz/32bgksROm0NN6hgB8MsCmvrwqZa392HzhWsWYU4kIuBTQxdjnnQTVoZZj5Dh39Tr63MpLs&#10;a657eaZwa/giSTJuZeuooZEdPjeovqvBClBV1e/H3fA22Bf1/nV43T6ZkxHi9mZ6XAOLOMU/M1zm&#10;03QoadPRD04HZkjfzzOCiXQ9pARxsaSrVQrsKGCRJUvgZcH/U5S/AAAA//8DAFBLAQItABQABgAI&#10;AAAAIQC2gziS/gAAAOEBAAATAAAAAAAAAAAAAAAAAAAAAABbQ29udGVudF9UeXBlc10ueG1sUEsB&#10;Ai0AFAAGAAgAAAAhADj9If/WAAAAlAEAAAsAAAAAAAAAAAAAAAAALwEAAF9yZWxzLy5yZWxzUEsB&#10;Ai0AFAAGAAgAAAAhAL11yfVWBAAArg0AAA4AAAAAAAAAAAAAAAAALgIAAGRycy9lMm9Eb2MueG1s&#10;UEsBAi0AFAAGAAgAAAAhAOZHvdrjAAAADQEAAA8AAAAAAAAAAAAAAAAAsAYAAGRycy9kb3ducmV2&#10;LnhtbFBLBQYAAAAABAAEAPMAAADABwAAAAA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0C7599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0C7599" w:rsidRDefault="000C7599" w:rsidP="000C7599">
      <w:pPr>
        <w:pStyle w:val="Titre1"/>
      </w:pPr>
      <w:r>
        <w:t>1. Phase orale</w:t>
      </w:r>
    </w:p>
    <w:p w:rsidR="000C7599" w:rsidRDefault="000C7599" w:rsidP="000C7599">
      <w:pPr>
        <w:pStyle w:val="Titre2"/>
      </w:pPr>
      <w:r>
        <w:t>Situation de départ :</w:t>
      </w:r>
    </w:p>
    <w:p w:rsidR="000C7599" w:rsidRDefault="000C7599" w:rsidP="000C7599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>
        <w:rPr>
          <w:rFonts w:ascii="Alphonetic" w:hAnsi="Alphonetic"/>
        </w:rPr>
        <w:t>g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C7599" w:rsidTr="00DD7B3D">
        <w:trPr>
          <w:jc w:val="center"/>
        </w:trPr>
        <w:tc>
          <w:tcPr>
            <w:tcW w:w="397" w:type="dxa"/>
            <w:shd w:val="clear" w:color="auto" w:fill="auto"/>
          </w:tcPr>
          <w:p w:rsidR="000C7599" w:rsidRPr="00A95D5F" w:rsidRDefault="000C7599" w:rsidP="00DD7B3D">
            <w:pPr>
              <w:pStyle w:val="Documentutiliser"/>
            </w:pPr>
            <w:r>
              <w:t xml:space="preserve">Texte de découverte </w:t>
            </w:r>
            <w:r w:rsidR="008203AB">
              <w:t>n°7</w:t>
            </w:r>
            <w:r w:rsidRPr="00A95D5F">
              <w:t>.</w:t>
            </w:r>
          </w:p>
        </w:tc>
      </w:tr>
    </w:tbl>
    <w:p w:rsidR="000C7599" w:rsidRDefault="000C7599" w:rsidP="000C7599">
      <w:pPr>
        <w:pStyle w:val="Titre2"/>
      </w:pPr>
      <w:r>
        <w:t>Manipulation orale collective :</w:t>
      </w:r>
    </w:p>
    <w:p w:rsidR="000C7599" w:rsidRDefault="000C7599" w:rsidP="000C7599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C7599" w:rsidTr="00DD7B3D">
        <w:trPr>
          <w:jc w:val="center"/>
        </w:trPr>
        <w:tc>
          <w:tcPr>
            <w:tcW w:w="10206" w:type="dxa"/>
          </w:tcPr>
          <w:p w:rsidR="000C7599" w:rsidRDefault="008203AB" w:rsidP="00DD7B3D">
            <w:pPr>
              <w:pStyle w:val="Adireauxenfants"/>
            </w:pPr>
            <w:r w:rsidRPr="008203AB">
              <w:t>une guenon – la cage – le régal – une guêpe – un pélican – mon oncle – une bague – un ongle – manquer – un ouragan</w:t>
            </w:r>
          </w:p>
        </w:tc>
      </w:tr>
    </w:tbl>
    <w:p w:rsidR="000C7599" w:rsidRDefault="000C7599" w:rsidP="000C7599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C7599" w:rsidTr="00DD7B3D">
        <w:trPr>
          <w:jc w:val="center"/>
        </w:trPr>
        <w:tc>
          <w:tcPr>
            <w:tcW w:w="10206" w:type="dxa"/>
          </w:tcPr>
          <w:p w:rsidR="000C7599" w:rsidRDefault="008203AB" w:rsidP="008203AB">
            <w:pPr>
              <w:pStyle w:val="Adireauxenfants"/>
            </w:pPr>
            <w:r>
              <w:t>un escargot – une blague – regarder – le gouter – un toboggan – une grimace – la langue – un tigre – agréable – il est gourmand</w:t>
            </w:r>
          </w:p>
        </w:tc>
      </w:tr>
    </w:tbl>
    <w:p w:rsidR="000C7599" w:rsidRDefault="000C7599" w:rsidP="000C7599">
      <w:pPr>
        <w:pStyle w:val="Paragraphedeliste"/>
      </w:pPr>
      <w:r>
        <w:t xml:space="preserve">Trouver d’autres mots contenant le phonème [ </w:t>
      </w:r>
      <w:r w:rsidR="008203AB">
        <w:rPr>
          <w:rFonts w:ascii="Alphonetic" w:hAnsi="Alphonetic"/>
        </w:rPr>
        <w:t>g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C7599" w:rsidTr="00DD7B3D">
        <w:trPr>
          <w:jc w:val="center"/>
        </w:trPr>
        <w:tc>
          <w:tcPr>
            <w:tcW w:w="10206" w:type="dxa"/>
          </w:tcPr>
          <w:p w:rsidR="008203AB" w:rsidRDefault="008203AB" w:rsidP="008203AB">
            <w:pPr>
              <w:pStyle w:val="Adireauxenfants"/>
            </w:pPr>
            <w:r>
              <w:t>au début (ex. : gourmand)</w:t>
            </w:r>
          </w:p>
          <w:p w:rsidR="008203AB" w:rsidRDefault="008203AB" w:rsidP="008203AB">
            <w:pPr>
              <w:pStyle w:val="Adireauxenfants"/>
            </w:pPr>
            <w:r>
              <w:t>à l’intérieur (ex. : regarder)</w:t>
            </w:r>
          </w:p>
          <w:p w:rsidR="000C7599" w:rsidRDefault="008203AB" w:rsidP="008203AB">
            <w:pPr>
              <w:pStyle w:val="Adireauxenfants"/>
            </w:pPr>
            <w:r>
              <w:t>à la fin (ex. : la langue)</w:t>
            </w:r>
          </w:p>
        </w:tc>
      </w:tr>
    </w:tbl>
    <w:p w:rsidR="000C7599" w:rsidRDefault="000C7599" w:rsidP="000C7599">
      <w:pPr>
        <w:pStyle w:val="Titre1"/>
      </w:pPr>
      <w:r>
        <w:t>2. Phase écrite : travail sur le texte de découverte</w:t>
      </w:r>
    </w:p>
    <w:p w:rsidR="000C7599" w:rsidRDefault="000C7599" w:rsidP="000C7599">
      <w:pPr>
        <w:pStyle w:val="Paragraphedeliste"/>
      </w:pPr>
      <w:r>
        <w:t>Lecture individuelle. Coloriage des différents graphèmes.</w:t>
      </w:r>
    </w:p>
    <w:p w:rsidR="000C7599" w:rsidRDefault="000C7599" w:rsidP="000C7599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C7599" w:rsidTr="00DD7B3D">
        <w:trPr>
          <w:jc w:val="center"/>
        </w:trPr>
        <w:tc>
          <w:tcPr>
            <w:tcW w:w="397" w:type="dxa"/>
            <w:shd w:val="clear" w:color="auto" w:fill="auto"/>
          </w:tcPr>
          <w:p w:rsidR="000C7599" w:rsidRPr="00A95D5F" w:rsidRDefault="000C7599" w:rsidP="00DD7B3D">
            <w:pPr>
              <w:pStyle w:val="Documentutiliser"/>
            </w:pPr>
            <w:r>
              <w:t xml:space="preserve">Photocopie du Texte de découverte </w:t>
            </w:r>
            <w:r w:rsidR="008203AB">
              <w:t>n°7</w:t>
            </w:r>
            <w:r w:rsidRPr="00A95D5F">
              <w:t>.</w:t>
            </w:r>
          </w:p>
        </w:tc>
      </w:tr>
    </w:tbl>
    <w:p w:rsidR="000C7599" w:rsidRDefault="000C7599" w:rsidP="000C7599">
      <w:pPr>
        <w:pStyle w:val="Paragraphedeliste"/>
      </w:pPr>
      <w:r>
        <w:t>Hypothèses sur les règles de régularité.</w:t>
      </w:r>
      <w:r w:rsidR="008203AB">
        <w:t xml:space="preserve"> Graphies : « g » et « gu »</w:t>
      </w:r>
    </w:p>
    <w:p w:rsidR="000C7599" w:rsidRDefault="000C7599" w:rsidP="000C7599">
      <w:pPr>
        <w:pStyle w:val="Paragraphedeliste"/>
      </w:pPr>
      <w:r>
        <w:t>Lecture collective du tableau de position de phonèmes. Repérer les graphèmes qui n’ont pas été vus dans le texte.</w:t>
      </w:r>
    </w:p>
    <w:p w:rsidR="000C7599" w:rsidRDefault="000C7599" w:rsidP="000C7599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C7599" w:rsidTr="00DD7B3D">
        <w:trPr>
          <w:jc w:val="center"/>
        </w:trPr>
        <w:tc>
          <w:tcPr>
            <w:tcW w:w="10206" w:type="dxa"/>
          </w:tcPr>
          <w:p w:rsidR="000C7599" w:rsidRPr="00BD1315" w:rsidRDefault="000C7599" w:rsidP="00BD1315">
            <w:pPr>
              <w:pStyle w:val="Rglesdergularit"/>
            </w:pPr>
            <w:r w:rsidRPr="00BD1315">
              <w:t xml:space="preserve">Le phonème [ </w:t>
            </w:r>
            <w:r w:rsidR="00BC5DA2">
              <w:rPr>
                <w:rFonts w:ascii="Alphonetic" w:hAnsi="Alphonetic"/>
              </w:rPr>
              <w:t>g</w:t>
            </w:r>
            <w:r w:rsidRPr="00BD1315">
              <w:t xml:space="preserve"> ] s’écrit</w:t>
            </w:r>
            <w:r w:rsidR="008203AB" w:rsidRPr="00BD1315">
              <w:t xml:space="preserve"> en général « g » ou « gu ». Il faut un « u » devant le « e » ou le « i ».</w:t>
            </w:r>
          </w:p>
          <w:p w:rsidR="008203AB" w:rsidRPr="00BD1315" w:rsidRDefault="008203AB" w:rsidP="00BD1315">
            <w:pPr>
              <w:pStyle w:val="Rglesdergularit"/>
            </w:pPr>
            <w:r w:rsidRPr="00BD1315">
              <w:t>Rarement, cela s’écrit « gg », « gh » ou « c ».</w:t>
            </w:r>
          </w:p>
        </w:tc>
      </w:tr>
    </w:tbl>
    <w:p w:rsidR="000C7599" w:rsidRDefault="000C7599" w:rsidP="000C7599">
      <w:pPr>
        <w:pStyle w:val="Titre1"/>
      </w:pPr>
      <w:r>
        <w:t>3. En décalé dans la journée :</w:t>
      </w:r>
    </w:p>
    <w:p w:rsidR="000C7599" w:rsidRDefault="000C7599" w:rsidP="000C7599">
      <w:pPr>
        <w:pStyle w:val="Paragraphedeliste"/>
      </w:pPr>
      <w:r>
        <w:t>Lecture de la trace écrite.</w:t>
      </w:r>
    </w:p>
    <w:p w:rsidR="000C7599" w:rsidRPr="00E4725F" w:rsidRDefault="000C7599" w:rsidP="000C7599">
      <w:pPr>
        <w:pStyle w:val="Paragraphedeliste"/>
        <w:rPr>
          <w:i/>
          <w:color w:val="943634" w:themeColor="accent2" w:themeShade="BF"/>
        </w:rPr>
      </w:pPr>
      <w:r w:rsidRPr="00E4725F">
        <w:rPr>
          <w:i/>
          <w:color w:val="943634" w:themeColor="accent2" w:themeShade="BF"/>
        </w:rPr>
        <w:t xml:space="preserve">Lecture de la liste de mots à apprendre de la </w:t>
      </w:r>
      <w:r w:rsidR="00770E37" w:rsidRPr="00E4725F">
        <w:rPr>
          <w:i/>
          <w:color w:val="943634" w:themeColor="accent2" w:themeShade="BF"/>
        </w:rPr>
        <w:t>semaine : liste n°7.</w:t>
      </w:r>
    </w:p>
    <w:p w:rsidR="000C7599" w:rsidRDefault="000C7599" w:rsidP="000C7599"/>
    <w:p w:rsidR="00731EBD" w:rsidRDefault="00731EBD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0C7599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C7599" w:rsidRPr="00362B46" w:rsidRDefault="000C7599" w:rsidP="00DD7B3D">
            <w:pPr>
              <w:pStyle w:val="Dcoupagedesjours"/>
            </w:pPr>
            <w:r w:rsidRPr="00362B46">
              <w:t>Jour 2 : Lundi</w:t>
            </w:r>
          </w:p>
        </w:tc>
      </w:tr>
    </w:tbl>
    <w:p w:rsidR="000C7599" w:rsidRDefault="000C7599" w:rsidP="000C7599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C7599" w:rsidTr="00DD7B3D">
        <w:trPr>
          <w:jc w:val="center"/>
        </w:trPr>
        <w:tc>
          <w:tcPr>
            <w:tcW w:w="10206" w:type="dxa"/>
            <w:shd w:val="clear" w:color="auto" w:fill="auto"/>
          </w:tcPr>
          <w:p w:rsidR="000C7599" w:rsidRPr="00A95D5F" w:rsidRDefault="00144DE9" w:rsidP="00DD7B3D">
            <w:pPr>
              <w:pStyle w:val="Documentutiliser"/>
            </w:pPr>
            <w:r>
              <w:t>Dictée flash n° 8</w:t>
            </w:r>
            <w:r w:rsidR="000C7599">
              <w:t>.</w:t>
            </w:r>
          </w:p>
        </w:tc>
      </w:tr>
    </w:tbl>
    <w:p w:rsidR="000C7599" w:rsidRDefault="000C7599" w:rsidP="000C7599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0C7599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C7599" w:rsidRPr="00362B46" w:rsidRDefault="000C7599" w:rsidP="00DD7B3D">
            <w:pPr>
              <w:pStyle w:val="Dcoupagedesjours"/>
            </w:pPr>
            <w:r w:rsidRPr="00362B46">
              <w:t>Jour 3 : Mardi</w:t>
            </w:r>
          </w:p>
        </w:tc>
      </w:tr>
    </w:tbl>
    <w:p w:rsidR="000C7599" w:rsidRDefault="000C7599" w:rsidP="000C7599">
      <w:pPr>
        <w:pStyle w:val="Titre1"/>
      </w:pPr>
      <w:r>
        <w:t>Exercices de réinvestissement :</w:t>
      </w:r>
    </w:p>
    <w:p w:rsidR="000C7599" w:rsidRDefault="000C7599" w:rsidP="000C7599">
      <w:pPr>
        <w:pStyle w:val="Paragraphedeliste"/>
      </w:pPr>
      <w:r>
        <w:t xml:space="preserve">Exercices d’entrainement sur le phonème [ </w:t>
      </w:r>
      <w:r w:rsidR="00144DE9">
        <w:rPr>
          <w:rFonts w:ascii="Alphonetic" w:hAnsi="Alphonetic"/>
        </w:rPr>
        <w:t>g</w:t>
      </w:r>
      <w:r>
        <w:t xml:space="preserve"> ].</w:t>
      </w:r>
    </w:p>
    <w:p w:rsidR="000C7599" w:rsidRDefault="000C7599" w:rsidP="000C7599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0C7599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C7599" w:rsidRPr="00362B46" w:rsidRDefault="000C7599" w:rsidP="00DD7B3D">
            <w:pPr>
              <w:pStyle w:val="Dcoupagedesjours"/>
            </w:pPr>
            <w:r w:rsidRPr="00362B46">
              <w:t>Jour 4 : Jeudi</w:t>
            </w:r>
          </w:p>
        </w:tc>
      </w:tr>
    </w:tbl>
    <w:p w:rsidR="000C7599" w:rsidRDefault="000C7599" w:rsidP="000C7599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C7599" w:rsidTr="00DD7B3D">
        <w:trPr>
          <w:jc w:val="center"/>
        </w:trPr>
        <w:tc>
          <w:tcPr>
            <w:tcW w:w="10206" w:type="dxa"/>
            <w:shd w:val="clear" w:color="auto" w:fill="auto"/>
          </w:tcPr>
          <w:p w:rsidR="000C7599" w:rsidRPr="00A95D5F" w:rsidRDefault="00144DE9" w:rsidP="00DD7B3D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n°7</w:t>
            </w:r>
            <w:r w:rsidR="000C7599">
              <w:t>.</w:t>
            </w:r>
          </w:p>
        </w:tc>
      </w:tr>
    </w:tbl>
    <w:p w:rsidR="00DD7B3D" w:rsidRDefault="00DD7B3D" w:rsidP="002A543E">
      <w:pPr>
        <w:sectPr w:rsidR="00DD7B3D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DD7B3D" w:rsidRDefault="00DD7B3D" w:rsidP="00DD7B3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3EC5C21B" wp14:editId="43B46844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DD7B3D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[j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" o:spid="_x0000_s1045" style="position:absolute;left:0;text-align:left;margin-left:56.7pt;margin-top:21.25pt;width:510.2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yd8AIAAMcGAAAOAAAAZHJzL2Uyb0RvYy54bWysVdtOGzEQfa/Uf7D8XjbhEkHEgiIiqkqU&#10;IkLFs+P1Zi15Pe7YySb9mv5Lf6xj72ZJaJBQVR6WGXvmzNUnl9fr2rCVQq/B5nx4NOBMWQmFtouc&#10;f3+6/XTOmQ/CFsKAVTnfKM+vrz5+uGzcWB1DBaZQyAjE+nHjcl6F4MZZ5mWlauGPwClLlyVgLQKp&#10;uMgKFA2h1yY7HgxGWQNYOASpvKfTaXvJrxJ+WSoZvpWlV4GZnFNuIX0xfefxm11divEChau07NIQ&#10;/5BFLbSloD3UVATBlqj/gqq1RPBQhiMJdQZlqaVKNVA1w8GramaVcCrVQs3xrm+T/3+w8n71gEwX&#10;OT+h9lhR04weqWvCLoxiv38xCdp6JhDBFtozsqKWNc6PyXPmHrDTPImx/nWJdfxPlbF1avOmb7Na&#10;BybpcHR6PqA/ziTdnZ0mmWCyF2+HPnxWULMo5BxhaYuYVWqxWN350Npv7WJED0YXt9qYpMT9UTcG&#10;2UrQ5OeLYXI1y/orFO3Z+VnMocVJ6xbNUxZ7SMayhhb7YnA2SBB7l73f22FilHeEiZVMha9aIL/x&#10;UwhdcsbGilRaZqo8KtpahbOqaNjcLPFR0PiGw9MTCvTO4kdvFt9Dp1bsRM3i0NsxJylsjIrRjH1U&#10;JW0QDfb4UHghpbKh7b+vRKHaEt/uSwKMyCUNs8fuAPbnusVup9jZR9c27975YF/2nXuPFBls6J1r&#10;bQEPVWaoqi5ya08t22lNFMN6vk6va3gRTePRHIoNPTmElou8k7eahn8nfHgQSORDD4MINXyjT2mA&#10;lg86ibMK8Oeh82hPnEC3nDVEZjn3P5YCFWfmiyW2OBnFJWRhV8FdZb6r2GV9A/RqhkTdTiaRnDGY&#10;rVgi1M/Eu5MYla6ElRQ75zLgVrkJLckSc0s1mSQzYjwnwp2dORnBY6Pj2j+tnwW67qkHIol72BKf&#10;GL967K1t9LQwWQYodWKCl752IyC2TPvbMXuk4109Wb38/lz9AQAA//8DAFBLAwQUAAYACAAAACEA&#10;RUlTneEAAAALAQAADwAAAGRycy9kb3ducmV2LnhtbEyPy07DMBBF90j8gzVI7KjzKi0hTlWhIthU&#10;ggYESzc2SYQ9jmK3NX/PdAW7uZqjO2eqVbSGHfXkB4cC0lkCTGPr1ICdgLfm8WYJzAeJShqHWsCP&#10;9rCqLy8qWSp3wld93IWOUQn6UgroQxhLzn3bayv9zI0aafflJisDxanjapInKreGZ0lyy60ckC70&#10;ctQPvW6/dwcrID6bl+XHomg2zbt52tpN/FxnvRDXV3F9DyzoGP5gOOuTOtTktHcHVJ4ZymleECqg&#10;yObAzkCa53fA9jRliznwuuL/f6h/AQAA//8DAFBLAQItABQABgAIAAAAIQC2gziS/gAAAOEBAAAT&#10;AAAAAAAAAAAAAAAAAAAAAABbQ29udGVudF9UeXBlc10ueG1sUEsBAi0AFAAGAAgAAAAhADj9If/W&#10;AAAAlAEAAAsAAAAAAAAAAAAAAAAALwEAAF9yZWxzLy5yZWxzUEsBAi0AFAAGAAgAAAAhALrPLJ3w&#10;AgAAxwYAAA4AAAAAAAAAAAAAAAAALgIAAGRycy9lMm9Eb2MueG1sUEsBAi0AFAAGAAgAAAAhAEVJ&#10;U53hAAAACwEAAA8AAAAAAAAAAAAAAAAASgUAAGRycy9kb3ducmV2LnhtbFBLBQYAAAAABAAEAPMA&#10;AABYBgAAAAA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DD7B3D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[j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DD7B3D" w:rsidRDefault="00DD7B3D" w:rsidP="00DD7B3D">
      <w:pPr>
        <w:sectPr w:rsidR="00DD7B3D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DD7B3D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D7B3D" w:rsidRPr="00362B46" w:rsidRDefault="00DD7B3D" w:rsidP="00DD7B3D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7B10C61A" wp14:editId="4D8CC5A3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1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DD7B3D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style="position:absolute;left:0;text-align:left;margin-left:658pt;margin-top:87.9pt;width:141.75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gKZUwQAAK4NAAAOAAAAZHJzL2Uyb0RvYy54bWysV9uO5CYQfY+Uf0B+jJRp231vTc9qM5OJ&#10;Im2SlbbzATTGFwWDA/Rl9utTBXYPJLFbijIPPWAOB6pOURSPH66tIGeuTaPkPske0oRwyVTRyGqf&#10;/H54/X6TEGOpLKhQku+TN26SD0/ffvN46XY8V7USBdcESKTZXbp9Ulvb7WYzw2reUvOgOi5hsFS6&#10;pRa6upoVml6AvRWzPE1Xs4vSRacV48bA1xc/mDw5/rLkzP5WloZbIvYJ7M26X+1+j/g7e3qku0rT&#10;rm5Yvw36H3bR0kbCojeqF2opOenmH1Rtw7QyqrQPTLUzVZYN484GsCZL/2bNl5p23NkCzjHdzU3m&#10;/6Nlv54/a9IU+2SeJUTSFjT6qLWSRaPJSRINHqSyEpzQM2f4halGkqKhlZJUkHyzQR9eOrMDqi/d&#10;Z41eMN0nxf4wMDCLRrBjAEOOl19UAUvRk1XOb9dStzgTPEKuTp63mzz8agmDj9kmxb+EMBhbLlwb&#10;l6C7YTY7GfsTV46Jnj8Z6+UtoOXEKXoLD0BStgKU/m5Gsm263azJhQz8/aQBC365YVNSk/eVQe4b&#10;Yx6geqJxynkAHqdcBKi7lMsAPE65ClB3KdcBeL7Yptl81Ho45TcfZavUYUcdug3A3pmjvFkoVDru&#10;0CwU6R5nKNUUZ6jSPc5QqynOUKY+8MYiKovEuhekoVjj+mehUClZ4Rkiq+Vyvuoz4S2es1ClSWQe&#10;azTBmYcqTXPGGk1xhipNc8YaTXGGKk1zhhpNI2OBRg9HHis0Fhx5KM/dkzwPJfqXUIYUWg1JktZD&#10;3mRX2SdOaBG4BfbJAQIIM2mnDKZpzKOQiw8ZRg+QAA5HA/g2goOqCJ+PwSGUQnYQDOHLUXgWwUEL&#10;hK9H4XkEB0cjfDsKn0dwTEWIh1QzYmy+iCf01mbj5i7jCb292bjBq3hCb3EWmex16JXD+xtrn0MO&#10;8QfVzwHjC+qfAwYQVEAHCA1333XUovDO/dAkl+C+rW/XLQ636swPygEtBoFPY845jgvWf4cIGUGH&#10;GxwcOWAHxPC/86QB0t89vdcHGDsdG/YD/zpGv1guFtu8t81TrjP3CVX0ZyAa9beWM+N9FH0ZLTQs&#10;73fpQyKCD4DhfwjsPeXDZwDE/CF8s1ymrrqC8+Ys8B9w/4NoYwLEpEwow/2qKLM7qje9nYnvZZNR&#10;oileGyFQYKOr47PQ5EwhhF7dXy9DBBMSwyVHP0BxRqGMLwW10Gw7KCyNrBJCRQXvA2a1C+BodrRI&#10;mq7T5yE0IlinjX2hpvabcUNev7ax8IQQTbtP+qBxAV1zWvwoC9e2tBG+DdYKyFGuLMVK1Jeu9nq8&#10;uiIYEhBMwDL1qIo3KFS18k8GeOJAo1b6a0Iu8FwAs/48Uc0TIn6WUI/P8TqBExZ2dNg5hh0qGVB5&#10;f0Bixc6zhT4wnDrdVDWs5XObVB+hRC4brGTdpv2++g48CpyY/QMGXx1h36Hen1lPfwEAAP//AwBQ&#10;SwMEFAAGAAgAAAAhAOZHvdrjAAAADQEAAA8AAABkcnMvZG93bnJldi54bWxMj81OwzAQhO9IvIO1&#10;SNyo06KENo1TAVIlEKoQKYceXXubBPwTxU4a3p7tCW472tHMfMVmsoaN2IfWOwHzWQIMnfK6dbWA&#10;z/32bgksROm0NN6hgB8MsCmvrwqZa392HzhWsWYU4kIuBTQxdjnnQTVoZZj5Dh39Tr63MpLsa657&#10;eaZwa/giSTJuZeuooZEdPjeovqvBClBV1e/H3fA22Bf1/nV43T6ZkxHi9mZ6XAOLOMU/M1zm03Qo&#10;adPRD04HZkjfzzOCiXQ9pARxsaSrVQrsKGCRJUvgZcH/U5S/AAAA//8DAFBLAQItABQABgAIAAAA&#10;IQC2gziS/gAAAOEBAAATAAAAAAAAAAAAAAAAAAAAAABbQ29udGVudF9UeXBlc10ueG1sUEsBAi0A&#10;FAAGAAgAAAAhADj9If/WAAAAlAEAAAsAAAAAAAAAAAAAAAAALwEAAF9yZWxzLy5yZWxzUEsBAi0A&#10;FAAGAAgAAAAhAGneAplTBAAArg0AAA4AAAAAAAAAAAAAAAAALgIAAGRycy9lMm9Eb2MueG1sUEsB&#10;Ai0AFAAGAAgAAAAhAOZHvdrjAAAADQEAAA8AAAAAAAAAAAAAAAAArQYAAGRycy9kb3ducmV2Lnht&#10;bFBLBQYAAAAABAAEAPMAAAC9BwAAAAA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DD7B3D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DD7B3D" w:rsidRDefault="00DD7B3D" w:rsidP="00DD7B3D">
      <w:pPr>
        <w:pStyle w:val="Titre1"/>
      </w:pPr>
      <w:r>
        <w:t>1. Phase orale</w:t>
      </w:r>
    </w:p>
    <w:p w:rsidR="00DD7B3D" w:rsidRDefault="00DD7B3D" w:rsidP="00DD7B3D">
      <w:pPr>
        <w:pStyle w:val="Titre2"/>
      </w:pPr>
      <w:r>
        <w:t>Situation de départ :</w:t>
      </w:r>
    </w:p>
    <w:p w:rsidR="00DD7B3D" w:rsidRDefault="00DD7B3D" w:rsidP="00DD7B3D">
      <w:pPr>
        <w:pStyle w:val="Paragraphedeliste"/>
      </w:pPr>
      <w:r>
        <w:t xml:space="preserve">Discrimination oral des deux phonèmes [ </w:t>
      </w:r>
      <w:r>
        <w:rPr>
          <w:rFonts w:ascii="Alphonetic" w:hAnsi="Alphonetic"/>
        </w:rPr>
        <w:t>j</w:t>
      </w:r>
      <w:r>
        <w:t xml:space="preserve"> ] et [ </w:t>
      </w:r>
      <w:r>
        <w:rPr>
          <w:rFonts w:ascii="Alphonetic" w:hAnsi="Alphonetic"/>
        </w:rPr>
        <w:t>H</w:t>
      </w:r>
      <w:r>
        <w:t xml:space="preserve"> ]. Phrases à écouter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D7B3D" w:rsidTr="00DD7B3D">
        <w:trPr>
          <w:jc w:val="center"/>
        </w:trPr>
        <w:tc>
          <w:tcPr>
            <w:tcW w:w="397" w:type="dxa"/>
            <w:shd w:val="clear" w:color="auto" w:fill="auto"/>
          </w:tcPr>
          <w:p w:rsidR="00DD7B3D" w:rsidRDefault="00DD7B3D" w:rsidP="00DD7B3D">
            <w:pPr>
              <w:pStyle w:val="Adireauxenfants"/>
            </w:pPr>
            <w:r>
              <w:t>La chatte vient de rentrer, elle s’approche de sa jatte de lait.</w:t>
            </w:r>
          </w:p>
        </w:tc>
      </w:tr>
    </w:tbl>
    <w:p w:rsidR="00DD7B3D" w:rsidRDefault="00DD7B3D" w:rsidP="00DD7B3D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</w:t>
      </w:r>
      <w:r w:rsidR="00520481">
        <w:rPr>
          <w:rFonts w:ascii="Alphonetic" w:hAnsi="Alphonetic"/>
        </w:rPr>
        <w:t>j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D7B3D" w:rsidTr="00DD7B3D">
        <w:trPr>
          <w:jc w:val="center"/>
        </w:trPr>
        <w:tc>
          <w:tcPr>
            <w:tcW w:w="397" w:type="dxa"/>
            <w:shd w:val="clear" w:color="auto" w:fill="auto"/>
          </w:tcPr>
          <w:p w:rsidR="00DD7B3D" w:rsidRPr="00A95D5F" w:rsidRDefault="00DD7B3D" w:rsidP="00DD7B3D">
            <w:pPr>
              <w:pStyle w:val="Documentutiliser"/>
            </w:pPr>
            <w:r>
              <w:t>Texte de découverte n°8</w:t>
            </w:r>
            <w:r w:rsidRPr="00A95D5F">
              <w:t>.</w:t>
            </w:r>
          </w:p>
        </w:tc>
      </w:tr>
    </w:tbl>
    <w:p w:rsidR="00DD7B3D" w:rsidRDefault="00DD7B3D" w:rsidP="00DD7B3D">
      <w:pPr>
        <w:pStyle w:val="Titre2"/>
      </w:pPr>
      <w:r>
        <w:t>Manipulation orale collective :</w:t>
      </w:r>
    </w:p>
    <w:p w:rsidR="00DD7B3D" w:rsidRDefault="00DD7B3D" w:rsidP="00DD7B3D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D7B3D" w:rsidTr="00DD7B3D">
        <w:trPr>
          <w:jc w:val="center"/>
        </w:trPr>
        <w:tc>
          <w:tcPr>
            <w:tcW w:w="10206" w:type="dxa"/>
          </w:tcPr>
          <w:p w:rsidR="00DD7B3D" w:rsidRDefault="00DD7B3D" w:rsidP="00DD7B3D">
            <w:pPr>
              <w:pStyle w:val="Adireauxenfants"/>
            </w:pPr>
            <w:r>
              <w:t>un pigeon – un chiffon – du jambon – la conjugaison – il se cache – une cage – un bijou – une image – un achat - mélanger</w:t>
            </w:r>
          </w:p>
        </w:tc>
      </w:tr>
    </w:tbl>
    <w:p w:rsidR="00DD7B3D" w:rsidRDefault="00DD7B3D" w:rsidP="00DD7B3D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D7B3D" w:rsidTr="00DD7B3D">
        <w:trPr>
          <w:jc w:val="center"/>
        </w:trPr>
        <w:tc>
          <w:tcPr>
            <w:tcW w:w="10206" w:type="dxa"/>
          </w:tcPr>
          <w:p w:rsidR="00DD7B3D" w:rsidRDefault="00DD7B3D" w:rsidP="00DD7B3D">
            <w:pPr>
              <w:pStyle w:val="Adireauxenfants"/>
            </w:pPr>
            <w:r>
              <w:t>une page – c’est dangereux – le genou – voyager – ajouter – juillet – cajoler – une image</w:t>
            </w:r>
          </w:p>
        </w:tc>
      </w:tr>
    </w:tbl>
    <w:p w:rsidR="00DD7B3D" w:rsidRDefault="00DD7B3D" w:rsidP="00DD7B3D">
      <w:pPr>
        <w:pStyle w:val="Paragraphedeliste"/>
      </w:pPr>
      <w:r>
        <w:t>Trouver d’autres mots contenant le phonème [</w:t>
      </w:r>
      <w:r w:rsidR="00520481">
        <w:rPr>
          <w:rFonts w:ascii="Alphonetic" w:hAnsi="Alphonetic"/>
        </w:rPr>
        <w:t>j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D7B3D" w:rsidTr="00DD7B3D">
        <w:trPr>
          <w:jc w:val="center"/>
        </w:trPr>
        <w:tc>
          <w:tcPr>
            <w:tcW w:w="10206" w:type="dxa"/>
          </w:tcPr>
          <w:p w:rsidR="00DD7B3D" w:rsidRDefault="00DD7B3D" w:rsidP="00DD7B3D">
            <w:pPr>
              <w:pStyle w:val="Adireauxenfants"/>
            </w:pPr>
            <w:r>
              <w:t>Au début : ex = le genou</w:t>
            </w:r>
          </w:p>
          <w:p w:rsidR="00DD7B3D" w:rsidRDefault="00DD7B3D" w:rsidP="00DD7B3D">
            <w:pPr>
              <w:pStyle w:val="Adireauxenfants"/>
            </w:pPr>
            <w:r>
              <w:t>Au milieu : ex = c’est dangereux</w:t>
            </w:r>
          </w:p>
          <w:p w:rsidR="00DD7B3D" w:rsidRDefault="00DD7B3D" w:rsidP="00DD7B3D">
            <w:pPr>
              <w:pStyle w:val="Adireauxenfants"/>
            </w:pPr>
            <w:r>
              <w:t>À la fin : ex = une page</w:t>
            </w:r>
          </w:p>
        </w:tc>
      </w:tr>
    </w:tbl>
    <w:p w:rsidR="00DD7B3D" w:rsidRDefault="00DD7B3D" w:rsidP="00DD7B3D">
      <w:pPr>
        <w:pStyle w:val="Titre1"/>
      </w:pPr>
      <w:r>
        <w:t>2. Phase écrite : travail sur le texte de découverte</w:t>
      </w:r>
    </w:p>
    <w:p w:rsidR="00DD7B3D" w:rsidRDefault="00DD7B3D" w:rsidP="00DD7B3D">
      <w:pPr>
        <w:pStyle w:val="Paragraphedeliste"/>
      </w:pPr>
      <w:r>
        <w:t>Lecture individuelle. Coloriage des différents graphèmes.</w:t>
      </w:r>
    </w:p>
    <w:p w:rsidR="00DD7B3D" w:rsidRDefault="00DD7B3D" w:rsidP="00DD7B3D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D7B3D" w:rsidTr="00DD7B3D">
        <w:trPr>
          <w:jc w:val="center"/>
        </w:trPr>
        <w:tc>
          <w:tcPr>
            <w:tcW w:w="397" w:type="dxa"/>
            <w:shd w:val="clear" w:color="auto" w:fill="auto"/>
          </w:tcPr>
          <w:p w:rsidR="00DD7B3D" w:rsidRPr="00A95D5F" w:rsidRDefault="00DD7B3D" w:rsidP="00DD7B3D">
            <w:pPr>
              <w:pStyle w:val="Documentutiliser"/>
            </w:pPr>
            <w:r>
              <w:t>Photocopie du Texte de découverte n°8</w:t>
            </w:r>
            <w:r w:rsidRPr="00A95D5F">
              <w:t>.</w:t>
            </w:r>
          </w:p>
        </w:tc>
      </w:tr>
    </w:tbl>
    <w:p w:rsidR="00DD7B3D" w:rsidRDefault="00DD7B3D" w:rsidP="00DD7B3D">
      <w:pPr>
        <w:pStyle w:val="Paragraphedeliste"/>
      </w:pPr>
      <w:r>
        <w:t>Hypothèses sur les règles de régularité. Graphies : « g », « ge » et « j ».</w:t>
      </w:r>
    </w:p>
    <w:p w:rsidR="00DD7B3D" w:rsidRDefault="00DD7B3D" w:rsidP="00DD7B3D">
      <w:pPr>
        <w:pStyle w:val="Paragraphedeliste"/>
      </w:pPr>
      <w:r>
        <w:t>Lecture collective du tableau de position de phonèmes. Repérer les graphèmes qui n’ont pas été vus dans le texte.</w:t>
      </w:r>
    </w:p>
    <w:p w:rsidR="00DD7B3D" w:rsidRDefault="00DD7B3D" w:rsidP="00DD7B3D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D7B3D" w:rsidTr="00DD7B3D">
        <w:trPr>
          <w:jc w:val="center"/>
        </w:trPr>
        <w:tc>
          <w:tcPr>
            <w:tcW w:w="10206" w:type="dxa"/>
          </w:tcPr>
          <w:p w:rsidR="00DD7B3D" w:rsidRPr="00BD1315" w:rsidRDefault="00DD7B3D" w:rsidP="00BD1315">
            <w:pPr>
              <w:pStyle w:val="Rglesdergularit"/>
            </w:pPr>
            <w:r w:rsidRPr="00BD1315">
              <w:t xml:space="preserve">Le phonème [ </w:t>
            </w:r>
            <w:r w:rsidR="00BC5DA2">
              <w:rPr>
                <w:rFonts w:ascii="Alphonetic" w:hAnsi="Alphonetic"/>
              </w:rPr>
              <w:t>j</w:t>
            </w:r>
            <w:r w:rsidRPr="00BD1315">
              <w:t xml:space="preserve"> ] s’écrit </w:t>
            </w:r>
            <w:r w:rsidR="00BD1315" w:rsidRPr="00BD1315">
              <w:t>« j » ou « ge ».</w:t>
            </w:r>
          </w:p>
          <w:p w:rsidR="00BD1315" w:rsidRPr="00BD1315" w:rsidRDefault="00BD1315" w:rsidP="00BD1315">
            <w:pPr>
              <w:pStyle w:val="Rglesdergularit"/>
            </w:pPr>
            <w:r w:rsidRPr="00BD1315">
              <w:t>On ne trouve pas l’écrit</w:t>
            </w:r>
            <w:r>
              <w:t>ure</w:t>
            </w:r>
            <w:r w:rsidRPr="00BD1315">
              <w:t xml:space="preserve"> « ji », mais seulement « gi ».</w:t>
            </w:r>
          </w:p>
          <w:p w:rsidR="00BD1315" w:rsidRPr="00BD1315" w:rsidRDefault="00BD1315" w:rsidP="00BD1315">
            <w:pPr>
              <w:pStyle w:val="Rglesdergularit"/>
            </w:pPr>
            <w:r w:rsidRPr="00BD1315">
              <w:t>A la fin d’un mot, la graphie est toujours « ge ».</w:t>
            </w:r>
          </w:p>
        </w:tc>
      </w:tr>
    </w:tbl>
    <w:p w:rsidR="00DD7B3D" w:rsidRDefault="00DD7B3D" w:rsidP="00DD7B3D">
      <w:pPr>
        <w:pStyle w:val="Titre1"/>
      </w:pPr>
      <w:r>
        <w:t>3. En décalé dans la journée :</w:t>
      </w:r>
    </w:p>
    <w:p w:rsidR="00DD7B3D" w:rsidRDefault="00DD7B3D" w:rsidP="00DD7B3D">
      <w:pPr>
        <w:pStyle w:val="Paragraphedeliste"/>
      </w:pPr>
      <w:r>
        <w:t>Lecture de la trace écrite.</w:t>
      </w:r>
    </w:p>
    <w:p w:rsidR="00DD7B3D" w:rsidRPr="00E4725F" w:rsidRDefault="00DD7B3D" w:rsidP="00DD7B3D">
      <w:pPr>
        <w:pStyle w:val="Paragraphedeliste"/>
        <w:rPr>
          <w:i/>
          <w:color w:val="943634" w:themeColor="accent2" w:themeShade="BF"/>
        </w:rPr>
      </w:pPr>
      <w:r w:rsidRPr="00E4725F">
        <w:rPr>
          <w:i/>
          <w:color w:val="943634" w:themeColor="accent2" w:themeShade="BF"/>
        </w:rPr>
        <w:t xml:space="preserve">Lecture de la liste de mots à apprendre de la </w:t>
      </w:r>
      <w:r w:rsidR="00770E37" w:rsidRPr="00E4725F">
        <w:rPr>
          <w:i/>
          <w:color w:val="943634" w:themeColor="accent2" w:themeShade="BF"/>
        </w:rPr>
        <w:t>semaine : liste n°8.</w:t>
      </w:r>
    </w:p>
    <w:p w:rsidR="00DD7B3D" w:rsidRDefault="00DD7B3D" w:rsidP="00DD7B3D"/>
    <w:p w:rsidR="00DE7D47" w:rsidRDefault="00DE7D47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DD7B3D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D7B3D" w:rsidRPr="00362B46" w:rsidRDefault="00DD7B3D" w:rsidP="00DD7B3D">
            <w:pPr>
              <w:pStyle w:val="Dcoupagedesjours"/>
            </w:pPr>
            <w:r w:rsidRPr="00362B46">
              <w:t>Jour 2 : Lundi</w:t>
            </w:r>
          </w:p>
        </w:tc>
      </w:tr>
    </w:tbl>
    <w:p w:rsidR="00DD7B3D" w:rsidRDefault="00DD7B3D" w:rsidP="00DD7B3D">
      <w:pPr>
        <w:pStyle w:val="Titre1"/>
      </w:pPr>
      <w:r>
        <w:t>Dictée flash</w:t>
      </w:r>
      <w:r w:rsidR="00E4725F">
        <w:t xml:space="preserve"> </w:t>
      </w:r>
      <w:r>
        <w:t>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D7B3D" w:rsidTr="00DD7B3D">
        <w:trPr>
          <w:jc w:val="center"/>
        </w:trPr>
        <w:tc>
          <w:tcPr>
            <w:tcW w:w="10206" w:type="dxa"/>
            <w:shd w:val="clear" w:color="auto" w:fill="auto"/>
          </w:tcPr>
          <w:p w:rsidR="00DD7B3D" w:rsidRPr="00A95D5F" w:rsidRDefault="00DD7B3D" w:rsidP="00E4725F">
            <w:pPr>
              <w:pStyle w:val="Documentutiliser"/>
            </w:pPr>
            <w:r>
              <w:t xml:space="preserve">Dictée flash n° </w:t>
            </w:r>
            <w:r w:rsidR="00E4725F">
              <w:t>9</w:t>
            </w:r>
            <w:r>
              <w:t>.</w:t>
            </w:r>
          </w:p>
        </w:tc>
      </w:tr>
    </w:tbl>
    <w:p w:rsidR="00DD7B3D" w:rsidRDefault="00DD7B3D" w:rsidP="00DD7B3D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DD7B3D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D7B3D" w:rsidRPr="00362B46" w:rsidRDefault="00DD7B3D" w:rsidP="00DD7B3D">
            <w:pPr>
              <w:pStyle w:val="Dcoupagedesjours"/>
            </w:pPr>
            <w:r w:rsidRPr="00362B46">
              <w:t>Jour 3 : Mardi</w:t>
            </w:r>
          </w:p>
        </w:tc>
      </w:tr>
    </w:tbl>
    <w:p w:rsidR="00DD7B3D" w:rsidRDefault="00DD7B3D" w:rsidP="00DD7B3D">
      <w:pPr>
        <w:pStyle w:val="Titre1"/>
      </w:pPr>
      <w:r>
        <w:t>Exercices de réinvestissement :</w:t>
      </w:r>
    </w:p>
    <w:p w:rsidR="00DD7B3D" w:rsidRDefault="00DD7B3D" w:rsidP="00DD7B3D">
      <w:pPr>
        <w:pStyle w:val="Paragraphedeliste"/>
      </w:pPr>
      <w:r>
        <w:t xml:space="preserve">Exercices d’entrainement sur le phonème [ </w:t>
      </w:r>
      <w:r w:rsidR="00BD1315">
        <w:rPr>
          <w:rFonts w:ascii="Alphonetic" w:hAnsi="Alphonetic"/>
        </w:rPr>
        <w:t>j</w:t>
      </w:r>
      <w:r>
        <w:t xml:space="preserve"> ].</w:t>
      </w:r>
    </w:p>
    <w:p w:rsidR="00DD7B3D" w:rsidRDefault="00DD7B3D" w:rsidP="00DD7B3D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DD7B3D" w:rsidTr="00DD7B3D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D7B3D" w:rsidRPr="00362B46" w:rsidRDefault="00DD7B3D" w:rsidP="00DD7B3D">
            <w:pPr>
              <w:pStyle w:val="Dcoupagedesjours"/>
            </w:pPr>
            <w:r w:rsidRPr="00362B46">
              <w:t>Jour 4 : Jeudi</w:t>
            </w:r>
          </w:p>
        </w:tc>
      </w:tr>
    </w:tbl>
    <w:p w:rsidR="00DD7B3D" w:rsidRDefault="00DD7B3D" w:rsidP="00DD7B3D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D7B3D" w:rsidTr="00DD7B3D">
        <w:trPr>
          <w:jc w:val="center"/>
        </w:trPr>
        <w:tc>
          <w:tcPr>
            <w:tcW w:w="10206" w:type="dxa"/>
            <w:shd w:val="clear" w:color="auto" w:fill="auto"/>
          </w:tcPr>
          <w:p w:rsidR="00DD7B3D" w:rsidRPr="00A95D5F" w:rsidRDefault="00DD7B3D" w:rsidP="00DD7B3D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 w:rsidR="00E4725F">
              <w:t xml:space="preserve"> n°</w:t>
            </w:r>
            <w:r w:rsidR="00BD1315">
              <w:t>8</w:t>
            </w:r>
            <w:r>
              <w:t>.</w:t>
            </w:r>
          </w:p>
        </w:tc>
      </w:tr>
    </w:tbl>
    <w:p w:rsidR="00BD1315" w:rsidRDefault="00BD1315" w:rsidP="002A543E">
      <w:pPr>
        <w:sectPr w:rsidR="00BD1315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BD1315" w:rsidRDefault="00BD1315" w:rsidP="00BD13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47F9E819" wp14:editId="5949EC16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289" name="Rectangle à coins arrondis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BD1315">
                            <w:pPr>
                              <w:pStyle w:val="Titre"/>
                              <w:jc w:val="center"/>
                            </w:pPr>
                            <w:r>
                              <w:t>Synthèse : la valeur de position de la lettre « g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89" o:spid="_x0000_s1047" style="position:absolute;left:0;text-align:left;margin-left:56.7pt;margin-top:21.25pt;width:510.25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iF8QIAAMEGAAAOAAAAZHJzL2Uyb0RvYy54bWysVcFOGzEQvVfqP1i+l00CRCFigyIiqkoU&#10;EKHi7Hi9WUtej2s72aRf03/pjzG2N0tCg4SqcljG9swbz5vxy+XVplZkLayToHPaP+lRIjSHQupl&#10;Tn883XwZUeI80wVToEVOt8LRq8nnT5eNGYsBVKAKYQmCaDduTE4r7804yxyvRM3cCRih8bAEWzOP&#10;S7vMCssaRK9VNuj1hlkDtjAWuHAOd2fpkE4iflkK7u/L0glPVE7xbj5+bfwuwjebXLLx0jJTSd5e&#10;g/3DLWomNSbtoGbMM7Ky8i+oWnILDkp/wqHOoCwlF7EGrKbfe1PNvGJGxFqQHGc6mtz/g+V36wdL&#10;ZJHTweiCEs1qbNIj0sb0Ugny5zfhILUjzFrQhXQkuCFpjXFjjJ2bB9uuHJqBgU1p6/AfayObSPS2&#10;I1psPOG4OTwb9fCPEo5n52fRRpjsNdpY578KqEkwcmphpYtwrUgyW986n/x3fiGjAyWLG6lUXIQJ&#10;EtfKkjXD3i+W/RiqVvV3KNLe6DzcIeHEgQvu8RYHSEqTBkf7onfeixAHh13c+2lClg+kCZXMmKsS&#10;kNu6Gfj2ckqHikQcZ6w8LKTWws6roiELtbKPDBvY75+dYqIPFj98t/gOOlKxlzULTU9tjpbfKhGy&#10;Kf0oSpwhbOzgWHrGudA+8e8qVohU4vu8RMCAXGIzO+wW4LCvO+zUxdY/hKZ7d8FHeTkM7iJiZtC+&#10;C66lBnusMoVVtZmTP1K2R00w/WaxSe8ruoatBRRbfHQWkho5w28kNv+WOf/ALMoPPgyUVH+Pn1IB&#10;Dh+0FiUV2F/H9oM/qgKeUtKgnOXU/VwxKyhR3zTqxekwDCHxcYGG3d9d7Hb1qr4GfC19FG3Doxl8&#10;vdqZpYX6GRV3GrLhEdMcc+aUe7tbXPskr6jZXEyn0Q21zjB/q+eGB/BAcBj3p80zs6Z94h7F4Q52&#10;ksfGbx558g2RGqYrD6WMCvDKZ0s96mSc21bTgxDvr6PX6y/P5AUAAP//AwBQSwMEFAAGAAgAAAAh&#10;AEKSqDnfAAAACwEAAA8AAABkcnMvZG93bnJldi54bWxMj8tOwzAQRfdI/IM1SGwQdR590BCnQiDY&#10;11RVl248JBHx2MROG/h63BXs5mqO7pwpN5Pp2QkH31kSkM4SYEi11R01Anbvr/cPwHxQpFVvCQV8&#10;o4dNdX1VqkLbM23xJEPDYgn5QgloQ3AF575u0Sg/sw4p7j7sYFSIcWi4HtQ5lpueZ0my5EZ1FC+0&#10;yuFzi/WnHI2AN0k7ma/31h3uxtEd5NfPS1gKcXszPT0CCziFPxgu+lEdquh0tCNpz/qY03weUQHz&#10;bAHsAqR5vgZ2jFO2WgCvSv7/h+oXAAD//wMAUEsBAi0AFAAGAAgAAAAhALaDOJL+AAAA4QEAABMA&#10;AAAAAAAAAAAAAAAAAAAAAFtDb250ZW50X1R5cGVzXS54bWxQSwECLQAUAAYACAAAACEAOP0h/9YA&#10;AACUAQAACwAAAAAAAAAAAAAAAAAvAQAAX3JlbHMvLnJlbHNQSwECLQAUAAYACAAAACEAh7pohfEC&#10;AADBBgAADgAAAAAAAAAAAAAAAAAuAgAAZHJzL2Uyb0RvYy54bWxQSwECLQAUAAYACAAAACEAQpKo&#10;Od8AAAALAQAADwAAAAAAAAAAAAAAAABLBQAAZHJzL2Rvd25yZXYueG1sUEsFBgAAAAAEAAQA8wAA&#10;AFcGAAAAAA==&#10;" fillcolor="#d8d8d8 [2732]" strokecolor="#7f7f7f [1612]" strokeweight="1.5pt">
                <v:stroke dashstyle="1 1"/>
                <v:textbox inset="1mm,0,1mm,0">
                  <w:txbxContent>
                    <w:p w:rsidR="00A33B6F" w:rsidRDefault="00A33B6F" w:rsidP="00BD1315">
                      <w:pPr>
                        <w:pStyle w:val="Titre"/>
                        <w:jc w:val="center"/>
                      </w:pPr>
                      <w:r>
                        <w:t>Synthèse : la valeur de position de la lettre « g »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BD1315" w:rsidRDefault="00BD1315" w:rsidP="00BD1315">
      <w:pPr>
        <w:sectPr w:rsidR="00BD1315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BD1315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D1315" w:rsidRPr="00362B46" w:rsidRDefault="00BD1315" w:rsidP="009725DB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1" layoutInCell="1" allowOverlap="1" wp14:anchorId="03F2F325" wp14:editId="1A667C2E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290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BD1315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style="position:absolute;left:0;text-align:left;margin-left:658pt;margin-top:87.9pt;width:141.75pt;height:42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hgUQQAAK8NAAAOAAAAZHJzL2Uyb0RvYy54bWysV+2O6yYQ/V+p74D8s1I3tvOxSbTZq9vd&#10;blXptr3STR+AYPyhYnCBfOx9+s6AnUBbO1LV/HDAHB+YOcMwPH24tIKcuDaNkrske0gTwiVTRSOr&#10;XfL7/u37dUKMpbKgQkm+S965ST48f/vN07nb8lzVShRcEyCRZnvudkltbbedzQyreUvNg+q4hMFS&#10;6ZZa6OpqVmh6BvZWzPI0Xc3OShedVowbA29f/WDy7PjLkjP7W1kabonYJbA2657aPQ/4nD0/0W2l&#10;aVc3rF8G/Q+raGkjYdIr1Su1lBx18w+qtmFaGVXaB6bamSrLhnFnA1iTpX+z5ktNO+5sAeeY7uom&#10;8//Rsl9PnzVpil2Sb8A/krYg0ketlSwaTY6SaHAhlZXghJ44wzdMNZIUDa2UpILk6zU68dyZLXB9&#10;6T5rdIPpPin2h4GBWTSCHQMYcjj/ogqYih6tco67lLrFL8El5OL0eb/qwy+WMHiZrVP8JYTB2HLh&#10;2jgF3Q5fs6OxP3HlmOjpk7Fe3wJaTp2it3APJGUrQOrvZiTbpJv1IzmTgb//aMBmATYlNbnNDHpf&#10;GfMA1RONU84D8DjlIkDdpVwG4HHKVYC6S/kYgOeLTZrNR62HbX7z5yp12FGHbgKwd+YobxYKlY47&#10;NAtFuscZSjXFGap0jzPUaoozlKkPvLGIyiKx7gVpKNa4/lkoVEpWuIfIarmcr/pUeI3nLFRpEpnH&#10;Gk1w5qFK05yxRlOcoUrTnLFGU5yhStOcoUbTyFig0c2RxwqNBUceynN3J89Dif4llCGFVkOSpPWQ&#10;N9lF9okTWgROgV2yhwDCTNopg2ka8yjk4n2G0QMkgMPRAL6J4KAqwudjcAilkB0EQ/hyFJ5FcNAC&#10;4Y+j8DyCg6MRvhmFzyM4piLEQ6oZMTZfxB/01mbj5i7jD3p7s3GDV/EHvcVZZLLXoVcOz28sfvY5&#10;xB+UP3uMLyiA9hhAUALtITTceddRi8I790OTnIPztr4etzjcqhPfKwe0GAQ+jTnnOC6Y/wYRMoIO&#10;Jzg4csAOiOG/86QB0p89vdcHGDseGvYD/zpGv1guFpu8t81TPmbuFaro90A06k8tZ8ZtFH0ZTTRM&#10;71fpQyKCD4DhPwT2nvLhMwBi/hC+Xi5TV13BfnMW+Be4/kG0MQFiUiaU4X5WlNlt1avezsRb2WSU&#10;aIq3RggU2Ojq8CI0OVEIoTf362WIYEJiuOToByjOKNTxpaAWmm0HlaWRVUKoqOCCwKx2ARx9HU2S&#10;po/pyxAaEazTxr5SU/vFuCGvX9tYuEOIpt0lfdC4gK45LX6UhWtb2gjfBmsF5ChXlmIl6ktXezlc&#10;fBXsIgbL1IMq3qFQ1crfGeCOA41a6a8JOcN9Acz680g1T4j4WUJBPsfjBHZY2NFh5xB2qGRA5f0B&#10;iRU7Lxb6wHDsdFPVMJfPbVJ9hBK5bLCSdYv26+o7cCtwYvY3GLx2hH2Hut2znv8CAAD//wMAUEsD&#10;BBQABgAIAAAAIQDmR73a4wAAAA0BAAAPAAAAZHJzL2Rvd25yZXYueG1sTI/NTsMwEITvSLyDtUjc&#10;qNOihDaNUwFSJRCqECmHHl17mwT8E8VOGt6e7QluO9rRzHzFZrKGjdiH1jsB81kCDJ3yunW1gM/9&#10;9m4JLETptDTeoYAfDLApr68KmWt/dh84VrFmFOJCLgU0MXY550E1aGWY+Q4d/U6+tzKS7Guue3mm&#10;cGv4IkkybmXrqKGRHT43qL6rwQpQVdXvx93wNtgX9f51eN0+mZMR4vZmelwDizjFPzNc5tN0KGnT&#10;0Q9OB2ZI388zgol0PaQEcbGkq1UK7ChgkSVL4GXB/1OUvwAAAP//AwBQSwECLQAUAAYACAAAACEA&#10;toM4kv4AAADhAQAAEwAAAAAAAAAAAAAAAAAAAAAAW0NvbnRlbnRfVHlwZXNdLnhtbFBLAQItABQA&#10;BgAIAAAAIQA4/SH/1gAAAJQBAAALAAAAAAAAAAAAAAAAAC8BAABfcmVscy8ucmVsc1BLAQItABQA&#10;BgAIAAAAIQBnq0hgUQQAAK8NAAAOAAAAAAAAAAAAAAAAAC4CAABkcnMvZTJvRG9jLnhtbFBLAQIt&#10;ABQABgAIAAAAIQDmR73a4wAAAA0BAAAPAAAAAAAAAAAAAAAAAKsGAABkcnMvZG93bnJldi54bWxQ&#10;SwUGAAAAAAQABADzAAAAuwcAAAAA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BD1315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BD1315" w:rsidRDefault="00BD1315" w:rsidP="00BD1315">
      <w:pPr>
        <w:pStyle w:val="Titre1"/>
      </w:pPr>
      <w:r>
        <w:t>1. Phase orale</w:t>
      </w:r>
    </w:p>
    <w:p w:rsidR="00BD1315" w:rsidRDefault="00BD1315" w:rsidP="00BD1315">
      <w:pPr>
        <w:pStyle w:val="Titre2"/>
      </w:pPr>
      <w:r>
        <w:t xml:space="preserve">Situation de départ : </w:t>
      </w:r>
      <w:r w:rsidR="001A64C8">
        <w:t>Tableau de mots contenant la lettre G</w:t>
      </w:r>
    </w:p>
    <w:p w:rsidR="001A64C8" w:rsidRDefault="001A64C8" w:rsidP="001A64C8">
      <w:pPr>
        <w:pStyle w:val="Paragraphedeliste"/>
      </w:pPr>
      <w:r>
        <w:t xml:space="preserve">Lecture du tableau à voix haute, mot par mot. Faire remarquer qu’on entend [ </w:t>
      </w:r>
      <w:r>
        <w:rPr>
          <w:rFonts w:ascii="Alphonetic" w:hAnsi="Alphonetic"/>
        </w:rPr>
        <w:t>j</w:t>
      </w:r>
      <w:r>
        <w:t xml:space="preserve"> ] et [ </w:t>
      </w:r>
      <w:r>
        <w:rPr>
          <w:rFonts w:ascii="Alphonetic" w:hAnsi="Alphonetic"/>
        </w:rPr>
        <w:t>g</w:t>
      </w:r>
      <w:r>
        <w:t xml:space="preserve"> ]. Ce tableau réunit les deux.</w:t>
      </w:r>
    </w:p>
    <w:p w:rsidR="00C15BD1" w:rsidRDefault="001A64C8" w:rsidP="001A64C8">
      <w:pPr>
        <w:pStyle w:val="Paragraphedeliste"/>
      </w:pPr>
      <w:r>
        <w:t>Chercher pourquoi les mots sont répartis selon les différentes lignes. En particulier : pourquoi la première ligne, qui contient la lettre » g » est différente de la deuxième qui contient aussi la lettre « g »</w:t>
      </w:r>
      <w:r w:rsidR="00C15BD1">
        <w:t>.</w:t>
      </w:r>
    </w:p>
    <w:p w:rsidR="001A64C8" w:rsidRDefault="001A64C8" w:rsidP="00C15BD1">
      <w:r>
        <w:sym w:font="Wingdings" w:char="F0E0"/>
      </w:r>
      <w:r>
        <w:t xml:space="preserve"> Mettre en évidence sur le diaporama que pour la première ligne, on a </w:t>
      </w:r>
      <w:r w:rsidR="00C15BD1">
        <w:t xml:space="preserve">[ </w:t>
      </w:r>
      <w:r w:rsidR="00C15BD1">
        <w:rPr>
          <w:rFonts w:ascii="Alphonetic" w:hAnsi="Alphonetic"/>
        </w:rPr>
        <w:t>g</w:t>
      </w:r>
      <w:r w:rsidR="00C15BD1">
        <w:t xml:space="preserve"> ] parce que la lettre g est suivi d’un « a », d’un « o », d’un « u » ou d’une consonne l ou r.</w:t>
      </w:r>
    </w:p>
    <w:p w:rsidR="00C15BD1" w:rsidRDefault="00C15BD1" w:rsidP="00C15BD1">
      <w:r>
        <w:sym w:font="Wingdings" w:char="F0E0"/>
      </w:r>
      <w:r>
        <w:t xml:space="preserve"> Mettre en évidence que pour la deuxième ligne, c’est le son [ </w:t>
      </w:r>
      <w:r>
        <w:rPr>
          <w:rFonts w:ascii="Alphonetic" w:hAnsi="Alphonetic"/>
        </w:rPr>
        <w:t>j</w:t>
      </w:r>
      <w:r>
        <w:t xml:space="preserve"> ] parce que la lettre g est toujours suivi d’un « e » ou d’un « i ».</w:t>
      </w:r>
    </w:p>
    <w:p w:rsidR="00C15BD1" w:rsidRDefault="00C15BD1" w:rsidP="00C15BD1">
      <w:pPr>
        <w:pStyle w:val="Paragraphedeliste"/>
      </w:pPr>
      <w:r>
        <w:t xml:space="preserve">Observation de la troisième ligne : présence d’un u, quand la lettre « i » suit le « g », pour faire [ </w:t>
      </w:r>
      <w:r>
        <w:rPr>
          <w:rFonts w:ascii="Alphonetic" w:hAnsi="Alphonetic"/>
        </w:rPr>
        <w:t>g</w:t>
      </w:r>
      <w:r>
        <w:t xml:space="preserve"> ].</w:t>
      </w:r>
    </w:p>
    <w:p w:rsidR="00C15BD1" w:rsidRDefault="00C15BD1" w:rsidP="00C15BD1">
      <w:pPr>
        <w:pStyle w:val="Paragraphedeliste"/>
      </w:pPr>
      <w:r>
        <w:t xml:space="preserve">Observation de la quatrième ligne : présence d’un e, quand la lettre « o » ou « a » suit le « g », pour faire [ </w:t>
      </w:r>
      <w:r>
        <w:rPr>
          <w:rFonts w:ascii="Alphonetic" w:hAnsi="Alphonetic"/>
        </w:rPr>
        <w:t>j</w:t>
      </w:r>
      <w:r>
        <w:t xml:space="preserve"> ].</w:t>
      </w:r>
    </w:p>
    <w:p w:rsidR="00BD1315" w:rsidRDefault="00BD1315" w:rsidP="00BD1315">
      <w:pPr>
        <w:pStyle w:val="Titre1"/>
      </w:pPr>
      <w:r>
        <w:t>2. Formalisation / synthèse</w:t>
      </w:r>
    </w:p>
    <w:p w:rsidR="00BD1315" w:rsidRDefault="00BD1315" w:rsidP="00BD1315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BD1315" w:rsidTr="009725DB">
        <w:trPr>
          <w:jc w:val="center"/>
        </w:trPr>
        <w:tc>
          <w:tcPr>
            <w:tcW w:w="10206" w:type="dxa"/>
          </w:tcPr>
          <w:p w:rsidR="00BD1315" w:rsidRDefault="00C15BD1" w:rsidP="00C15BD1">
            <w:pPr>
              <w:pStyle w:val="Rglesdergularit"/>
            </w:pPr>
            <w:r>
              <w:t xml:space="preserve">La lettre « g » peut se prononcer [ </w:t>
            </w:r>
            <w:r w:rsidR="009B0C9F">
              <w:rPr>
                <w:rFonts w:ascii="Alphonetic" w:hAnsi="Alphonetic"/>
              </w:rPr>
              <w:t>j</w:t>
            </w:r>
            <w:r>
              <w:t xml:space="preserve"> ] ou [ </w:t>
            </w:r>
            <w:r w:rsidR="009B0C9F">
              <w:rPr>
                <w:rFonts w:ascii="Alphonetic" w:hAnsi="Alphonetic"/>
              </w:rPr>
              <w:t>g</w:t>
            </w:r>
            <w:r>
              <w:t xml:space="preserve"> ].</w:t>
            </w:r>
          </w:p>
          <w:p w:rsidR="00C15BD1" w:rsidRDefault="00C15BD1" w:rsidP="00C15BD1">
            <w:pPr>
              <w:pStyle w:val="Rglesdergularit"/>
            </w:pPr>
            <w:r>
              <w:t xml:space="preserve">Quand il y a un a, un o ou un u ou une consonne après la lettre g, elle fait [ </w:t>
            </w:r>
            <w:r w:rsidR="009B0C9F">
              <w:rPr>
                <w:rFonts w:ascii="Alphonetic" w:hAnsi="Alphonetic"/>
              </w:rPr>
              <w:t>g</w:t>
            </w:r>
            <w:r>
              <w:t xml:space="preserve"> ].</w:t>
            </w:r>
          </w:p>
          <w:p w:rsidR="00C15BD1" w:rsidRDefault="00C15BD1" w:rsidP="00C15BD1">
            <w:pPr>
              <w:pStyle w:val="Rglesdergularit"/>
            </w:pPr>
            <w:r>
              <w:t xml:space="preserve">Pour qu’elle fasse [ </w:t>
            </w:r>
            <w:r w:rsidR="009B0C9F">
              <w:rPr>
                <w:rFonts w:ascii="Alphonetic" w:hAnsi="Alphonetic"/>
              </w:rPr>
              <w:t>j</w:t>
            </w:r>
            <w:r>
              <w:t xml:space="preserve"> ], il faut alors ajouter la lettre e (</w:t>
            </w:r>
            <w:r>
              <w:sym w:font="Wingdings" w:char="F0E0"/>
            </w:r>
            <w:r>
              <w:t xml:space="preserve"> ge).</w:t>
            </w:r>
          </w:p>
          <w:p w:rsidR="00C15BD1" w:rsidRDefault="009B0C9F" w:rsidP="00C15BD1">
            <w:pPr>
              <w:pStyle w:val="Rglesdergularit"/>
            </w:pPr>
            <w:r>
              <w:t xml:space="preserve">Quand il y a un e, un i, ou un y après la lettre g, elle fait [ </w:t>
            </w:r>
            <w:r>
              <w:rPr>
                <w:rFonts w:ascii="Alphonetic" w:hAnsi="Alphonetic"/>
              </w:rPr>
              <w:t>j</w:t>
            </w:r>
            <w:r>
              <w:t xml:space="preserve"> ].</w:t>
            </w:r>
          </w:p>
          <w:p w:rsidR="009B0C9F" w:rsidRPr="00F437C7" w:rsidRDefault="009B0C9F" w:rsidP="00C15BD1">
            <w:pPr>
              <w:pStyle w:val="Rglesdergularit"/>
            </w:pPr>
            <w:r>
              <w:t xml:space="preserve">Pour qu’elle fasse [ </w:t>
            </w:r>
            <w:r>
              <w:rPr>
                <w:rFonts w:ascii="Alphonetic" w:hAnsi="Alphonetic"/>
              </w:rPr>
              <w:t>g</w:t>
            </w:r>
            <w:r>
              <w:t xml:space="preserve"> ], il faut alors ajouter la lettre u (</w:t>
            </w:r>
            <w:r>
              <w:sym w:font="Wingdings" w:char="F0E0"/>
            </w:r>
            <w:r>
              <w:t xml:space="preserve"> gu).</w:t>
            </w:r>
          </w:p>
        </w:tc>
      </w:tr>
    </w:tbl>
    <w:p w:rsidR="009725DB" w:rsidRDefault="009725DB" w:rsidP="009725DB">
      <w:pPr>
        <w:pStyle w:val="Titre1"/>
      </w:pPr>
      <w:r>
        <w:t>3. En décalé dans la journée :</w:t>
      </w:r>
    </w:p>
    <w:p w:rsidR="00BD1315" w:rsidRDefault="00BD1315" w:rsidP="00BD1315">
      <w:pPr>
        <w:pStyle w:val="Paragraphedeliste"/>
      </w:pPr>
      <w:r>
        <w:t>Lecture de la trace écrite.</w:t>
      </w:r>
    </w:p>
    <w:p w:rsidR="00BD1315" w:rsidRPr="008E5AB4" w:rsidRDefault="00BD1315" w:rsidP="00BD1315">
      <w:pPr>
        <w:pStyle w:val="Paragraphedeliste"/>
        <w:rPr>
          <w:i/>
          <w:color w:val="C00000"/>
        </w:rPr>
      </w:pPr>
      <w:r w:rsidRPr="008E5AB4">
        <w:rPr>
          <w:i/>
          <w:color w:val="C00000"/>
        </w:rPr>
        <w:t>P</w:t>
      </w:r>
      <w:r w:rsidR="009B0C9F">
        <w:rPr>
          <w:i/>
          <w:color w:val="C00000"/>
        </w:rPr>
        <w:t>as de</w:t>
      </w:r>
      <w:r w:rsidR="00C311AF">
        <w:rPr>
          <w:i/>
          <w:color w:val="C00000"/>
        </w:rPr>
        <w:t xml:space="preserve"> nouvelle</w:t>
      </w:r>
      <w:r w:rsidR="009B0C9F">
        <w:rPr>
          <w:i/>
          <w:color w:val="C00000"/>
        </w:rPr>
        <w:t xml:space="preserve"> liste de mots à apprendre = révision des listes 6, 7 et 8.</w:t>
      </w:r>
    </w:p>
    <w:p w:rsidR="00BD1315" w:rsidRDefault="00BD1315" w:rsidP="00BD1315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BD1315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D1315" w:rsidRPr="00362B46" w:rsidRDefault="00BD1315" w:rsidP="009725DB">
            <w:pPr>
              <w:pStyle w:val="Dcoupagedesjours"/>
            </w:pPr>
            <w:r w:rsidRPr="00362B46">
              <w:t>Jour 2 : Lundi</w:t>
            </w:r>
          </w:p>
        </w:tc>
      </w:tr>
    </w:tbl>
    <w:p w:rsidR="00BD1315" w:rsidRDefault="00BD1315" w:rsidP="00BD1315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BD1315" w:rsidTr="009725DB">
        <w:trPr>
          <w:jc w:val="center"/>
        </w:trPr>
        <w:tc>
          <w:tcPr>
            <w:tcW w:w="10206" w:type="dxa"/>
            <w:shd w:val="clear" w:color="auto" w:fill="auto"/>
          </w:tcPr>
          <w:p w:rsidR="00BD1315" w:rsidRPr="00A95D5F" w:rsidRDefault="00BD1315" w:rsidP="009725DB">
            <w:pPr>
              <w:pStyle w:val="Documentutiliser"/>
            </w:pPr>
            <w:r>
              <w:t xml:space="preserve">Dictée flash n° </w:t>
            </w:r>
            <w:r w:rsidR="00C311AF">
              <w:t>10</w:t>
            </w:r>
            <w:r>
              <w:t>.</w:t>
            </w:r>
          </w:p>
        </w:tc>
      </w:tr>
    </w:tbl>
    <w:p w:rsidR="00BD1315" w:rsidRDefault="00BD1315" w:rsidP="00BD1315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BD1315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D1315" w:rsidRPr="00362B46" w:rsidRDefault="00BD1315" w:rsidP="009725DB">
            <w:pPr>
              <w:pStyle w:val="Dcoupagedesjours"/>
            </w:pPr>
            <w:r w:rsidRPr="00362B46">
              <w:t>Jour 3 : Mardi</w:t>
            </w:r>
          </w:p>
        </w:tc>
      </w:tr>
    </w:tbl>
    <w:p w:rsidR="00BD1315" w:rsidRDefault="00BD1315" w:rsidP="00BD1315">
      <w:pPr>
        <w:pStyle w:val="Titre1"/>
      </w:pPr>
      <w:r>
        <w:t xml:space="preserve">Exercices </w:t>
      </w:r>
      <w:r w:rsidR="00C311AF">
        <w:t>de révisions d</w:t>
      </w:r>
      <w:r>
        <w:t xml:space="preserve">es sons [ </w:t>
      </w:r>
      <w:r w:rsidR="00C311AF">
        <w:rPr>
          <w:rFonts w:ascii="Alphonetic" w:hAnsi="Alphonetic"/>
        </w:rPr>
        <w:t>k</w:t>
      </w:r>
      <w:r>
        <w:t xml:space="preserve"> ], [ </w:t>
      </w:r>
      <w:r w:rsidR="00C311AF">
        <w:rPr>
          <w:rFonts w:ascii="Alphonetic" w:hAnsi="Alphonetic"/>
        </w:rPr>
        <w:t>g</w:t>
      </w:r>
      <w:r>
        <w:t xml:space="preserve"> ] et [ </w:t>
      </w:r>
      <w:r w:rsidR="00C311AF">
        <w:rPr>
          <w:rFonts w:ascii="Alphonetic" w:hAnsi="Alphonetic"/>
        </w:rPr>
        <w:t>j</w:t>
      </w:r>
      <w:r>
        <w:t xml:space="preserve"> ]</w:t>
      </w:r>
    </w:p>
    <w:p w:rsidR="00F70969" w:rsidRDefault="00F70969" w:rsidP="00F70969">
      <w:pPr>
        <w:pStyle w:val="Paragraphedeliste"/>
      </w:pPr>
      <w:r>
        <w:t>4 exercices.</w:t>
      </w:r>
    </w:p>
    <w:p w:rsidR="00F70969" w:rsidRPr="009725DB" w:rsidRDefault="00F70969" w:rsidP="00F70969">
      <w:pPr>
        <w:pStyle w:val="Paragraphedeliste"/>
      </w:pPr>
      <w:r>
        <w:t>Lecture collective des consignes puis travail individuel (10 min).</w:t>
      </w:r>
    </w:p>
    <w:p w:rsidR="00BD1315" w:rsidRDefault="00BD1315" w:rsidP="00BD1315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BD1315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D1315" w:rsidRPr="00362B46" w:rsidRDefault="00BD1315" w:rsidP="009725DB">
            <w:pPr>
              <w:pStyle w:val="Dcoupagedesjours"/>
            </w:pPr>
            <w:r w:rsidRPr="00362B46">
              <w:t>Jour 4 : Jeudi</w:t>
            </w:r>
          </w:p>
        </w:tc>
      </w:tr>
    </w:tbl>
    <w:p w:rsidR="00BD1315" w:rsidRDefault="00BD1315" w:rsidP="00BD1315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BD1315" w:rsidTr="009725DB">
        <w:trPr>
          <w:jc w:val="center"/>
        </w:trPr>
        <w:tc>
          <w:tcPr>
            <w:tcW w:w="10206" w:type="dxa"/>
            <w:shd w:val="clear" w:color="auto" w:fill="auto"/>
          </w:tcPr>
          <w:p w:rsidR="00BD1315" w:rsidRPr="00A95D5F" w:rsidRDefault="00BD1315" w:rsidP="009725DB">
            <w:pPr>
              <w:pStyle w:val="Documentutiliser"/>
            </w:pPr>
            <w:r>
              <w:t xml:space="preserve">Dictée de </w:t>
            </w:r>
            <w:r w:rsidR="00C311AF">
              <w:t>texte n° 3</w:t>
            </w:r>
            <w:r>
              <w:t>.</w:t>
            </w:r>
          </w:p>
        </w:tc>
      </w:tr>
    </w:tbl>
    <w:p w:rsidR="005A06FE" w:rsidRDefault="005A06FE" w:rsidP="002A543E">
      <w:pPr>
        <w:sectPr w:rsidR="005A06FE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5A06FE" w:rsidRDefault="005A06FE" w:rsidP="005A06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68B6AADA" wp14:editId="42C56B99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293" name="Rectangle à coins arrondis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5A06FE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[s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3" o:spid="_x0000_s1049" style="position:absolute;left:0;text-align:left;margin-left:56.7pt;margin-top:21.25pt;width:510.25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HX8gIAAMkGAAAOAAAAZHJzL2Uyb0RvYy54bWysVcFOGzEQvVfqP1i+l90EiCBigyIiqkqU&#10;IkLF2fF6s5a8Htd2skm/pv/SH+vY3iwJDRKqysF41jNvPG/GL1fXm0aRtbBOgi7o4CSnRGgOpdTL&#10;gn5/uv10QYnzTJdMgRYF3QpHrycfP1y1ZiyGUIMqhSUIot24NQWtvTfjLHO8Fg1zJ2CExsMKbMM8&#10;mnaZlZa1iN6obJjno6wFWxoLXDiHX2fpkE4iflUJ7r9VlROeqILi3XxcbVwXYc0mV2y8tMzUknfX&#10;YP9wi4ZJjUl7qBnzjKys/AuqkdyCg8qfcGgyqCrJRawBqxnkr6qZ18yIWAuS40xPk/t/sPx+/WCJ&#10;LAs6vDylRLMGm/SItDG9VIL8/kU4SO0IsxZ0KR0Jbkhaa9wYY+fmwXaWw21gYFPZJvzH2sgmEr3t&#10;iRYbTzh+HJ1d5PhHCcez87O4R5jsJdpY5z8LaEjYFNTCSpfhWpFktr5zPvnv/EJGB0qWt1KpaIQJ&#10;EjfKkjXD3i+WgxiqVs1XKNO3i/Nwh4QTBy64x1scIClNWhzty/w8jxAHh33c22lClnekCZXMmKsT&#10;kNu6GfjuckqHikQcZ6w8GFJrYed12ZKFWtlHhg0cDM5OMdE7ix+9WXwPHanYy5qFpqc2x53fKhGy&#10;Kf0oKpwhbOzwWHrGudA+8e9qVopU4tu8RMCAXGEze+wO4LCvO+zUxc4/hKZ798FHeTkM7iNiZtC+&#10;D26kBnusMoVVdZmTP1K2R03Y+s1ik95X/24WUG7x0VlIauQMv5XY/Dvm/AOzKD/4MFBS/TdcKgU4&#10;fNDtKKnB/jz2PfijKuApJS3KWUHdjxWzghL1RaNenI7CEBK/b9h9Y7Fv6FVzA/hqBijehsctBluv&#10;dtvKQvOMyjsNWfGIaY65C8q93Rk3PsksajcX02l0Q80zzN/pueEBPBAdxv5p88ys6Z66R5G4h530&#10;sfGrx558Q6SG6cpDJaMSBKoTr10LUC/j/HbaHgR5345eL79Akz8AAAD//wMAUEsDBBQABgAIAAAA&#10;IQBFSVOd4QAAAAsBAAAPAAAAZHJzL2Rvd25yZXYueG1sTI/LTsMwEEX3SPyDNUjsqPMqLSFOVaEi&#10;2FSCBgRLNzZJhD2OYrc1f890Bbu5mqM7Z6pVtIYd9eQHhwLSWQJMY+vUgJ2At+bxZgnMB4lKGoda&#10;wI/2sKovLypZKnfCV33chY5RCfpSCuhDGEvOfdtrK/3MjRpp9+UmKwPFqeNqkicqt4ZnSXLLrRyQ&#10;LvRy1A+9br93BysgPpuX5ceiaDbNu3na2k38XGe9ENdXcX0PLOgY/mA465M61OS0dwdUnhnKaV4Q&#10;KqDI5sDOQJrnd8D2NGWLOfC64v9/qH8BAAD//wMAUEsBAi0AFAAGAAgAAAAhALaDOJL+AAAA4QEA&#10;ABMAAAAAAAAAAAAAAAAAAAAAAFtDb250ZW50X1R5cGVzXS54bWxQSwECLQAUAAYACAAAACEAOP0h&#10;/9YAAACUAQAACwAAAAAAAAAAAAAAAAAvAQAAX3JlbHMvLnJlbHNQSwECLQAUAAYACAAAACEA320R&#10;1/ICAADJBgAADgAAAAAAAAAAAAAAAAAuAgAAZHJzL2Uyb0RvYy54bWxQSwECLQAUAAYACAAAACEA&#10;RUlTneEAAAALAQAADwAAAAAAAAAAAAAAAABMBQAAZHJzL2Rvd25yZXYueG1sUEsFBgAAAAAEAAQA&#10;8wAAAFoGAAAAAA=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5A06FE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[s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5A06FE" w:rsidRDefault="005A06FE" w:rsidP="005A06FE">
      <w:pPr>
        <w:sectPr w:rsidR="005A06FE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5A06FE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5A06FE" w:rsidRPr="00362B46" w:rsidRDefault="005A06FE" w:rsidP="009725DB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2ABDB6D5" wp14:editId="4B1BD295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294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5A06FE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style="position:absolute;left:0;text-align:left;margin-left:658pt;margin-top:87.9pt;width:141.75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qKVAQAAK8NAAAOAAAAZHJzL2Uyb0RvYy54bWysV12P6yYQfa/U/4D8WKkb2/mONnt1u9ut&#10;Kt22V7rpDyAYx1YxuEA+9v76zoCdQFuyUtU8OGCOD8ycYRgeP1w6QU5cm1bJbVY85BnhkqmqlYdt&#10;9vvu9ftVRoylsqJCSb7N3rjJPjx9+83jud/wUjVKVFwTIJFmc+63WWNtv5lMDGt4R82D6rmEwVrp&#10;jlro6sOk0vQM7J2YlHm+mJyVrnqtGDcG3r74wezJ8dc1Z/a3ujbcErHNYG3WPbV77vE5eXqkm4Om&#10;fdOyYRn0P6yio62ESa9UL9RSctTtP6i6lmllVG0fmOomqq5bxp0NYE2R/82aLw3tubMFnGP6q5vM&#10;/0fLfj191qSttlm5nmVE0g5E+qi1klWryVESDS6k8iA4oSfO8A1TrSRVSw9KUkHK1QqdeO7NBri+&#10;9J81usH0nxT7w8DAJBrBjgEM2Z9/URVMRY9WOcddat3hl+AScnH6vF314RdLGLwsVjn+MsJgbD5z&#10;bZyCbsav2dHYn7hyTPT0yVivbwUtp041WLgDkroTIPV3E1Ks8/VqSc5k5B8+GrFFgM1JQ24zg95X&#10;xjJADURpymkATlOCILdFetvTlPMAnKZcBKh3V7kMwNPZOi+mSethm9+WusgdNunQdQD2zkzyFqFQ&#10;edr6IhTpPc5QqnucoUrvcYZa3eMMZRoCLxVRRSTWe0EaipXWvwiFyskC9xBZzOfTxZAKr/FchCrd&#10;RZaxRnc4y1Cl+5yxRvc4Q5Xuc8Ya3eMMVbrPGWp0HxkLlNwcZaxQKjjKUJ53d/I0lOhfQhlS6GFM&#10;krQZ8ya7yCFxQovAKbDNdhBAmEl7ZTBNYx6FXLwrMHqABHA4GsDXERxURfg0BYdQCtlBMITPk/Ai&#10;goMWCF8m4WUEB0cjfJ2ETyM4piLEQ6pJGFvO4g8Ga4u0ufP4g8HeIm3wIv5gsLiITPY6DMrh+Y3F&#10;z66E+IPyZ4fxBQXQDgMISqAdhIY773pqUXjnfmiSc3DeNtfjFoc7deI75YAWg8CnMeccxwXz3yBC&#10;RtDxBAdHjtgRMf73njRA+rNn8PoIY8d9y37gX1P0s/lsti4H2zzlsnCvUEW/B6JRf2o5M26j6Mto&#10;onF6v0ofEhF8BIz/IXDwlA+fERDzh/DVfJ676gr2m7PAv8D1j6KlBIhJmVCG+1lRZrdVr3o7E29l&#10;k1GirV5bIVBgow/7Z6HJiUIIvbrfIEMEExLDpUQ/QHFGoY6vBbXQ7HqoLI08ZISKA1wQmNUugKOv&#10;o0nyfJk/j6ERwXpt7As1jV+MG/L6da2FO4Rou202BI0L6IbT6kdZubalrfBtsFZAjnJlKVaivnS1&#10;l/3FV8Ez5MQyda+qNyhUtfJ3BrjjQKNR+mtGznBfALP+PFLNMyJ+llCQT/E4gR0WdnTY2YcdKhlQ&#10;eX9AYsXOs4U+MBx73R4amMvnNqk+Qolct1jJukX7dQ0duBU4MYcbDF47wr5D3e5ZT38BAAD//wMA&#10;UEsDBBQABgAIAAAAIQDmR73a4wAAAA0BAAAPAAAAZHJzL2Rvd25yZXYueG1sTI/NTsMwEITvSLyD&#10;tUjcqNOihDaNUwFSJRCqECmHHl17mwT8E8VOGt6e7QluO9rRzHzFZrKGjdiH1jsB81kCDJ3yunW1&#10;gM/99m4JLETptDTeoYAfDLApr68KmWt/dh84VrFmFOJCLgU0MXY550E1aGWY+Q4d/U6+tzKS7Guu&#10;e3mmcGv4IkkybmXrqKGRHT43qL6rwQpQVdXvx93wNtgX9f51eN0+mZMR4vZmelwDizjFPzNc5tN0&#10;KGnT0Q9OB2ZI388zgol0PaQEcbGkq1UK7ChgkSVL4GXB/1OUvwAAAP//AwBQSwECLQAUAAYACAAA&#10;ACEAtoM4kv4AAADhAQAAEwAAAAAAAAAAAAAAAAAAAAAAW0NvbnRlbnRfVHlwZXNdLnhtbFBLAQIt&#10;ABQABgAIAAAAIQA4/SH/1gAAAJQBAAALAAAAAAAAAAAAAAAAAC8BAABfcmVscy8ucmVsc1BLAQIt&#10;ABQABgAIAAAAIQBw+ZqKVAQAAK8NAAAOAAAAAAAAAAAAAAAAAC4CAABkcnMvZTJvRG9jLnhtbFBL&#10;AQItABQABgAIAAAAIQDmR73a4wAAAA0BAAAPAAAAAAAAAAAAAAAAAK4GAABkcnMvZG93bnJldi54&#10;bWxQSwUGAAAAAAQABADzAAAAvgcAAAAA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5A06FE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5A06FE" w:rsidRDefault="005A06FE" w:rsidP="005A06FE">
      <w:pPr>
        <w:pStyle w:val="Titre1"/>
      </w:pPr>
      <w:r>
        <w:t>1. Phase orale</w:t>
      </w:r>
    </w:p>
    <w:p w:rsidR="005A06FE" w:rsidRDefault="005A06FE" w:rsidP="005A06FE">
      <w:pPr>
        <w:pStyle w:val="Titre2"/>
      </w:pPr>
      <w:r>
        <w:t>Situation de départ :</w:t>
      </w:r>
    </w:p>
    <w:p w:rsidR="005A06FE" w:rsidRDefault="005A06FE" w:rsidP="005A06FE">
      <w:pPr>
        <w:pStyle w:val="Paragraphedeliste"/>
      </w:pPr>
      <w:r>
        <w:t xml:space="preserve">Discrimination oral des deux phonèmes [ </w:t>
      </w:r>
      <w:r>
        <w:rPr>
          <w:rFonts w:cs="Times New Roman"/>
        </w:rPr>
        <w:t>s</w:t>
      </w:r>
      <w:r>
        <w:t xml:space="preserve"> ] et [ </w:t>
      </w:r>
      <w:r>
        <w:rPr>
          <w:rFonts w:cs="Times New Roman"/>
        </w:rPr>
        <w:t>z</w:t>
      </w:r>
      <w:r>
        <w:t xml:space="preserve"> ]. Phrases à écouter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A06FE" w:rsidTr="005A06FE">
        <w:trPr>
          <w:jc w:val="center"/>
        </w:trPr>
        <w:tc>
          <w:tcPr>
            <w:tcW w:w="10206" w:type="dxa"/>
            <w:shd w:val="clear" w:color="auto" w:fill="auto"/>
          </w:tcPr>
          <w:p w:rsidR="005A06FE" w:rsidRDefault="005A06FE" w:rsidP="009725DB">
            <w:pPr>
              <w:pStyle w:val="Adireauxenfants"/>
            </w:pPr>
            <w:r>
              <w:t>Ce poisson n’est pas du poison.</w:t>
            </w:r>
          </w:p>
        </w:tc>
      </w:tr>
    </w:tbl>
    <w:p w:rsidR="005A06FE" w:rsidRDefault="005A06FE" w:rsidP="005A06FE">
      <w:pPr>
        <w:pStyle w:val="Paragraphedeliste"/>
      </w:pPr>
      <w:r>
        <w:t>Même chose avec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A06FE" w:rsidTr="009725DB">
        <w:trPr>
          <w:jc w:val="center"/>
        </w:trPr>
        <w:tc>
          <w:tcPr>
            <w:tcW w:w="397" w:type="dxa"/>
            <w:shd w:val="clear" w:color="auto" w:fill="auto"/>
          </w:tcPr>
          <w:p w:rsidR="005A06FE" w:rsidRDefault="005A06FE" w:rsidP="009725DB">
            <w:pPr>
              <w:pStyle w:val="Adireauxenfants"/>
            </w:pPr>
            <w:r>
              <w:t>Pas de dessert dans le désert.</w:t>
            </w:r>
          </w:p>
        </w:tc>
      </w:tr>
    </w:tbl>
    <w:p w:rsidR="005A06FE" w:rsidRDefault="005A06FE" w:rsidP="005A06FE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 w:rsidR="0035020A">
        <w:rPr>
          <w:rFonts w:cs="Times New Roman"/>
        </w:rPr>
        <w:t>s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A06FE" w:rsidTr="009725DB">
        <w:trPr>
          <w:jc w:val="center"/>
        </w:trPr>
        <w:tc>
          <w:tcPr>
            <w:tcW w:w="397" w:type="dxa"/>
            <w:shd w:val="clear" w:color="auto" w:fill="auto"/>
          </w:tcPr>
          <w:p w:rsidR="005A06FE" w:rsidRPr="00A95D5F" w:rsidRDefault="005A06FE" w:rsidP="005A06FE">
            <w:pPr>
              <w:pStyle w:val="Documentutiliser"/>
            </w:pPr>
            <w:r>
              <w:t xml:space="preserve">Texte de découverte </w:t>
            </w:r>
            <w:r w:rsidRPr="00A95D5F">
              <w:t>n°</w:t>
            </w:r>
            <w:r>
              <w:t>9</w:t>
            </w:r>
            <w:r w:rsidRPr="00A95D5F">
              <w:t>.</w:t>
            </w:r>
          </w:p>
        </w:tc>
      </w:tr>
    </w:tbl>
    <w:p w:rsidR="005A06FE" w:rsidRDefault="005A06FE" w:rsidP="005A06FE">
      <w:pPr>
        <w:pStyle w:val="Titre2"/>
      </w:pPr>
      <w:r>
        <w:t>Manipulation orale collective :</w:t>
      </w:r>
    </w:p>
    <w:p w:rsidR="005A06FE" w:rsidRDefault="005A06FE" w:rsidP="005A06FE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A06FE" w:rsidTr="009725DB">
        <w:trPr>
          <w:jc w:val="center"/>
        </w:trPr>
        <w:tc>
          <w:tcPr>
            <w:tcW w:w="10206" w:type="dxa"/>
          </w:tcPr>
          <w:p w:rsidR="005A06FE" w:rsidRDefault="005A06FE" w:rsidP="009725DB">
            <w:pPr>
              <w:pStyle w:val="Adireauxenfants"/>
            </w:pPr>
            <w:r w:rsidRPr="005A06FE">
              <w:t>la piscine – un lacet – le poison – essayer – le visage – un vaccin - une cédille – le gazon – une rose – la glissade</w:t>
            </w:r>
          </w:p>
        </w:tc>
      </w:tr>
    </w:tbl>
    <w:p w:rsidR="005A06FE" w:rsidRDefault="005A06FE" w:rsidP="005A06FE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A06FE" w:rsidTr="009725DB">
        <w:trPr>
          <w:jc w:val="center"/>
        </w:trPr>
        <w:tc>
          <w:tcPr>
            <w:tcW w:w="10206" w:type="dxa"/>
          </w:tcPr>
          <w:p w:rsidR="005A06FE" w:rsidRDefault="005A06FE" w:rsidP="009725DB">
            <w:pPr>
              <w:pStyle w:val="Adireauxenfants"/>
            </w:pPr>
            <w:r w:rsidRPr="005A06FE">
              <w:t>un cactus – une sucette – une racine – commencer – un dessinateur - une saucisse – une sauterelle - soixante</w:t>
            </w:r>
          </w:p>
        </w:tc>
      </w:tr>
    </w:tbl>
    <w:p w:rsidR="005A06FE" w:rsidRDefault="005A06FE" w:rsidP="005A06FE">
      <w:pPr>
        <w:pStyle w:val="Paragraphedeliste"/>
      </w:pPr>
      <w:r>
        <w:t xml:space="preserve">Trouver d’autres mots contenant le phonème [ </w:t>
      </w:r>
      <w:r w:rsidR="0035020A">
        <w:rPr>
          <w:rFonts w:cs="Times New Roman"/>
        </w:rPr>
        <w:t>s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A06FE" w:rsidTr="009725DB">
        <w:trPr>
          <w:jc w:val="center"/>
        </w:trPr>
        <w:tc>
          <w:tcPr>
            <w:tcW w:w="10206" w:type="dxa"/>
          </w:tcPr>
          <w:p w:rsidR="005A06FE" w:rsidRDefault="005A06FE" w:rsidP="005A06FE">
            <w:pPr>
              <w:pStyle w:val="Adireauxenfants"/>
            </w:pPr>
            <w:r>
              <w:t>au début (ex. : une sauterelle)</w:t>
            </w:r>
          </w:p>
          <w:p w:rsidR="005A06FE" w:rsidRDefault="005A06FE" w:rsidP="005A06FE">
            <w:pPr>
              <w:pStyle w:val="Adireauxenfants"/>
            </w:pPr>
            <w:r>
              <w:t>à l’intérieur (ex. : une racine)</w:t>
            </w:r>
          </w:p>
          <w:p w:rsidR="005A06FE" w:rsidRDefault="005A06FE" w:rsidP="005A06FE">
            <w:pPr>
              <w:pStyle w:val="Adireauxenfants"/>
            </w:pPr>
            <w:r>
              <w:t>à la fin (ex. : un cactus)</w:t>
            </w:r>
          </w:p>
          <w:p w:rsidR="005A06FE" w:rsidRDefault="005A06FE" w:rsidP="005A06FE">
            <w:pPr>
              <w:pStyle w:val="Adireauxenfants"/>
            </w:pPr>
            <w:r>
              <w:t>2 fois dans le mot (ex. : service, sensible, sauce…)</w:t>
            </w:r>
          </w:p>
        </w:tc>
      </w:tr>
    </w:tbl>
    <w:p w:rsidR="005A06FE" w:rsidRDefault="005A06FE" w:rsidP="005A06FE">
      <w:pPr>
        <w:pStyle w:val="Titre1"/>
      </w:pPr>
      <w:r>
        <w:t>2. Phase écrite : travail sur le texte de découverte</w:t>
      </w:r>
    </w:p>
    <w:p w:rsidR="005A06FE" w:rsidRDefault="005A06FE" w:rsidP="005A06FE">
      <w:pPr>
        <w:pStyle w:val="Paragraphedeliste"/>
      </w:pPr>
      <w:r>
        <w:t>Lecture individuelle. Coloriage des différents graphèmes.</w:t>
      </w:r>
    </w:p>
    <w:p w:rsidR="005A06FE" w:rsidRDefault="005A06FE" w:rsidP="005A06FE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A06FE" w:rsidTr="009725DB">
        <w:trPr>
          <w:jc w:val="center"/>
        </w:trPr>
        <w:tc>
          <w:tcPr>
            <w:tcW w:w="397" w:type="dxa"/>
            <w:shd w:val="clear" w:color="auto" w:fill="auto"/>
          </w:tcPr>
          <w:p w:rsidR="005A06FE" w:rsidRPr="00A95D5F" w:rsidRDefault="005A06FE" w:rsidP="009725DB">
            <w:pPr>
              <w:pStyle w:val="Documentutiliser"/>
            </w:pPr>
            <w:r>
              <w:t>Photocopie du Texte de découverte n°9</w:t>
            </w:r>
            <w:r w:rsidRPr="00A95D5F">
              <w:t>.</w:t>
            </w:r>
          </w:p>
        </w:tc>
      </w:tr>
    </w:tbl>
    <w:p w:rsidR="005A06FE" w:rsidRDefault="005A06FE" w:rsidP="005A06FE">
      <w:pPr>
        <w:pStyle w:val="Paragraphedeliste"/>
      </w:pPr>
      <w:r>
        <w:t>Hypothèses sur les règles de régularité. Graphies : « s », « ss », « c » et « ç ».</w:t>
      </w:r>
    </w:p>
    <w:p w:rsidR="005A06FE" w:rsidRDefault="005A06FE" w:rsidP="005A06FE">
      <w:pPr>
        <w:pStyle w:val="Paragraphedeliste"/>
      </w:pPr>
      <w:r>
        <w:t>Lecture collective du tableau de position de phonèmes. Repérer les graphèmes qui n’ont pas été vus dans le texte : « t », « sc » et « x ».</w:t>
      </w:r>
    </w:p>
    <w:p w:rsidR="005A06FE" w:rsidRDefault="005A06FE" w:rsidP="005A06FE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A06FE" w:rsidTr="009725DB">
        <w:trPr>
          <w:jc w:val="center"/>
        </w:trPr>
        <w:tc>
          <w:tcPr>
            <w:tcW w:w="10206" w:type="dxa"/>
          </w:tcPr>
          <w:p w:rsidR="005A06FE" w:rsidRPr="005A06FE" w:rsidRDefault="005A06FE" w:rsidP="005A06FE">
            <w:pPr>
              <w:pStyle w:val="Rglesdergularit"/>
            </w:pPr>
            <w:r w:rsidRPr="005A06FE">
              <w:t>Le phonème [ s ] s’écrit le plus souvent : « s » ou « ss ».</w:t>
            </w:r>
          </w:p>
          <w:p w:rsidR="005A06FE" w:rsidRPr="00F437C7" w:rsidRDefault="005A06FE" w:rsidP="005A06FE">
            <w:pPr>
              <w:pStyle w:val="Rglesdergularit"/>
            </w:pPr>
            <w:r w:rsidRPr="005A06FE">
              <w:t>On trouve régulièrement : « c » ou « ç » et parfois « t », « sc » ou « x ».</w:t>
            </w:r>
          </w:p>
        </w:tc>
      </w:tr>
    </w:tbl>
    <w:p w:rsidR="005A06FE" w:rsidRDefault="005A06FE" w:rsidP="005A06FE">
      <w:pPr>
        <w:pStyle w:val="Titre1"/>
      </w:pPr>
      <w:r>
        <w:t>3. En décalé dans la journée :</w:t>
      </w:r>
    </w:p>
    <w:p w:rsidR="005A06FE" w:rsidRDefault="005A06FE" w:rsidP="005A06FE">
      <w:pPr>
        <w:pStyle w:val="Paragraphedeliste"/>
      </w:pPr>
      <w:r>
        <w:t>Lecture de la trace écrite.</w:t>
      </w:r>
    </w:p>
    <w:p w:rsidR="005A06FE" w:rsidRPr="00E753D2" w:rsidRDefault="005A06FE" w:rsidP="005A06FE">
      <w:pPr>
        <w:pStyle w:val="Paragraphedeliste"/>
        <w:rPr>
          <w:i/>
          <w:color w:val="943634" w:themeColor="accent2" w:themeShade="BF"/>
        </w:rPr>
      </w:pPr>
      <w:r w:rsidRPr="00E753D2">
        <w:rPr>
          <w:i/>
          <w:color w:val="943634" w:themeColor="accent2" w:themeShade="BF"/>
        </w:rPr>
        <w:t xml:space="preserve">Lecture de la liste de mots à apprendre de la </w:t>
      </w:r>
      <w:r w:rsidR="00770E37" w:rsidRPr="00E753D2">
        <w:rPr>
          <w:i/>
          <w:color w:val="943634" w:themeColor="accent2" w:themeShade="BF"/>
        </w:rPr>
        <w:t>semaine : liste n°9.</w:t>
      </w:r>
    </w:p>
    <w:p w:rsidR="005A06FE" w:rsidRDefault="005A06FE" w:rsidP="005A06F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5A06FE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5A06FE" w:rsidRPr="00362B46" w:rsidRDefault="005A06FE" w:rsidP="009725DB">
            <w:pPr>
              <w:pStyle w:val="Dcoupagedesjours"/>
            </w:pPr>
            <w:r w:rsidRPr="00362B46">
              <w:t>Jour 2 : Lundi</w:t>
            </w:r>
          </w:p>
        </w:tc>
      </w:tr>
    </w:tbl>
    <w:p w:rsidR="005A06FE" w:rsidRDefault="005A06FE" w:rsidP="005A06FE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A06FE" w:rsidTr="009725DB">
        <w:trPr>
          <w:jc w:val="center"/>
        </w:trPr>
        <w:tc>
          <w:tcPr>
            <w:tcW w:w="10206" w:type="dxa"/>
            <w:shd w:val="clear" w:color="auto" w:fill="auto"/>
          </w:tcPr>
          <w:p w:rsidR="005A06FE" w:rsidRPr="00A95D5F" w:rsidRDefault="005A06FE" w:rsidP="009725DB">
            <w:pPr>
              <w:pStyle w:val="Documentutiliser"/>
            </w:pPr>
            <w:r>
              <w:t>Dictée flash n° 1</w:t>
            </w:r>
            <w:r w:rsidR="00770E37">
              <w:t>1</w:t>
            </w:r>
            <w:r>
              <w:t>.</w:t>
            </w:r>
          </w:p>
        </w:tc>
      </w:tr>
    </w:tbl>
    <w:p w:rsidR="005A06FE" w:rsidRDefault="005A06FE" w:rsidP="005A06F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5A06FE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5A06FE" w:rsidRPr="00362B46" w:rsidRDefault="005A06FE" w:rsidP="009725DB">
            <w:pPr>
              <w:pStyle w:val="Dcoupagedesjours"/>
            </w:pPr>
            <w:r w:rsidRPr="00362B46">
              <w:t>Jour 3 : Mardi</w:t>
            </w:r>
          </w:p>
        </w:tc>
      </w:tr>
    </w:tbl>
    <w:p w:rsidR="005A06FE" w:rsidRDefault="005A06FE" w:rsidP="005A06FE">
      <w:pPr>
        <w:pStyle w:val="Titre1"/>
      </w:pPr>
      <w:r>
        <w:t>Exercices de réinvestissement :</w:t>
      </w:r>
    </w:p>
    <w:p w:rsidR="005A06FE" w:rsidRDefault="005A06FE" w:rsidP="005A06FE">
      <w:pPr>
        <w:pStyle w:val="Paragraphedeliste"/>
      </w:pPr>
      <w:r>
        <w:t xml:space="preserve">Exercices d’entrainement sur le phonème [ </w:t>
      </w:r>
      <w:r w:rsidR="00770E37">
        <w:rPr>
          <w:rFonts w:cs="Times New Roman"/>
        </w:rPr>
        <w:t>s</w:t>
      </w:r>
      <w:r>
        <w:t xml:space="preserve"> ].</w:t>
      </w:r>
    </w:p>
    <w:p w:rsidR="005A06FE" w:rsidRDefault="005A06FE" w:rsidP="005A06F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5A06FE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5A06FE" w:rsidRPr="00362B46" w:rsidRDefault="005A06FE" w:rsidP="009725DB">
            <w:pPr>
              <w:pStyle w:val="Dcoupagedesjours"/>
            </w:pPr>
            <w:r w:rsidRPr="00362B46">
              <w:t>Jour 4 : Jeudi</w:t>
            </w:r>
          </w:p>
        </w:tc>
      </w:tr>
    </w:tbl>
    <w:p w:rsidR="005A06FE" w:rsidRDefault="005A06FE" w:rsidP="005A06FE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5A06FE" w:rsidTr="009725DB">
        <w:trPr>
          <w:jc w:val="center"/>
        </w:trPr>
        <w:tc>
          <w:tcPr>
            <w:tcW w:w="10206" w:type="dxa"/>
            <w:shd w:val="clear" w:color="auto" w:fill="auto"/>
          </w:tcPr>
          <w:p w:rsidR="005A06FE" w:rsidRPr="00A95D5F" w:rsidRDefault="005A06FE" w:rsidP="009725DB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 w:rsidR="00E753D2">
              <w:t xml:space="preserve"> n°9</w:t>
            </w:r>
            <w:r>
              <w:t>.</w:t>
            </w:r>
          </w:p>
        </w:tc>
      </w:tr>
    </w:tbl>
    <w:p w:rsidR="0035020A" w:rsidRDefault="0035020A" w:rsidP="002A543E">
      <w:pPr>
        <w:sectPr w:rsidR="0035020A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35020A" w:rsidRDefault="0035020A" w:rsidP="0035020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3E4C579A" wp14:editId="11C98E1B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295" name="Rectangle à coins arrondis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35020A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[z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5" o:spid="_x0000_s1051" style="position:absolute;left:0;text-align:left;margin-left:56.7pt;margin-top:21.25pt;width:510.25pt;height:42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C78gIAAMkGAAAOAAAAZHJzL2Uyb0RvYy54bWysVcFOGzEQvVfqP1i+l00CiSBigyIiqkoU&#10;EKHi7Hi9WUtej2s72aRf03/pjzG2N0tCg4SqcjCe9cwbz5vxy+XVplZkLayToHPaP+lRIjSHQupl&#10;Tn883Xw5p8R5pgumQIucboWjV5PPny4bMxYDqEAVwhIE0W7cmJxW3ptxljleiZq5EzBC42EJtmYe&#10;TbvMCssaRK9VNuj1RlkDtjAWuHAOv87SIZ1E/LIU3N+XpROeqJzi3XxcbVwXYc0ml2y8tMxUkrfX&#10;YP9wi5pJjUk7qBnzjKys/AuqltyCg9KfcKgzKEvJRawBq+n33lQzr5gRsRYkx5mOJvf/YPnd+sES&#10;WeR0cDGkRLMam/SItDG9VIL8+U04SO0IsxZ0IR0JbkhaY9wYY+fmwbaWw21gYFPaOvzH2sgmEr3t&#10;iBYbTzh+HJ2d9/CPEo5nw7O4R5jsNdpY578KqEnY5NTCShfhWpFktr51Pvnv/EJGB0oWN1KpaIQJ&#10;EtfKkjXD3i+W/RiqVvV3KNK382G4Q8KJAxfc4y0OkJQmDY72RW/YixAHh13c+2lClg+kCZXMmKsS&#10;kNu6Gfj2ckqHikQcZ6w8GFJrYedV0ZCFWtlHhg3s989OMdEHix+9W3wHHanYy5qFpqc2x53fKhGy&#10;Kf0oSpwhbOzgWHrGudA+8e8qVohU4vu8RMCAXGIzO+wW4LCvO+zUxdY/hKZ7d8FHeTkM7iJiZtC+&#10;C66lBnusMoVVtZmTP1K2R03Y+s1ik95X924WUGzx0VlIauQMv5HY/Fvm/AOzKD/4MFBS/T0upQIc&#10;Pmh3lFRgfx37HvxRFfCUkgblLKfu54pZQYn6plEvTkdhCInfN+y+sdg39Kq+Bnw1fRRvw+MWg61X&#10;u21poX5G5Z2GrHjENMfcOeXe7oxrn2QWtZuL6TS6oeYZ5m/13PAAHogOY/+0eWbWtE/do0jcwU76&#10;2PjNY0++IVLDdOWhlFEJAtWJ17YFqJdxflttD4K8b0ev11+gyQsAAAD//wMAUEsDBBQABgAIAAAA&#10;IQBFSVOd4QAAAAsBAAAPAAAAZHJzL2Rvd25yZXYueG1sTI/LTsMwEEX3SPyDNUjsqPMqLSFOVaEi&#10;2FSCBgRLNzZJhD2OYrc1f890Bbu5mqM7Z6pVtIYd9eQHhwLSWQJMY+vUgJ2At+bxZgnMB4lKGoda&#10;wI/2sKovLypZKnfCV33chY5RCfpSCuhDGEvOfdtrK/3MjRpp9+UmKwPFqeNqkicqt4ZnSXLLrRyQ&#10;LvRy1A+9br93BysgPpuX5ceiaDbNu3na2k38XGe9ENdXcX0PLOgY/mA465M61OS0dwdUnhnKaV4Q&#10;KqDI5sDOQJrnd8D2NGWLOfC64v9/qH8BAAD//wMAUEsBAi0AFAAGAAgAAAAhALaDOJL+AAAA4QEA&#10;ABMAAAAAAAAAAAAAAAAAAAAAAFtDb250ZW50X1R5cGVzXS54bWxQSwECLQAUAAYACAAAACEAOP0h&#10;/9YAAACUAQAACwAAAAAAAAAAAAAAAAAvAQAAX3JlbHMvLnJlbHNQSwECLQAUAAYACAAAACEAhUGg&#10;u/ICAADJBgAADgAAAAAAAAAAAAAAAAAuAgAAZHJzL2Uyb0RvYy54bWxQSwECLQAUAAYACAAAACEA&#10;RUlTneEAAAALAQAADwAAAAAAAAAAAAAAAABMBQAAZHJzL2Rvd25yZXYueG1sUEsFBgAAAAAEAAQA&#10;8wAAAFoGAAAAAA=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35020A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[z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35020A" w:rsidRDefault="0035020A" w:rsidP="0035020A">
      <w:pPr>
        <w:sectPr w:rsidR="0035020A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35020A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5020A" w:rsidRPr="00362B46" w:rsidRDefault="0035020A" w:rsidP="009725DB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1" layoutInCell="1" allowOverlap="1" wp14:anchorId="7C5D6F82" wp14:editId="278BB5EE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296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35020A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style="position:absolute;left:0;text-align:left;margin-left:658pt;margin-top:87.9pt;width:141.75pt;height:42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ygtVAQAAK8NAAAOAAAAZHJzL2Uyb0RvYy54bWysV12P6yYQfa/U/4D8WKkb2/mONnt1u9ut&#10;Kt22V7rpDyAYx1YxuEA+9v76zoCdQFuyUtU8OGCOD8ycYRgeP1w6QU5cm1bJbVY85BnhkqmqlYdt&#10;9vvu9ftVRoylsqJCSb7N3rjJPjx9+83jud/wUjVKVFwTIJFmc+63WWNtv5lMDGt4R82D6rmEwVrp&#10;jlro6sOk0vQM7J2YlHm+mJyVrnqtGDcG3r74wezJ8dc1Z/a3ujbcErHNYG3WPbV77vE5eXqkm4Om&#10;fdOyYRn0P6yio62ESa9UL9RSctTtP6i6lmllVG0fmOomqq5bxp0NYE2R/82aLw3tubMFnGP6q5vM&#10;/0fLfj191qSttlm5XmRE0g5E+qi1klWryVESDS6k8iA4oSfO8A1TrSRVSw9KUkHK1QqdeO7NBri+&#10;9J81usH0nxT7w8DAJBrBjgEM2Z9/URVMRY9WOcddat3hl+AScnH6vF314RdLGLwsVjn+MsJgbD5z&#10;bZyCbsav2dHYn7hyTPT0yVivbwUtp041WLgDkroTIPV3E1Ks8/VqSc5k5B8+GrFFgM1JQ24zg95X&#10;xjJADURpymkATlPOAtS7lPMAnKYEjW92e3emV7kMwNPZOi+mSethm994F7nDJh26DsDemUneIhQq&#10;Ty+1CEV6jzOU6h5nqNJ7nKFW9zhDmYbAS0VUEYn1XpCGYqX1L0KhcrLAPUQW8/l0MaTCazwXoUp3&#10;kWWs0R3OMlTpPmes0T3OUKX7nLFG9zhDle5zhhrdR8YCJTdHGSuUCo4ylOfd5DANJfqXUIYUehiT&#10;JG3GvMkuckic0CJwCmyzHQQQZtJeGUzTmEchF+8KjB4gARyOBvB1BAdVET5NwSGUQnYQDOHzJLyI&#10;4KAFwpdJeBnBwdEIXyfh0wiOqQjxkGoSxpaz+IPB2iJt7jz+YLC3SBu8iD8YLC4ik70Og3J4fmPx&#10;sysh/qD82WF8QQG0wwCCEmgHoeHOu55aFN65H5rkHJy3zfW4xeFOnfhOOaDFIPBpzDnHccH8N4iQ&#10;EXQ8wcGRI3ZEjP+9Jw2Q/uwZvD7C2HHfsh/41xT9bD6brcvBNk+5LNwrVNHvgWjUn1rOjNso+jKa&#10;aJzer9KHRAQfAeN/CBw85cNnBMT8IXw1n+euuoL95izwL3D9o2gpAWJSJpThflaU2W3Vq97OxFvZ&#10;ZJRoq9dWCBTY6MP+WWhyohBCr+43yBDBhMRwKdEPUJxRqONrQS00ux4qSyMPGaHiABcEZrUL4Ojr&#10;aJI8X+bPY2hEsF4b+0JN4xfjhrx+XWvhDiHabpsNQeMCuuG0+lFWrm1pK3wbrBWQo1xZipWoL13t&#10;ZX/xVbA7B7FM3avqDQpVrfydAe440GiU/pqRM9wXwKw/j1TzjIifJRTkUzxOYIeFHR129mGHSgZU&#10;3h+QWLHzbKEPDMdet4cG5vK5TaqPUCLXLVaybtF+XUMHbgVOzOEGg9eOsO9Qt3vW018AAAD//wMA&#10;UEsDBBQABgAIAAAAIQDmR73a4wAAAA0BAAAPAAAAZHJzL2Rvd25yZXYueG1sTI/NTsMwEITvSLyD&#10;tUjcqNOihDaNUwFSJRCqECmHHl17mwT8E8VOGt6e7QluO9rRzHzFZrKGjdiH1jsB81kCDJ3yunW1&#10;gM/99m4JLETptDTeoYAfDLApr68KmWt/dh84VrFmFOJCLgU0MXY550E1aGWY+Q4d/U6+tzKS7Guu&#10;e3mmcGv4IkkybmXrqKGRHT43qL6rwQpQVdXvx93wNtgX9f51eN0+mZMR4vZmelwDizjFPzNc5tN0&#10;KGnT0Q9OB2ZI388zgol0PaQEcbGkq1UK7ChgkSVL4GXB/1OUvwAAAP//AwBQSwECLQAUAAYACAAA&#10;ACEAtoM4kv4AAADhAQAAEwAAAAAAAAAAAAAAAAAAAAAAW0NvbnRlbnRfVHlwZXNdLnhtbFBLAQIt&#10;ABQABgAIAAAAIQA4/SH/1gAAAJQBAAALAAAAAAAAAAAAAAAAAC8BAABfcmVscy8ucmVsc1BLAQIt&#10;ABQABgAIAAAAIQDQbygtVAQAAK8NAAAOAAAAAAAAAAAAAAAAAC4CAABkcnMvZTJvRG9jLnhtbFBL&#10;AQItABQABgAIAAAAIQDmR73a4wAAAA0BAAAPAAAAAAAAAAAAAAAAAK4GAABkcnMvZG93bnJldi54&#10;bWxQSwUGAAAAAAQABADzAAAAvgcAAAAA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35020A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35020A" w:rsidRDefault="0035020A" w:rsidP="0035020A">
      <w:pPr>
        <w:pStyle w:val="Titre1"/>
      </w:pPr>
      <w:r>
        <w:t>1. Phase orale</w:t>
      </w:r>
    </w:p>
    <w:p w:rsidR="0035020A" w:rsidRDefault="0035020A" w:rsidP="0035020A">
      <w:pPr>
        <w:pStyle w:val="Titre2"/>
      </w:pPr>
      <w:r>
        <w:t>Situation de départ :</w:t>
      </w:r>
    </w:p>
    <w:p w:rsidR="0035020A" w:rsidRDefault="0035020A" w:rsidP="0035020A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>
        <w:rPr>
          <w:rFonts w:cs="Times New Roman"/>
        </w:rPr>
        <w:t>z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5020A" w:rsidTr="009725DB">
        <w:trPr>
          <w:jc w:val="center"/>
        </w:trPr>
        <w:tc>
          <w:tcPr>
            <w:tcW w:w="397" w:type="dxa"/>
            <w:shd w:val="clear" w:color="auto" w:fill="auto"/>
          </w:tcPr>
          <w:p w:rsidR="0035020A" w:rsidRPr="00A95D5F" w:rsidRDefault="0035020A" w:rsidP="009725DB">
            <w:pPr>
              <w:pStyle w:val="Documentutiliser"/>
            </w:pPr>
            <w:r>
              <w:t xml:space="preserve">Texte de découverte </w:t>
            </w:r>
            <w:r w:rsidRPr="00A95D5F">
              <w:t>n°1</w:t>
            </w:r>
            <w:r>
              <w:t>0</w:t>
            </w:r>
            <w:r w:rsidRPr="00A95D5F">
              <w:t>.</w:t>
            </w:r>
          </w:p>
        </w:tc>
      </w:tr>
    </w:tbl>
    <w:p w:rsidR="0035020A" w:rsidRDefault="0035020A" w:rsidP="0035020A">
      <w:pPr>
        <w:pStyle w:val="Titre2"/>
      </w:pPr>
      <w:r>
        <w:t>Manipulation orale collective :</w:t>
      </w:r>
    </w:p>
    <w:p w:rsidR="0035020A" w:rsidRDefault="0035020A" w:rsidP="0035020A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5020A" w:rsidTr="009725DB">
        <w:trPr>
          <w:jc w:val="center"/>
        </w:trPr>
        <w:tc>
          <w:tcPr>
            <w:tcW w:w="10206" w:type="dxa"/>
          </w:tcPr>
          <w:p w:rsidR="0035020A" w:rsidRDefault="0035020A" w:rsidP="009725DB">
            <w:pPr>
              <w:pStyle w:val="Adireauxenfants"/>
            </w:pPr>
            <w:r w:rsidRPr="0035020A">
              <w:t>une église – le réglisse – mon voisin – un disque – une usine – bronzer  - une tondeuse – un passage – danser – le gazon</w:t>
            </w:r>
          </w:p>
        </w:tc>
      </w:tr>
    </w:tbl>
    <w:p w:rsidR="0035020A" w:rsidRDefault="0035020A" w:rsidP="0035020A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5020A" w:rsidTr="009725DB">
        <w:trPr>
          <w:jc w:val="center"/>
        </w:trPr>
        <w:tc>
          <w:tcPr>
            <w:tcW w:w="10206" w:type="dxa"/>
          </w:tcPr>
          <w:p w:rsidR="0035020A" w:rsidRDefault="0035020A" w:rsidP="009725DB">
            <w:pPr>
              <w:pStyle w:val="Adireauxenfants"/>
            </w:pPr>
            <w:r w:rsidRPr="0035020A">
              <w:t>un zèbre – une fusée – la cuisine – une cerise – une punaise - un magazine – un zigzag – des ciseaux</w:t>
            </w:r>
          </w:p>
        </w:tc>
      </w:tr>
    </w:tbl>
    <w:p w:rsidR="0035020A" w:rsidRDefault="0035020A" w:rsidP="0035020A">
      <w:pPr>
        <w:pStyle w:val="Paragraphedeliste"/>
      </w:pPr>
      <w:r>
        <w:t xml:space="preserve">Trouver d’autres mots contenant le phonème [ </w:t>
      </w:r>
      <w:r>
        <w:rPr>
          <w:rFonts w:ascii="Alphonetic" w:hAnsi="Alphonetic"/>
        </w:rPr>
        <w:t>z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5020A" w:rsidTr="009725DB">
        <w:trPr>
          <w:jc w:val="center"/>
        </w:trPr>
        <w:tc>
          <w:tcPr>
            <w:tcW w:w="10206" w:type="dxa"/>
          </w:tcPr>
          <w:p w:rsidR="0035020A" w:rsidRDefault="0035020A" w:rsidP="0035020A">
            <w:pPr>
              <w:pStyle w:val="Adireauxenfants"/>
            </w:pPr>
            <w:r>
              <w:t>au début (ex. : un zèbre)</w:t>
            </w:r>
          </w:p>
          <w:p w:rsidR="0035020A" w:rsidRDefault="0035020A" w:rsidP="0035020A">
            <w:pPr>
              <w:pStyle w:val="Adireauxenfants"/>
            </w:pPr>
            <w:r>
              <w:t>à l’intérieur (ex. : une fusée)</w:t>
            </w:r>
          </w:p>
          <w:p w:rsidR="0035020A" w:rsidRDefault="0035020A" w:rsidP="0035020A">
            <w:pPr>
              <w:pStyle w:val="Adireauxenfants"/>
            </w:pPr>
            <w:r>
              <w:t>à la fin (ex. : une cerise)</w:t>
            </w:r>
          </w:p>
        </w:tc>
      </w:tr>
    </w:tbl>
    <w:p w:rsidR="0035020A" w:rsidRDefault="0035020A" w:rsidP="0035020A">
      <w:pPr>
        <w:pStyle w:val="Paragraphedeliste"/>
      </w:pPr>
      <w:r>
        <w:t xml:space="preserve">Exercice d’opposition de son : Faire trouver le mot qui existe lorsqu’on remplace le son [ </w:t>
      </w:r>
      <w:r>
        <w:rPr>
          <w:rFonts w:cs="Times New Roman"/>
        </w:rPr>
        <w:t>s</w:t>
      </w:r>
      <w:r>
        <w:t xml:space="preserve"> ] par le son [ </w:t>
      </w:r>
      <w:r>
        <w:rPr>
          <w:rFonts w:cs="Times New Roman"/>
        </w:rPr>
        <w:t>z</w:t>
      </w:r>
      <w:r>
        <w:t xml:space="preserve"> ].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5020A" w:rsidTr="009725DB">
        <w:trPr>
          <w:jc w:val="center"/>
        </w:trPr>
        <w:tc>
          <w:tcPr>
            <w:tcW w:w="10206" w:type="dxa"/>
          </w:tcPr>
          <w:p w:rsidR="0035020A" w:rsidRDefault="0035020A" w:rsidP="0035020A">
            <w:pPr>
              <w:pStyle w:val="Adireauxenfants"/>
            </w:pPr>
            <w:r>
              <w:t xml:space="preserve">un coussin </w:t>
            </w:r>
            <w:r>
              <w:sym w:font="Wingdings" w:char="F0E0"/>
            </w:r>
            <w:r>
              <w:t xml:space="preserve"> un cousin</w:t>
            </w:r>
          </w:p>
          <w:p w:rsidR="0035020A" w:rsidRDefault="0035020A" w:rsidP="0035020A">
            <w:pPr>
              <w:pStyle w:val="Adireauxenfants"/>
            </w:pPr>
            <w:r>
              <w:t xml:space="preserve">un poisson </w:t>
            </w:r>
            <w:r>
              <w:sym w:font="Wingdings" w:char="F0E0"/>
            </w:r>
            <w:r>
              <w:t xml:space="preserve"> un poison</w:t>
            </w:r>
          </w:p>
          <w:p w:rsidR="0035020A" w:rsidRDefault="0035020A" w:rsidP="0035020A">
            <w:pPr>
              <w:pStyle w:val="Adireauxenfants"/>
            </w:pPr>
            <w:r>
              <w:t xml:space="preserve">un dessert </w:t>
            </w:r>
            <w:r>
              <w:sym w:font="Wingdings" w:char="F0E0"/>
            </w:r>
            <w:r>
              <w:t xml:space="preserve"> un désert</w:t>
            </w:r>
          </w:p>
          <w:p w:rsidR="0035020A" w:rsidRDefault="0035020A" w:rsidP="0035020A">
            <w:pPr>
              <w:pStyle w:val="Adireauxenfants"/>
            </w:pPr>
            <w:r>
              <w:t xml:space="preserve">basse </w:t>
            </w:r>
            <w:r>
              <w:sym w:font="Wingdings" w:char="F0E0"/>
            </w:r>
            <w:r>
              <w:t xml:space="preserve"> une base</w:t>
            </w:r>
          </w:p>
          <w:p w:rsidR="0035020A" w:rsidRDefault="0035020A" w:rsidP="0035020A">
            <w:pPr>
              <w:pStyle w:val="Adireauxenfants"/>
            </w:pPr>
            <w:r>
              <w:t xml:space="preserve">elle casse </w:t>
            </w:r>
            <w:r>
              <w:sym w:font="Wingdings" w:char="F0E0"/>
            </w:r>
            <w:r>
              <w:t xml:space="preserve"> une case</w:t>
            </w:r>
          </w:p>
        </w:tc>
      </w:tr>
    </w:tbl>
    <w:p w:rsidR="0035020A" w:rsidRDefault="0035020A" w:rsidP="0035020A">
      <w:pPr>
        <w:pStyle w:val="Titre1"/>
      </w:pPr>
      <w:r>
        <w:t>2. Phase écrite : travail sur le texte de découverte</w:t>
      </w:r>
    </w:p>
    <w:p w:rsidR="0035020A" w:rsidRDefault="0035020A" w:rsidP="0035020A">
      <w:pPr>
        <w:pStyle w:val="Paragraphedeliste"/>
      </w:pPr>
      <w:r>
        <w:t>Lecture individuelle. Coloriage des différents graphèmes.</w:t>
      </w:r>
    </w:p>
    <w:p w:rsidR="0035020A" w:rsidRDefault="0035020A" w:rsidP="0035020A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5020A" w:rsidTr="009725DB">
        <w:trPr>
          <w:jc w:val="center"/>
        </w:trPr>
        <w:tc>
          <w:tcPr>
            <w:tcW w:w="397" w:type="dxa"/>
            <w:shd w:val="clear" w:color="auto" w:fill="auto"/>
          </w:tcPr>
          <w:p w:rsidR="0035020A" w:rsidRPr="00A95D5F" w:rsidRDefault="0035020A" w:rsidP="009725DB">
            <w:pPr>
              <w:pStyle w:val="Documentutiliser"/>
            </w:pPr>
            <w:r>
              <w:t xml:space="preserve">Photocopie du Texte de découverte </w:t>
            </w:r>
            <w:r w:rsidRPr="00A95D5F">
              <w:t>n°1</w:t>
            </w:r>
            <w:r>
              <w:t>0</w:t>
            </w:r>
            <w:r w:rsidRPr="00A95D5F">
              <w:t>.</w:t>
            </w:r>
          </w:p>
        </w:tc>
      </w:tr>
    </w:tbl>
    <w:p w:rsidR="0035020A" w:rsidRDefault="0035020A" w:rsidP="0035020A">
      <w:pPr>
        <w:pStyle w:val="Paragraphedeliste"/>
      </w:pPr>
      <w:r>
        <w:t>Hypothèses sur les règles de régularité. Graphies : « s » et « z ».</w:t>
      </w:r>
    </w:p>
    <w:p w:rsidR="0035020A" w:rsidRDefault="0035020A" w:rsidP="0035020A">
      <w:pPr>
        <w:pStyle w:val="Paragraphedeliste"/>
      </w:pPr>
      <w:r>
        <w:t>Lecture collective du tableau de position de phonèmes. Repérer les graphèmes qui n’ont pas été vus dans le texte. Graphie : « x ».</w:t>
      </w:r>
    </w:p>
    <w:p w:rsidR="0035020A" w:rsidRDefault="0035020A" w:rsidP="0035020A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5020A" w:rsidTr="009725DB">
        <w:trPr>
          <w:jc w:val="center"/>
        </w:trPr>
        <w:tc>
          <w:tcPr>
            <w:tcW w:w="10206" w:type="dxa"/>
          </w:tcPr>
          <w:p w:rsidR="0035020A" w:rsidRPr="00F437C7" w:rsidRDefault="0035020A" w:rsidP="00883859">
            <w:pPr>
              <w:pStyle w:val="Rglesdergularit"/>
            </w:pPr>
            <w:r w:rsidRPr="00F437C7">
              <w:t xml:space="preserve">Le phonème [ </w:t>
            </w:r>
            <w:r w:rsidR="00883859">
              <w:rPr>
                <w:rFonts w:ascii="Alphonetic" w:hAnsi="Alphonetic"/>
              </w:rPr>
              <w:t>z</w:t>
            </w:r>
            <w:r w:rsidRPr="00F437C7">
              <w:t xml:space="preserve"> ] </w:t>
            </w:r>
            <w:r w:rsidR="00883859">
              <w:t>s’écrit le plus souvent « s », moins souvent avec « z » et rarement avec « x ».</w:t>
            </w:r>
          </w:p>
        </w:tc>
      </w:tr>
    </w:tbl>
    <w:p w:rsidR="0035020A" w:rsidRDefault="0035020A" w:rsidP="0035020A">
      <w:pPr>
        <w:pStyle w:val="Titre1"/>
      </w:pPr>
      <w:r>
        <w:t>3. En décalé dans la journée :</w:t>
      </w:r>
    </w:p>
    <w:p w:rsidR="0035020A" w:rsidRDefault="0035020A" w:rsidP="0035020A">
      <w:pPr>
        <w:pStyle w:val="Paragraphedeliste"/>
      </w:pPr>
      <w:r>
        <w:t>Lecture de la trace écrite.</w:t>
      </w:r>
    </w:p>
    <w:p w:rsidR="0035020A" w:rsidRPr="00E753D2" w:rsidRDefault="0035020A" w:rsidP="0035020A">
      <w:pPr>
        <w:pStyle w:val="Paragraphedeliste"/>
        <w:rPr>
          <w:i/>
          <w:color w:val="943634" w:themeColor="accent2" w:themeShade="BF"/>
        </w:rPr>
      </w:pPr>
      <w:r w:rsidRPr="00E753D2">
        <w:rPr>
          <w:i/>
          <w:color w:val="943634" w:themeColor="accent2" w:themeShade="BF"/>
        </w:rPr>
        <w:t>Lecture de la liste de mots à apprendre de la semaine : liste n°1</w:t>
      </w:r>
      <w:r w:rsidR="00883859" w:rsidRPr="00E753D2">
        <w:rPr>
          <w:i/>
          <w:color w:val="943634" w:themeColor="accent2" w:themeShade="BF"/>
        </w:rPr>
        <w:t>0</w:t>
      </w:r>
      <w:r w:rsidRPr="00E753D2">
        <w:rPr>
          <w:i/>
          <w:color w:val="943634" w:themeColor="accent2" w:themeShade="BF"/>
        </w:rPr>
        <w:t>.</w:t>
      </w:r>
    </w:p>
    <w:p w:rsidR="0035020A" w:rsidRDefault="0035020A" w:rsidP="0035020A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35020A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5020A" w:rsidRPr="00362B46" w:rsidRDefault="0035020A" w:rsidP="009725DB">
            <w:pPr>
              <w:pStyle w:val="Dcoupagedesjours"/>
            </w:pPr>
            <w:r w:rsidRPr="00362B46">
              <w:t>Jour 2 : Lundi</w:t>
            </w:r>
          </w:p>
        </w:tc>
      </w:tr>
    </w:tbl>
    <w:p w:rsidR="0035020A" w:rsidRDefault="0035020A" w:rsidP="0035020A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5020A" w:rsidTr="009725DB">
        <w:trPr>
          <w:jc w:val="center"/>
        </w:trPr>
        <w:tc>
          <w:tcPr>
            <w:tcW w:w="10206" w:type="dxa"/>
            <w:shd w:val="clear" w:color="auto" w:fill="auto"/>
          </w:tcPr>
          <w:p w:rsidR="0035020A" w:rsidRPr="00A95D5F" w:rsidRDefault="0035020A" w:rsidP="009725DB">
            <w:pPr>
              <w:pStyle w:val="Documentutiliser"/>
            </w:pPr>
            <w:r>
              <w:t>Dictée flash n° 1</w:t>
            </w:r>
            <w:r w:rsidR="00883859">
              <w:t>2</w:t>
            </w:r>
            <w:r>
              <w:t>.</w:t>
            </w:r>
          </w:p>
        </w:tc>
      </w:tr>
    </w:tbl>
    <w:p w:rsidR="0035020A" w:rsidRDefault="0035020A" w:rsidP="0035020A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35020A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5020A" w:rsidRPr="00362B46" w:rsidRDefault="0035020A" w:rsidP="009725DB">
            <w:pPr>
              <w:pStyle w:val="Dcoupagedesjours"/>
            </w:pPr>
            <w:r w:rsidRPr="00362B46">
              <w:t>Jour 3 : Mardi</w:t>
            </w:r>
          </w:p>
        </w:tc>
      </w:tr>
    </w:tbl>
    <w:p w:rsidR="0035020A" w:rsidRDefault="0035020A" w:rsidP="0035020A">
      <w:pPr>
        <w:pStyle w:val="Titre1"/>
      </w:pPr>
      <w:r>
        <w:t>Exercices de réinvestissement :</w:t>
      </w:r>
    </w:p>
    <w:p w:rsidR="0035020A" w:rsidRDefault="0035020A" w:rsidP="0035020A">
      <w:pPr>
        <w:pStyle w:val="Paragraphedeliste"/>
      </w:pPr>
      <w:r>
        <w:t xml:space="preserve">Exercices d’entrainement sur le phonème [ </w:t>
      </w:r>
      <w:r>
        <w:rPr>
          <w:rFonts w:ascii="Alphonetic" w:hAnsi="Alphonetic"/>
        </w:rPr>
        <w:t>z</w:t>
      </w:r>
      <w:r>
        <w:t xml:space="preserve"> ].</w:t>
      </w:r>
    </w:p>
    <w:p w:rsidR="0035020A" w:rsidRDefault="0035020A" w:rsidP="0035020A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35020A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35020A" w:rsidRPr="00362B46" w:rsidRDefault="0035020A" w:rsidP="009725DB">
            <w:pPr>
              <w:pStyle w:val="Dcoupagedesjours"/>
            </w:pPr>
            <w:r w:rsidRPr="00362B46">
              <w:t>Jour 4 : Jeudi</w:t>
            </w:r>
          </w:p>
        </w:tc>
      </w:tr>
    </w:tbl>
    <w:p w:rsidR="0035020A" w:rsidRDefault="0035020A" w:rsidP="0035020A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5020A" w:rsidTr="009725DB">
        <w:trPr>
          <w:jc w:val="center"/>
        </w:trPr>
        <w:tc>
          <w:tcPr>
            <w:tcW w:w="10206" w:type="dxa"/>
            <w:shd w:val="clear" w:color="auto" w:fill="auto"/>
          </w:tcPr>
          <w:p w:rsidR="0035020A" w:rsidRPr="00A95D5F" w:rsidRDefault="0035020A" w:rsidP="009725DB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n°1</w:t>
            </w:r>
            <w:r w:rsidR="00883859">
              <w:t>0</w:t>
            </w:r>
            <w:r>
              <w:t>.</w:t>
            </w:r>
          </w:p>
        </w:tc>
      </w:tr>
    </w:tbl>
    <w:p w:rsidR="00D6324A" w:rsidRDefault="00D6324A" w:rsidP="002A543E"/>
    <w:p w:rsidR="000F1BCD" w:rsidRDefault="000F1BCD" w:rsidP="002A543E"/>
    <w:p w:rsidR="000F1BCD" w:rsidRDefault="000F1BCD" w:rsidP="002A543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E753D2" w:rsidTr="008C6D5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753D2" w:rsidRPr="00362B46" w:rsidRDefault="00E753D2" w:rsidP="00E753D2">
            <w:pPr>
              <w:pStyle w:val="Dcoupagedesjours"/>
            </w:pPr>
            <w:r w:rsidRPr="00362B46">
              <w:t xml:space="preserve">Jour </w:t>
            </w:r>
            <w:r w:rsidR="000F1BCD">
              <w:t>5</w:t>
            </w:r>
            <w:r w:rsidRPr="00362B46">
              <w:t xml:space="preserve"> : </w:t>
            </w:r>
            <w:r>
              <w:t>Vendredi</w:t>
            </w:r>
          </w:p>
        </w:tc>
      </w:tr>
    </w:tbl>
    <w:p w:rsidR="00E753D2" w:rsidRDefault="00E753D2" w:rsidP="002A543E"/>
    <w:p w:rsidR="00E753D2" w:rsidRPr="00E753D2" w:rsidRDefault="00E753D2" w:rsidP="00E753D2">
      <w:pPr>
        <w:pStyle w:val="Paragraphedeliste"/>
        <w:rPr>
          <w:i/>
          <w:color w:val="943634" w:themeColor="accent2" w:themeShade="BF"/>
        </w:rPr>
      </w:pPr>
      <w:r>
        <w:rPr>
          <w:i/>
          <w:color w:val="943634" w:themeColor="accent2" w:themeShade="BF"/>
        </w:rPr>
        <w:t>Liste de mots supplémentaires n° 11 à apprendre pendant les vacances</w:t>
      </w:r>
      <w:r w:rsidRPr="00E753D2">
        <w:rPr>
          <w:i/>
          <w:color w:val="943634" w:themeColor="accent2" w:themeShade="BF"/>
        </w:rPr>
        <w:t>.</w:t>
      </w:r>
    </w:p>
    <w:p w:rsidR="00E753D2" w:rsidRDefault="00E753D2" w:rsidP="002A543E"/>
    <w:p w:rsidR="00E753D2" w:rsidRDefault="00E753D2" w:rsidP="002A543E"/>
    <w:p w:rsidR="00E753D2" w:rsidRDefault="00E753D2" w:rsidP="002A543E">
      <w:pPr>
        <w:sectPr w:rsidR="00E753D2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D6324A" w:rsidRDefault="00D6324A" w:rsidP="00D6324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0864A284" wp14:editId="17BB5C06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297" name="Rectangle à coins arrondis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D6324A">
                            <w:pPr>
                              <w:pStyle w:val="Titre"/>
                              <w:jc w:val="center"/>
                            </w:pPr>
                            <w:r>
                              <w:t>Synthèse sur la valeur de position de la lettre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97" o:spid="_x0000_s1053" style="position:absolute;left:0;text-align:left;margin-left:56.7pt;margin-top:21.25pt;width:510.25pt;height:42.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8p8gIAAMkGAAAOAAAAZHJzL2Uyb0RvYy54bWysVcFOGzEQvVfqP1i+l00CpCFigyIiqkoU&#10;EKHi7Hi9WUtej2s72aRf03/pj3Vsb5aEBglV5WA865k3njfjl8urTa3IWlgnQee0f9KjRGgOhdTL&#10;nH5/uvk0osR5pgumQIucboWjV5OPHy4bMxYDqEAVwhIE0W7cmJxW3ptxljleiZq5EzBC42EJtmYe&#10;TbvMCssaRK9VNuj1hlkDtjAWuHAOv87SIZ1E/LIU3N+XpROeqJzi3XxcbVwXYc0ml2y8tMxUkrfX&#10;YP9wi5pJjUk7qBnzjKys/AuqltyCg9KfcKgzKEvJRawBq+n3XlUzr5gRsRYkx5mOJvf/YPnd+sES&#10;WeR0cPGZEs1qbNIj0sb0Ugny+xfhILUjzFrQhXQkuCFpjXFjjJ2bB9taDreBgU1p6/AfayObSPS2&#10;I1psPOH4cXg26uEfJRzPzs/iHmGyl2hjnf8ioCZhk1MLK12Ea0WS2frW+eS/8wsZHShZ3EilohEm&#10;SFwrS9YMe79Y9mOoWtXfoEjfRufhDgknDlxwj7c4QFKaNDjaF73zXoQ4OOzi3k4TsrwjTahkxlyV&#10;gNzWzcC3l1M6VCTiOGPlwZBaCzuvioYs1Mo+Mmxgv392ioneWfzwzeI76EjFXtYsND21Oe78VomQ&#10;TelHUeIMYWMHx9IzzoX2iX9XsUKkEt/mJQIG5BKb2WG3AId93WGnLrb+ITTduws+ysthcBcRM4P2&#10;XXAtNdhjlSmsqs2c/JGyPWrC1m8Wm/S+unezgGKLj85CUiNn+I3E5t8y5x+YRfnBh4GS6u9xKRXg&#10;8EG7o6QC+/PY9+CPqoCnlDQoZzl1P1bMCkrUV416cToMQ0j8vmH3jcW+oVf1NeCr6aN4Gx63GGy9&#10;2m1LC/UzKu80ZMUjpjnmzin3dmdc+ySzqN1cTKfRDTXPMH+r54YH8EB0GPunzTOzpn3qHkXiDnbS&#10;x8avHnvyDZEapisPpYxKEKhOvLYtQL2M89tqexDkfTt6vfwCTf4AAAD//wMAUEsDBBQABgAIAAAA&#10;IQBFSVOd4QAAAAsBAAAPAAAAZHJzL2Rvd25yZXYueG1sTI/LTsMwEEX3SPyDNUjsqPMqLSFOVaEi&#10;2FSCBgRLNzZJhD2OYrc1f890Bbu5mqM7Z6pVtIYd9eQHhwLSWQJMY+vUgJ2At+bxZgnMB4lKGoda&#10;wI/2sKovLypZKnfCV33chY5RCfpSCuhDGEvOfdtrK/3MjRpp9+UmKwPFqeNqkicqt4ZnSXLLrRyQ&#10;LvRy1A+9br93BysgPpuX5ceiaDbNu3na2k38XGe9ENdXcX0PLOgY/mA465M61OS0dwdUnhnKaV4Q&#10;KqDI5sDOQJrnd8D2NGWLOfC64v9/qH8BAAD//wMAUEsBAi0AFAAGAAgAAAAhALaDOJL+AAAA4QEA&#10;ABMAAAAAAAAAAAAAAAAAAAAAAFtDb250ZW50X1R5cGVzXS54bWxQSwECLQAUAAYACAAAACEAOP0h&#10;/9YAAACUAQAACwAAAAAAAAAAAAAAAAAvAQAAX3JlbHMvLnJlbHNQSwECLQAUAAYACAAAACEAjKcf&#10;KfICAADJBgAADgAAAAAAAAAAAAAAAAAuAgAAZHJzL2Uyb0RvYy54bWxQSwECLQAUAAYACAAAACEA&#10;RUlTneEAAAALAQAADwAAAAAAAAAAAAAAAABMBQAAZHJzL2Rvd25yZXYueG1sUEsFBgAAAAAEAAQA&#10;8wAAAFoGAAAAAA=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D6324A">
                      <w:pPr>
                        <w:pStyle w:val="Titre"/>
                        <w:jc w:val="center"/>
                      </w:pPr>
                      <w:r>
                        <w:t>Synthèse sur la valeur de position de la lettre S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D6324A" w:rsidRDefault="00D6324A" w:rsidP="00D6324A">
      <w:pPr>
        <w:sectPr w:rsidR="00D6324A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D6324A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6324A" w:rsidRPr="00362B46" w:rsidRDefault="007107B2" w:rsidP="007107B2">
            <w:pPr>
              <w:pStyle w:val="Dcoupagedesjours"/>
            </w:pPr>
            <w:r>
              <w:t>Jour 2</w:t>
            </w:r>
            <w:r w:rsidR="00D6324A" w:rsidRPr="00362B46">
              <w:t xml:space="preserve"> : </w:t>
            </w:r>
            <w:r>
              <w:t>Lundi</w:t>
            </w:r>
          </w:p>
        </w:tc>
      </w:tr>
    </w:tbl>
    <w:p w:rsidR="00D61656" w:rsidRDefault="00D61656" w:rsidP="00D61656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61656" w:rsidTr="0068003B">
        <w:trPr>
          <w:jc w:val="center"/>
        </w:trPr>
        <w:tc>
          <w:tcPr>
            <w:tcW w:w="10206" w:type="dxa"/>
            <w:shd w:val="clear" w:color="auto" w:fill="auto"/>
          </w:tcPr>
          <w:p w:rsidR="00D61656" w:rsidRPr="00A95D5F" w:rsidRDefault="00D61656" w:rsidP="00086F6F">
            <w:pPr>
              <w:pStyle w:val="Documentutiliser"/>
            </w:pPr>
            <w:r>
              <w:t>Dictée flash n° 1</w:t>
            </w:r>
            <w:r w:rsidR="00086F6F">
              <w:t>3</w:t>
            </w:r>
            <w:r>
              <w:t>.</w:t>
            </w:r>
          </w:p>
        </w:tc>
      </w:tr>
    </w:tbl>
    <w:p w:rsidR="00D6324A" w:rsidRDefault="00D6324A" w:rsidP="00D6324A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107B2" w:rsidTr="0068003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107B2" w:rsidRPr="00362B46" w:rsidRDefault="007107B2" w:rsidP="007107B2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09C62341" wp14:editId="11433C9F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299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7107B2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style="position:absolute;left:0;text-align:left;margin-left:658pt;margin-top:87.9pt;width:141.75pt;height:42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W2BUQQAAK8NAAAOAAAAZHJzL2Uyb0RvYy54bWysV12P4yYUfa/U/4D8WKkT2/mYJJrMajvT&#10;qSpt25U2/QEEYxsVgwvkY/bX9wJ2Am1xpKp5cMAcH7j3XC6Xpw+XjqMTVZpJscuKhzxDVBBZMdHs&#10;st/3b9+vM6QNFhXmUtBd9k519uH522+ezv2WlrKVvKIKAYnQ23O/y1pj+u1spklLO6wfZE8FDNZS&#10;ddhAVzWzSuEzsHd8Vub5anaWquqVJFRrePvqB7Nnx1/XlJjf6lpTg/gug7UZ91TuebDP2fMT3jYK&#10;9y0jwzLwf1hFh5mASa9Ur9hgdFTsH1QdI0pqWZsHIruZrGtGqLMBrCnyv1nzpcU9dbaAc3R/dZP+&#10;/2jJr6fPCrFql5WbTYYE7kCkj0pJUTGFjgIpcCEWDacInyixb4hkAlUMN1Jgjsr12jrx3OstcH3p&#10;PyvrBt1/kuQPDQOzaMR2NGDQ4fyLrGAqfDTSOe5Sq85+CS5BF6fP+1UfejGIwMtindtfhgiMLReu&#10;bafA2/FrctTmJyodEz590sbrW0HLqVMNFu6BpO44SP3dDBWbfLN+RGc08g8fjdgiwOaoRbeZQe8r&#10;YxmgBqI05TwApykXAeou5TIApylXAeou5WMAni82eTFPWg/b/ObPVe6wSYdCoF3B3plJ3iIUKk87&#10;tAhFuscZSjXFGap0jzPUaoozlGkIvFREFZFY94I0FCutfxEKlaOV3UNotVzOV0MqvMZzEao0iSxj&#10;jSY4y1Clac5YoynOUKVpzlijKc5QpWnOUKNpZCxQcnOUsUKp4ChDee7u5Hko0b+EMqTQZkySuB3z&#10;JrmIIXFCC8EpsMv2EEA2k/ZS2zRt8yjk4n1howdIAGdHA/gmgoOqFj5PwSGUQnYQzMKXSXgRwUEL&#10;C39MwssIDo628E0SPo/gNhVZPKSahLHlIv5gsLZIm7uMPxjsLdIGr+IPBouLyGSvw6CcPb9t8bMv&#10;If6g/Nnb+IICaG8DCEqgPYSGO+96bKzwzv3QROfgvG2vx60d7uSJ7qUDGhsEPo055zgumP8G4SKC&#10;jic4OHLEjojxv/ekAdKfPYPXRxg5Hhj5gX5N0S+Wi8WmHGzzlI+Fe2VV9HsgGvWnljPjNmp9GU00&#10;Tu9X6UMigo+A8T8EDp7y4TMCYv4Qvl4uc1ddwX5zFvgXdv2jaCkBYlLCpaZ+Viuz26pXvZ2Jt7JJ&#10;S86qN8a5FVir5vDCFTphCKE39xtkiGBc2HAprR+gOMNQx9ccG2h2PVSWWjQZwryBCwIxygVw9HU0&#10;SZ4/5i9jaESwXmnzinXrF+OGvH4dM3CH4KzbZUPQuIBuKa5+FJVrG8y4b4O1HHKUK0ttJepLV3M5&#10;XHwVfK1mD7J6h0JVSX9ngDsONFqpvmboDPcFMOvPI1Y0Q/xnAQX53B4nsMPCjgo7h7CDBQEq7w9I&#10;rLbzYqAPDMdesaaFuXxuE/IjlMg1s5WsW7Rf19CBW4ETc7jB2GtH2Heo2z3r+S8AAAD//wMAUEsD&#10;BBQABgAIAAAAIQDmR73a4wAAAA0BAAAPAAAAZHJzL2Rvd25yZXYueG1sTI/NTsMwEITvSLyDtUjc&#10;qNOihDaNUwFSJRCqECmHHl17mwT8E8VOGt6e7QluO9rRzHzFZrKGjdiH1jsB81kCDJ3yunW1gM/9&#10;9m4JLETptDTeoYAfDLApr68KmWt/dh84VrFmFOJCLgU0MXY550E1aGWY+Q4d/U6+tzKS7Guue3mm&#10;cGv4IkkybmXrqKGRHT43qL6rwQpQVdXvx93wNtgX9f51eN0+mZMR4vZmelwDizjFPzNc5tN0KGnT&#10;0Q9OB2ZI388zgol0PaQEcbGkq1UK7ChgkSVL4GXB/1OUvwAAAP//AwBQSwECLQAUAAYACAAAACEA&#10;toM4kv4AAADhAQAAEwAAAAAAAAAAAAAAAAAAAAAAW0NvbnRlbnRfVHlwZXNdLnhtbFBLAQItABQA&#10;BgAIAAAAIQA4/SH/1gAAAJQBAAALAAAAAAAAAAAAAAAAAC8BAABfcmVscy8ucmVsc1BLAQItABQA&#10;BgAIAAAAIQDp9W2BUQQAAK8NAAAOAAAAAAAAAAAAAAAAAC4CAABkcnMvZTJvRG9jLnhtbFBLAQIt&#10;ABQABgAIAAAAIQDmR73a4wAAAA0BAAAPAAAAAAAAAAAAAAAAAKsGAABkcnMvZG93bnJldi54bWxQ&#10;SwUGAAAAAAQABADzAAAAuwcAAAAA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7107B2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t>Jour 3</w:t>
            </w:r>
            <w:r w:rsidRPr="00362B46">
              <w:t xml:space="preserve"> : </w:t>
            </w:r>
            <w:r>
              <w:t>Mardi</w:t>
            </w:r>
          </w:p>
        </w:tc>
      </w:tr>
    </w:tbl>
    <w:p w:rsidR="007107B2" w:rsidRDefault="007107B2" w:rsidP="007107B2">
      <w:pPr>
        <w:pStyle w:val="Titre1"/>
      </w:pPr>
      <w:r>
        <w:t>1. Phase orale</w:t>
      </w:r>
    </w:p>
    <w:p w:rsidR="007107B2" w:rsidRDefault="007107B2" w:rsidP="007107B2">
      <w:pPr>
        <w:pStyle w:val="Titre2"/>
      </w:pPr>
      <w:r>
        <w:t>Situation de départ : Tableau de mots contenant la lettre S</w:t>
      </w:r>
    </w:p>
    <w:p w:rsidR="007107B2" w:rsidRDefault="007107B2" w:rsidP="007107B2">
      <w:pPr>
        <w:pStyle w:val="Paragraphedeliste"/>
      </w:pPr>
      <w:r>
        <w:t xml:space="preserve">Lecture du tableau à voix haute, mot par mot. Faire remarquer qu’on entend [ </w:t>
      </w:r>
      <w:r>
        <w:rPr>
          <w:rFonts w:ascii="Alphonetic" w:hAnsi="Alphonetic"/>
        </w:rPr>
        <w:t>s</w:t>
      </w:r>
      <w:r>
        <w:t xml:space="preserve"> ] et [ </w:t>
      </w:r>
      <w:r>
        <w:rPr>
          <w:rFonts w:ascii="Alphonetic" w:hAnsi="Alphonetic"/>
        </w:rPr>
        <w:t>z</w:t>
      </w:r>
      <w:r>
        <w:t xml:space="preserve"> ]. Ce tableau réunit les deux.</w:t>
      </w:r>
    </w:p>
    <w:p w:rsidR="007107B2" w:rsidRDefault="007107B2" w:rsidP="007107B2">
      <w:pPr>
        <w:pStyle w:val="Paragraphedeliste"/>
      </w:pPr>
      <w:r>
        <w:t>Chercher pourquoi les mots sont répartis selon les différentes lignes :</w:t>
      </w:r>
    </w:p>
    <w:p w:rsidR="007107B2" w:rsidRDefault="007107B2" w:rsidP="007107B2">
      <w:r>
        <w:sym w:font="Wingdings" w:char="F0E0"/>
      </w:r>
      <w:r>
        <w:t xml:space="preserve"> Mettre en évidence que la lettre « s » fait soit [ </w:t>
      </w:r>
      <w:r>
        <w:rPr>
          <w:rFonts w:ascii="Alphonetic" w:hAnsi="Alphonetic"/>
        </w:rPr>
        <w:t>s</w:t>
      </w:r>
      <w:r>
        <w:t xml:space="preserve"> ] et [ </w:t>
      </w:r>
      <w:r>
        <w:rPr>
          <w:rFonts w:ascii="Alphonetic" w:hAnsi="Alphonetic"/>
        </w:rPr>
        <w:t>z</w:t>
      </w:r>
      <w:r>
        <w:t xml:space="preserve"> ] selon la lettre placée devant et la lettre placée derrière.</w:t>
      </w:r>
    </w:p>
    <w:p w:rsidR="007107B2" w:rsidRDefault="007107B2" w:rsidP="007107B2">
      <w:r>
        <w:sym w:font="Wingdings" w:char="F0E0"/>
      </w:r>
      <w:r>
        <w:t xml:space="preserve"> Mettre en évidence que quand la lettre « s » est placée entre deux voyelles et qu’elle doit faire le son [</w:t>
      </w:r>
      <w:r>
        <w:rPr>
          <w:rFonts w:cs="Times New Roman"/>
        </w:rPr>
        <w:t>s</w:t>
      </w:r>
      <w:r>
        <w:t>], il faut la doubler. Sauf « parasol ».</w:t>
      </w:r>
    </w:p>
    <w:p w:rsidR="007107B2" w:rsidRDefault="007107B2" w:rsidP="007107B2">
      <w:pPr>
        <w:pStyle w:val="Titre1"/>
      </w:pPr>
      <w:r>
        <w:t>2. Formalisation / synthèse</w:t>
      </w:r>
    </w:p>
    <w:p w:rsidR="007107B2" w:rsidRDefault="007107B2" w:rsidP="007107B2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07B2" w:rsidTr="0068003B">
        <w:trPr>
          <w:jc w:val="center"/>
        </w:trPr>
        <w:tc>
          <w:tcPr>
            <w:tcW w:w="10206" w:type="dxa"/>
          </w:tcPr>
          <w:p w:rsidR="007107B2" w:rsidRDefault="00431969" w:rsidP="0068003B">
            <w:pPr>
              <w:pStyle w:val="Rglesdergularit"/>
            </w:pPr>
            <w:r>
              <w:t xml:space="preserve">La lettre « s » se prononce [ </w:t>
            </w:r>
            <w:r>
              <w:rPr>
                <w:rFonts w:ascii="Alphonetic" w:hAnsi="Alphonetic"/>
              </w:rPr>
              <w:t>s</w:t>
            </w:r>
            <w:r>
              <w:t xml:space="preserve"> ] en début ou en fin de mot.</w:t>
            </w:r>
          </w:p>
          <w:p w:rsidR="00431969" w:rsidRDefault="00431969" w:rsidP="00431969">
            <w:pPr>
              <w:pStyle w:val="Rglesdergularit"/>
            </w:pPr>
            <w:r>
              <w:t xml:space="preserve">La lettre « s » se prononce [ </w:t>
            </w:r>
            <w:r>
              <w:rPr>
                <w:rFonts w:ascii="Alphonetic" w:hAnsi="Alphonetic"/>
              </w:rPr>
              <w:t>s</w:t>
            </w:r>
            <w:r>
              <w:t xml:space="preserve"> ] quand elle est placée entre une voyelle ou une consonne.</w:t>
            </w:r>
          </w:p>
          <w:p w:rsidR="00431969" w:rsidRPr="00F437C7" w:rsidRDefault="00431969" w:rsidP="00431969">
            <w:pPr>
              <w:pStyle w:val="Rglesdergularit"/>
            </w:pPr>
            <w:r>
              <w:t xml:space="preserve">La lettre « s » se prononce [  </w:t>
            </w:r>
            <w:r>
              <w:rPr>
                <w:rFonts w:ascii="Alphonetic" w:hAnsi="Alphonetic"/>
              </w:rPr>
              <w:t>z</w:t>
            </w:r>
            <w:r>
              <w:t xml:space="preserve">] quand elle est placée entre deux voyelles. Si il y a besoin d’avoir le son [ </w:t>
            </w:r>
            <w:r>
              <w:rPr>
                <w:rFonts w:ascii="Alphonetic" w:hAnsi="Alphonetic"/>
              </w:rPr>
              <w:t>s</w:t>
            </w:r>
            <w:r>
              <w:t xml:space="preserve"> ], il faut alors doubler le s </w:t>
            </w:r>
            <w:r>
              <w:sym w:font="Wingdings" w:char="F0E0"/>
            </w:r>
            <w:r>
              <w:t xml:space="preserve"> ss.</w:t>
            </w:r>
          </w:p>
        </w:tc>
      </w:tr>
    </w:tbl>
    <w:p w:rsidR="007107B2" w:rsidRDefault="007107B2" w:rsidP="007107B2">
      <w:pPr>
        <w:pStyle w:val="Titre1"/>
      </w:pPr>
      <w:r>
        <w:t>3. Exercices de réinvestissement</w:t>
      </w:r>
    </w:p>
    <w:p w:rsidR="007107B2" w:rsidRDefault="007107B2" w:rsidP="007107B2">
      <w:pPr>
        <w:pStyle w:val="Paragraphedeliste"/>
      </w:pPr>
      <w:r>
        <w:t>5 exercices.</w:t>
      </w:r>
    </w:p>
    <w:p w:rsidR="007107B2" w:rsidRPr="009725DB" w:rsidRDefault="007107B2" w:rsidP="007107B2">
      <w:pPr>
        <w:pStyle w:val="Paragraphedeliste"/>
      </w:pPr>
      <w:r>
        <w:t>Lecture collective des consignes puis travail individuel (10 min).</w:t>
      </w:r>
    </w:p>
    <w:p w:rsidR="007107B2" w:rsidRDefault="007107B2" w:rsidP="007107B2">
      <w:pPr>
        <w:pStyle w:val="Titre1"/>
      </w:pPr>
      <w:r>
        <w:t>4. En décalé dans la journée :</w:t>
      </w:r>
    </w:p>
    <w:p w:rsidR="007107B2" w:rsidRDefault="007107B2" w:rsidP="007107B2">
      <w:pPr>
        <w:pStyle w:val="Paragraphedeliste"/>
      </w:pPr>
      <w:r>
        <w:t>Lecture de la trace écrite.</w:t>
      </w:r>
    </w:p>
    <w:p w:rsidR="000F1BCD" w:rsidRPr="000F1BCD" w:rsidRDefault="000F1BCD" w:rsidP="007107B2">
      <w:pPr>
        <w:pStyle w:val="Paragraphedeliste"/>
        <w:rPr>
          <w:i/>
          <w:color w:val="943634" w:themeColor="accent2" w:themeShade="BF"/>
        </w:rPr>
      </w:pPr>
      <w:r w:rsidRPr="000F1BCD">
        <w:rPr>
          <w:i/>
          <w:color w:val="943634" w:themeColor="accent2" w:themeShade="BF"/>
        </w:rPr>
        <w:t>Révision des listes 9, 10 et 11.</w:t>
      </w:r>
    </w:p>
    <w:p w:rsidR="007107B2" w:rsidRDefault="007107B2" w:rsidP="00D6324A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D6324A" w:rsidTr="009725D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D6324A" w:rsidRPr="00362B46" w:rsidRDefault="00D6324A" w:rsidP="009725DB">
            <w:pPr>
              <w:pStyle w:val="Dcoupagedesjours"/>
            </w:pPr>
            <w:r w:rsidRPr="00362B46">
              <w:t>Jour 4 : Jeudi</w:t>
            </w:r>
          </w:p>
        </w:tc>
      </w:tr>
    </w:tbl>
    <w:p w:rsidR="00D6324A" w:rsidRDefault="00D6324A" w:rsidP="00D6324A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D6324A" w:rsidTr="009725DB">
        <w:trPr>
          <w:jc w:val="center"/>
        </w:trPr>
        <w:tc>
          <w:tcPr>
            <w:tcW w:w="10206" w:type="dxa"/>
            <w:shd w:val="clear" w:color="auto" w:fill="auto"/>
          </w:tcPr>
          <w:p w:rsidR="00D6324A" w:rsidRPr="00A95D5F" w:rsidRDefault="00D6324A" w:rsidP="007107B2">
            <w:pPr>
              <w:pStyle w:val="Documentutiliser"/>
            </w:pPr>
            <w:r>
              <w:t>Dict</w:t>
            </w:r>
            <w:r w:rsidR="00D61656">
              <w:t xml:space="preserve">ée de </w:t>
            </w:r>
            <w:r w:rsidR="00A33B6F">
              <w:t>phrases à trous</w:t>
            </w:r>
            <w:r w:rsidR="007107B2">
              <w:t xml:space="preserve"> n°11.</w:t>
            </w:r>
          </w:p>
        </w:tc>
      </w:tr>
    </w:tbl>
    <w:p w:rsidR="007107B2" w:rsidRDefault="007107B2" w:rsidP="002A543E">
      <w:pPr>
        <w:sectPr w:rsidR="007107B2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7107B2" w:rsidRDefault="007107B2" w:rsidP="007107B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1" layoutInCell="1" allowOverlap="1" wp14:anchorId="2AB0167E" wp14:editId="405BA9CE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00" name="Rectangle à coins arrondis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7107B2">
                            <w:pPr>
                              <w:pStyle w:val="Titre"/>
                              <w:jc w:val="center"/>
                            </w:pPr>
                            <w:r>
                              <w:t>Synthèse sur la valeur de position de la lettre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0" o:spid="_x0000_s1055" style="position:absolute;left:0;text-align:left;margin-left:56.7pt;margin-top:21.25pt;width:510.25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uu8gIAAMkGAAAOAAAAZHJzL2Uyb0RvYy54bWysVVFP2zAQfp+0/2D5fSQtUEFFiioqpkmM&#10;IcrEs+s4jSXHl53dpt2v2X/ZH9vZSUPLioSm8RB89t13vu/OX6+uN5Vha4VOg8344CTlTFkJubbL&#10;jH9/uv10wZnzwubCgFUZ3yrHrycfP1w19VgNoQSTK2QEYt24qTNeel+Pk8TJUlXCnUCtLB0WgJXw&#10;ZOIyyVE0hF6ZZJimo6QBzGsEqZyj3Vl7yCcRvyiU9N+KwinPTMbpbj5+MX4X4ZtMrsR4iaIuteyu&#10;If7hFpXQlpL2UDPhBVuh/guq0hLBQeFPJFQJFIWWKtZA1QzSV9XMS1GrWAuR4+qeJvf/YOX9+gGZ&#10;zjN+mhI/VlTUpEeiTdilUez3LyZBW8cEIthcOxbciLSmdmOKndcP2FmOloGBTYFV+E+1sU0ketsT&#10;rTaeSdocnV2k9MeZpLPzs7gmmOQlukbnPyuoWFhkHGFl83CtSLJY3znf+u/8QkYHRue32phohAlS&#10;NwbZWlDvF8tBDDWr6ivk7d7FebhDixMHLrjHWxwgGcsaGu3L9DyNEAeHfdzbaUKWd6QJlcyEK1sg&#10;t3Uz8N3ljA0VqTjOVHkwtLUK52XesIVZ4aOgBg4GZ6E57yx+9GbxPXSkYi9rEpretjmu/NaokM3Y&#10;R1XQDFFjh8fSCymV9S3/rhS5akt8m5cIGJALamaP3QEc9nWH3Xax8w+h7b374KO8HAb3ETEzWN8H&#10;V9oCHqvMUFVd5tafKNujJiz9ZrGJ72t4GVzD1gLyLT06hFaNXC1vNTX/Tjj/IJDkhx4GSar/Rp/C&#10;AA0fdCvOSsCfx/aDP6kCnXLWkJxl3P1YCVScmS+W9OJ0FIaQ+X0D943FvmFX1Q3QqxmQeNcyLikY&#10;vdktC4TqmZR3GrLSkbCScmdcetwZN76VWdJuqabT6EaaVwt/Z+e1DOCB6DD2T5tngXX31D2JxD3s&#10;pE+MXz321jdEWpiuPBQ6KsELr10LSC/j/HbaHgR5345eL79Akz8AAAD//wMAUEsDBBQABgAIAAAA&#10;IQBFSVOd4QAAAAsBAAAPAAAAZHJzL2Rvd25yZXYueG1sTI/LTsMwEEX3SPyDNUjsqPMqLSFOVaEi&#10;2FSCBgRLNzZJhD2OYrc1f890Bbu5mqM7Z6pVtIYd9eQHhwLSWQJMY+vUgJ2At+bxZgnMB4lKGoda&#10;wI/2sKovLypZKnfCV33chY5RCfpSCuhDGEvOfdtrK/3MjRpp9+UmKwPFqeNqkicqt4ZnSXLLrRyQ&#10;LvRy1A+9br93BysgPpuX5ceiaDbNu3na2k38XGe9ENdXcX0PLOgY/mA465M61OS0dwdUnhnKaV4Q&#10;KqDI5sDOQJrnd8D2NGWLOfC64v9/qH8BAAD//wMAUEsBAi0AFAAGAAgAAAAhALaDOJL+AAAA4QEA&#10;ABMAAAAAAAAAAAAAAAAAAAAAAFtDb250ZW50X1R5cGVzXS54bWxQSwECLQAUAAYACAAAACEAOP0h&#10;/9YAAACUAQAACwAAAAAAAAAAAAAAAAAvAQAAX3JlbHMvLnJlbHNQSwECLQAUAAYACAAAACEAuxYL&#10;rvICAADJBgAADgAAAAAAAAAAAAAAAAAuAgAAZHJzL2Uyb0RvYy54bWxQSwECLQAUAAYACAAAACEA&#10;RUlTneEAAAALAQAADwAAAAAAAAAAAAAAAABMBQAAZHJzL2Rvd25yZXYueG1sUEsFBgAAAAAEAAQA&#10;8wAAAFoGAAAAAA=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7107B2">
                      <w:pPr>
                        <w:pStyle w:val="Titre"/>
                        <w:jc w:val="center"/>
                      </w:pPr>
                      <w:r>
                        <w:t>Synthèse sur la valeur de position de la lettre C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107B2" w:rsidRDefault="007107B2" w:rsidP="007107B2">
      <w:pPr>
        <w:sectPr w:rsidR="007107B2" w:rsidSect="00076BF9">
          <w:footerReference w:type="first" r:id="rId17"/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107B2" w:rsidTr="0068003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107B2" w:rsidRPr="00362B46" w:rsidRDefault="007107B2" w:rsidP="0068003B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1" layoutInCell="1" allowOverlap="1" wp14:anchorId="178E08FF" wp14:editId="3EFBEB37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01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7107B2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style="position:absolute;left:0;text-align:left;margin-left:658pt;margin-top:87.9pt;width:141.75pt;height:42.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Mw+UgQAAK8NAAAOAAAAZHJzL2Uyb0RvYy54bWysV9uO5CYQfY+Uf0B+jJRp231vTc9qM5OJ&#10;Im2SlbbzATTGFwWDA/Rl9utTBXYPJLFbitIPbjDHB6pOURSPH66tIGeuTaPkPske0oRwyVTRyGqf&#10;/H54/X6TEGOpLKhQku+TN26SD0/ffvN46XY8V7USBdcESKTZXbp9Ulvb7WYzw2reUvOgOi5hsFS6&#10;pRa6upoVml6AvRWzPE1Xs4vSRacV48bA2xc/mDw5/rLkzP5WloZbIvYJrM26p3bPIz5nT490V2na&#10;1Q3rl0H/wypa2kiY9Eb1Qi0lJ938g6ptmFZGlfaBqXamyrJh3NkA1mTp36z5UtOOO1vAOaa7ucn8&#10;f7Ts1/NnTZpin8zTLCGStiDSR62VLBpNTpJocCGVleCEnjnDN0w1khQNrZSkguSbDTrx0pkdcH3p&#10;Pmt0g+k+KfaHgYFZNIIdAxhyvPyiCpiKnqxyjruWusUvwSXk6vR5u+nDr5YweJltUvwlhMHYcuHa&#10;OAXdDV+zk7E/ceWY6PmTsV7fAlpOnaK38AAkZStA6u9mJNum282aXMjA3380YMEvN2xKavI+M+h9&#10;Y8wDVE80TjkPwOOUiwB1l3IZgMcpVwHqLuU6AM8X2zSbj1oP2/zmo2yVOuyoQ7cB2DtzlDcLhUrH&#10;HZqFIt3jDKWa4gxVuscZajXFGcrUB95YRGWRWPeCNBRrXP8sFColK9xDZLVczld9KrzFcxaqNInM&#10;Y40mOPNQpWnOWKMpzlClac5YoynOUKVpzlCjaWQs0OjmyGOFxoIjD+W5u5PnoUT/EsqQQqshSdJ6&#10;yJvsKvvECS0Cp8A+OUAAYSbtlME0jXkUcvEhw+gBEsDhaADfRnBQFeHzMTiEUsgOgiF8OQrPIjho&#10;gfD1KDyP4OBohG9H4fMIjqkI8ZBqRozNF/EHvbXZuLnL+IPe3mzc4FX8QW9xFpnsdeiVw/Mbi59D&#10;DvEH5c8B4wsKoAMGEJRABwgNd9511KLwzv3QJJfgvK1vxy0Ot+rMD8oBLQaBT2POOY4L5n+HCBlB&#10;hxMcHDlgB8Tw33nSAOnPnt7rA4ydjg37gX8do18sF4tt3tvmKdeZe4Uq+j0QjfpTy5nxPoq+jCYa&#10;pver9CERwQfA8B8Ce0/58BkAMX8I3yyXqauuYL85C/wLXP8g2pgAMSkTynA/K8rstupNb2fie9lk&#10;lGiK10YIFNjo6vgsNDlTCKFX9+tliGBCYrjk6AcozijU8aWgFpptB5WlkVVCqKjggsCsdgEcfR1N&#10;kqbr9HkIjQjWaWNfqKn9YtyQ169tLNwhRNPukz5oXEDXnBY/ysK1LW2Eb4O1AnKUK0uxEvWlq70e&#10;r30VjJxYph5V8QaFqlb+zgB3HGjUSn9NyAXuC2DWnyeqeULEzxIK8jkeJ7DDwo4OO8ewQyUDKu8P&#10;SKzYebbQB4ZTp5uqhrl8bpPqI5TIZYOVrFu0X1ffgVuBE7O/weC1I+w71Ps96+kvAAAA//8DAFBL&#10;AwQUAAYACAAAACEA5ke92uMAAAANAQAADwAAAGRycy9kb3ducmV2LnhtbEyPzU7DMBCE70i8g7VI&#10;3KjTooQ2jVMBUiUQqhAphx5de5sE/BPFThrenu0Jbjva0cx8xWayho3Yh9Y7AfNZAgyd8rp1tYDP&#10;/fZuCSxE6bQ03qGAHwywKa+vCplrf3YfOFaxZhTiQi4FNDF2OedBNWhlmPkOHf1Ovrcykuxrrnt5&#10;pnBr+CJJMm5l66ihkR0+N6i+q8EKUFXV78fd8DbYF/X+dXjdPpmTEeL2ZnpcA4s4xT8zXObTdChp&#10;09EPTgdmSN/PM4KJdD2kBHGxpKtVCuwoYJElS+Blwf9TlL8AAAD//wMAUEsBAi0AFAAGAAgAAAAh&#10;ALaDOJL+AAAA4QEAABMAAAAAAAAAAAAAAAAAAAAAAFtDb250ZW50X1R5cGVzXS54bWxQSwECLQAU&#10;AAYACAAAACEAOP0h/9YAAACUAQAACwAAAAAAAAAAAAAAAAAvAQAAX3JlbHMvLnJlbHNQSwECLQAU&#10;AAYACAAAACEAvDDMPlIEAACvDQAADgAAAAAAAAAAAAAAAAAuAgAAZHJzL2Uyb0RvYy54bWxQSwEC&#10;LQAUAAYACAAAACEA5ke92uMAAAANAQAADwAAAAAAAAAAAAAAAACsBgAAZHJzL2Rvd25yZXYueG1s&#10;UEsFBgAAAAAEAAQA8wAAALwHAAAAAA=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7107B2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DE465E" w:rsidRDefault="00DE465E" w:rsidP="00DE465E">
      <w:pPr>
        <w:pStyle w:val="Titre1"/>
      </w:pPr>
      <w:r>
        <w:t>1. Phase orale</w:t>
      </w:r>
    </w:p>
    <w:p w:rsidR="007107B2" w:rsidRDefault="007107B2" w:rsidP="007107B2">
      <w:pPr>
        <w:pStyle w:val="Titre2"/>
      </w:pPr>
      <w:r>
        <w:t>Situation de départ : Tableau de mots contenant la lettre C</w:t>
      </w:r>
    </w:p>
    <w:p w:rsidR="007107B2" w:rsidRDefault="007107B2" w:rsidP="007107B2">
      <w:pPr>
        <w:pStyle w:val="Paragraphedeliste"/>
      </w:pPr>
      <w:r>
        <w:t xml:space="preserve">Lecture du tableau à voix haute, mot par mot. Faire remarquer qu’on entend [ </w:t>
      </w:r>
      <w:r>
        <w:rPr>
          <w:rFonts w:ascii="Alphonetic" w:hAnsi="Alphonetic"/>
        </w:rPr>
        <w:t>s</w:t>
      </w:r>
      <w:r>
        <w:t xml:space="preserve"> ] et [ </w:t>
      </w:r>
      <w:r>
        <w:rPr>
          <w:rFonts w:ascii="Alphonetic" w:hAnsi="Alphonetic"/>
        </w:rPr>
        <w:t>z</w:t>
      </w:r>
      <w:r>
        <w:t xml:space="preserve"> ]. Ce tableau réunit les deux.</w:t>
      </w:r>
    </w:p>
    <w:p w:rsidR="007107B2" w:rsidRDefault="007107B2" w:rsidP="007107B2">
      <w:pPr>
        <w:pStyle w:val="Paragraphedeliste"/>
      </w:pPr>
      <w:r>
        <w:t>Chercher pourquoi les mots sont répartis selon les différentes lignes :</w:t>
      </w:r>
    </w:p>
    <w:p w:rsidR="007107B2" w:rsidRDefault="007107B2" w:rsidP="00391C26">
      <w:r>
        <w:sym w:font="Wingdings" w:char="F0E0"/>
      </w:r>
      <w:r>
        <w:t xml:space="preserve"> Mettre en évidence que la lettre « </w:t>
      </w:r>
      <w:r w:rsidR="00391C26">
        <w:t>c » change de son suivant la lettre qui est placée derrière elle.</w:t>
      </w:r>
    </w:p>
    <w:p w:rsidR="007107B2" w:rsidRDefault="007107B2" w:rsidP="007107B2">
      <w:pPr>
        <w:pStyle w:val="Titre1"/>
      </w:pPr>
      <w:r>
        <w:t>2. Formalisation / synthèse</w:t>
      </w:r>
    </w:p>
    <w:p w:rsidR="007107B2" w:rsidRDefault="007107B2" w:rsidP="007107B2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07B2" w:rsidTr="0068003B">
        <w:trPr>
          <w:jc w:val="center"/>
        </w:trPr>
        <w:tc>
          <w:tcPr>
            <w:tcW w:w="10206" w:type="dxa"/>
          </w:tcPr>
          <w:p w:rsidR="007107B2" w:rsidRDefault="00391C26" w:rsidP="0068003B">
            <w:pPr>
              <w:pStyle w:val="Rglesdergularit"/>
            </w:pPr>
            <w:r>
              <w:t xml:space="preserve">La lettre « c » se prononce [ </w:t>
            </w:r>
            <w:r w:rsidR="00431969">
              <w:rPr>
                <w:rFonts w:ascii="Alphonetic" w:hAnsi="Alphonetic"/>
              </w:rPr>
              <w:t>k</w:t>
            </w:r>
            <w:r>
              <w:t xml:space="preserve"> ] en fin de mot.</w:t>
            </w:r>
          </w:p>
          <w:p w:rsidR="00391C26" w:rsidRDefault="00391C26" w:rsidP="00391C26">
            <w:pPr>
              <w:pStyle w:val="Rglesdergularit"/>
            </w:pPr>
            <w:r>
              <w:t xml:space="preserve">La lettre « c » se prononce [ </w:t>
            </w:r>
            <w:r w:rsidR="00431969">
              <w:rPr>
                <w:rFonts w:ascii="Alphonetic" w:hAnsi="Alphonetic"/>
              </w:rPr>
              <w:t>k</w:t>
            </w:r>
            <w:r>
              <w:t xml:space="preserve"> ] devant les voyelles</w:t>
            </w:r>
            <w:r w:rsidR="00431969">
              <w:t xml:space="preserve"> a, o, u ou les consonnes l, r ou t.</w:t>
            </w:r>
          </w:p>
          <w:p w:rsidR="00431969" w:rsidRPr="00F437C7" w:rsidRDefault="00431969" w:rsidP="00431969">
            <w:pPr>
              <w:pStyle w:val="Rglesdergularit"/>
            </w:pPr>
            <w:r>
              <w:t xml:space="preserve">La lettre « c » se prononce [ </w:t>
            </w:r>
            <w:r>
              <w:rPr>
                <w:rFonts w:ascii="Alphonetic" w:hAnsi="Alphonetic"/>
              </w:rPr>
              <w:t>s</w:t>
            </w:r>
            <w:r>
              <w:t xml:space="preserve"> ] devant les voyelles e, i ou y. Si besoin de faire le son [ </w:t>
            </w:r>
            <w:r>
              <w:rPr>
                <w:rFonts w:ascii="Alphonetic" w:hAnsi="Alphonetic"/>
              </w:rPr>
              <w:t>s</w:t>
            </w:r>
            <w:r>
              <w:t xml:space="preserve"> ], on ajoute une cédille à la lettre « c ».</w:t>
            </w:r>
          </w:p>
        </w:tc>
      </w:tr>
    </w:tbl>
    <w:p w:rsidR="00431969" w:rsidRDefault="00431969" w:rsidP="00431969">
      <w:pPr>
        <w:pStyle w:val="Titre1"/>
      </w:pPr>
      <w:r>
        <w:t>3. Exercices de réinvestissement</w:t>
      </w:r>
    </w:p>
    <w:p w:rsidR="00431969" w:rsidRDefault="00E042E9" w:rsidP="00431969">
      <w:pPr>
        <w:pStyle w:val="Paragraphedeliste"/>
      </w:pPr>
      <w:r>
        <w:t>4</w:t>
      </w:r>
      <w:r w:rsidR="00431969">
        <w:t xml:space="preserve"> exercices.</w:t>
      </w:r>
    </w:p>
    <w:p w:rsidR="00431969" w:rsidRPr="009725DB" w:rsidRDefault="00431969" w:rsidP="00431969">
      <w:pPr>
        <w:pStyle w:val="Paragraphedeliste"/>
      </w:pPr>
      <w:r>
        <w:t>Lecture collective des consignes puis travail individuel (10 min).</w:t>
      </w:r>
    </w:p>
    <w:p w:rsidR="00431969" w:rsidRDefault="00431969" w:rsidP="00431969">
      <w:pPr>
        <w:pStyle w:val="Titre1"/>
      </w:pPr>
      <w:r>
        <w:t>4. En décalé dans la journée :</w:t>
      </w:r>
    </w:p>
    <w:p w:rsidR="007107B2" w:rsidRDefault="007107B2" w:rsidP="007107B2">
      <w:pPr>
        <w:pStyle w:val="Paragraphedeliste"/>
      </w:pPr>
      <w:r>
        <w:t>Lecture de la trace écrite.</w:t>
      </w:r>
    </w:p>
    <w:p w:rsidR="007107B2" w:rsidRPr="008E5AB4" w:rsidRDefault="007107B2" w:rsidP="007107B2">
      <w:pPr>
        <w:pStyle w:val="Paragraphedeliste"/>
        <w:rPr>
          <w:i/>
          <w:color w:val="C00000"/>
        </w:rPr>
      </w:pPr>
      <w:r w:rsidRPr="008E5AB4">
        <w:rPr>
          <w:i/>
          <w:color w:val="C00000"/>
        </w:rPr>
        <w:t xml:space="preserve">Pas de </w:t>
      </w:r>
      <w:r w:rsidR="000A5A94">
        <w:rPr>
          <w:i/>
          <w:color w:val="C00000"/>
        </w:rPr>
        <w:t xml:space="preserve">nouvelle </w:t>
      </w:r>
      <w:r w:rsidRPr="008E5AB4">
        <w:rPr>
          <w:i/>
          <w:color w:val="C00000"/>
        </w:rPr>
        <w:t xml:space="preserve">liste de </w:t>
      </w:r>
      <w:r w:rsidR="000A5A94">
        <w:rPr>
          <w:i/>
          <w:color w:val="C00000"/>
        </w:rPr>
        <w:t>mots à apprendre = Révision des listes n°9, 10 et 11.</w:t>
      </w:r>
    </w:p>
    <w:p w:rsidR="007107B2" w:rsidRDefault="007107B2" w:rsidP="007107B2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107B2" w:rsidTr="0068003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107B2" w:rsidRPr="00362B46" w:rsidRDefault="007107B2" w:rsidP="0068003B">
            <w:pPr>
              <w:pStyle w:val="Dcoupagedesjours"/>
            </w:pPr>
            <w:r w:rsidRPr="00362B46">
              <w:t>Jour 2 : Lundi</w:t>
            </w:r>
          </w:p>
        </w:tc>
      </w:tr>
    </w:tbl>
    <w:p w:rsidR="007107B2" w:rsidRDefault="007107B2" w:rsidP="007107B2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07B2" w:rsidTr="0068003B">
        <w:trPr>
          <w:jc w:val="center"/>
        </w:trPr>
        <w:tc>
          <w:tcPr>
            <w:tcW w:w="10206" w:type="dxa"/>
            <w:shd w:val="clear" w:color="auto" w:fill="auto"/>
          </w:tcPr>
          <w:p w:rsidR="007107B2" w:rsidRPr="00A95D5F" w:rsidRDefault="007107B2" w:rsidP="0068003B">
            <w:pPr>
              <w:pStyle w:val="Documentutiliser"/>
            </w:pPr>
            <w:r>
              <w:t xml:space="preserve">Dictée flash n° </w:t>
            </w:r>
            <w:r w:rsidR="00086F6F">
              <w:t>1</w:t>
            </w:r>
            <w:r>
              <w:t>4.</w:t>
            </w:r>
          </w:p>
        </w:tc>
      </w:tr>
    </w:tbl>
    <w:p w:rsidR="007107B2" w:rsidRDefault="007107B2" w:rsidP="007107B2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107B2" w:rsidTr="0068003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107B2" w:rsidRPr="00362B46" w:rsidRDefault="007107B2" w:rsidP="0068003B">
            <w:pPr>
              <w:pStyle w:val="Dcoupagedesjours"/>
            </w:pPr>
            <w:r w:rsidRPr="00362B46">
              <w:t>Jour 3 : Mardi</w:t>
            </w:r>
          </w:p>
        </w:tc>
      </w:tr>
    </w:tbl>
    <w:p w:rsidR="007107B2" w:rsidRDefault="007107B2" w:rsidP="007107B2">
      <w:pPr>
        <w:pStyle w:val="Titre1"/>
      </w:pPr>
      <w:r>
        <w:t xml:space="preserve">Exercices de révisions des sons [ </w:t>
      </w:r>
      <w:r w:rsidR="00086F6F">
        <w:rPr>
          <w:rFonts w:ascii="Alphonetic" w:hAnsi="Alphonetic"/>
        </w:rPr>
        <w:t>s</w:t>
      </w:r>
      <w:r w:rsidR="00086F6F">
        <w:t xml:space="preserve"> ] </w:t>
      </w:r>
      <w:r>
        <w:t xml:space="preserve">et [ </w:t>
      </w:r>
      <w:r w:rsidR="00086F6F">
        <w:rPr>
          <w:rFonts w:ascii="Alphonetic" w:hAnsi="Alphonetic"/>
        </w:rPr>
        <w:t>z</w:t>
      </w:r>
      <w:r>
        <w:t xml:space="preserve"> ]</w:t>
      </w:r>
    </w:p>
    <w:p w:rsidR="007107B2" w:rsidRDefault="007107B2" w:rsidP="007107B2"/>
    <w:p w:rsidR="00731EBD" w:rsidRDefault="00731EBD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107B2" w:rsidTr="0068003B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107B2" w:rsidRPr="00362B46" w:rsidRDefault="007107B2" w:rsidP="0068003B">
            <w:pPr>
              <w:pStyle w:val="Dcoupagedesjours"/>
            </w:pPr>
            <w:r w:rsidRPr="00362B46">
              <w:t>Jour 4 : Jeudi</w:t>
            </w:r>
          </w:p>
        </w:tc>
      </w:tr>
    </w:tbl>
    <w:p w:rsidR="007107B2" w:rsidRDefault="007107B2" w:rsidP="007107B2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07B2" w:rsidTr="0068003B">
        <w:trPr>
          <w:jc w:val="center"/>
        </w:trPr>
        <w:tc>
          <w:tcPr>
            <w:tcW w:w="10206" w:type="dxa"/>
            <w:shd w:val="clear" w:color="auto" w:fill="auto"/>
          </w:tcPr>
          <w:p w:rsidR="007107B2" w:rsidRPr="00A95D5F" w:rsidRDefault="007107B2" w:rsidP="00086F6F">
            <w:pPr>
              <w:pStyle w:val="Documentutiliser"/>
            </w:pPr>
            <w:r>
              <w:t xml:space="preserve">Dictée de texte n° </w:t>
            </w:r>
            <w:r w:rsidR="00086F6F">
              <w:t>4</w:t>
            </w:r>
            <w:r>
              <w:t>.</w:t>
            </w:r>
          </w:p>
        </w:tc>
      </w:tr>
    </w:tbl>
    <w:p w:rsidR="007107B2" w:rsidRDefault="007107B2" w:rsidP="007107B2"/>
    <w:p w:rsidR="007107B2" w:rsidRDefault="007107B2" w:rsidP="007107B2"/>
    <w:p w:rsidR="000334D8" w:rsidRDefault="000334D8" w:rsidP="002A543E">
      <w:pPr>
        <w:sectPr w:rsidR="000334D8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637372" w:rsidRDefault="00637372" w:rsidP="000334D8">
      <w:pPr>
        <w:sectPr w:rsidR="00637372" w:rsidSect="000334D8"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0334D8" w:rsidRDefault="000334D8" w:rsidP="000334D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617B68E2" wp14:editId="56738004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04" name="Rectangle à coins arrondis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0334D8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[G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4" o:spid="_x0000_s1057" style="position:absolute;left:0;text-align:left;margin-left:56.7pt;margin-top:21.25pt;width:510.2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e/Q8AIAAMkGAAAOAAAAZHJzL2Uyb0RvYy54bWysVc1OGzEQvlfqO1i+l91AiGjEBkVEVJUo&#10;IELF2fF6s5a8Htd2skmfpu/SF+vY3iwJDRKqymGZsWe++fWXy6tNo8haWCdBF3RwklMiNIdS6mVB&#10;vz/dfLqgxHmmS6ZAi4JuhaNXk48fLlszFqdQgyqFJQii3bg1Ba29N+Msc7wWDXMnYITGywpswzyq&#10;dpmVlrWI3qjsNM9HWQu2NBa4cA5PZ+mSTiJ+VQnu76vKCU9UQTE3H782fhfhm00u2Xhpmakl79Jg&#10;/5BFw6TGoD3UjHlGVlb+BdVIbsFB5U84NBlUleQi1oDVDPJX1cxrZkSsBZvjTN8m9/9g+d36wRJZ&#10;FvQsH1KiWYNDesS2Mb1Ugvz+RThI7QizFnQpHQlm2LTWuDH6zs2D7TSHYujAprJN+I+1kU1s9LZv&#10;tNh4wvFwNLzI8Y8SjnfnwygjTPbibazzXwQ0JAgFtbDSZUgrNpmtb51P9ju7ENGBkuWNVCoqYYPE&#10;tbJkzXD2i+UguqpV8w3KdHZxHnJIOHHhgnnM4gBJadLian/Oz/MIcXDZ+70dJkR5R5hQyYy5OgG5&#10;rZuB75JTOlQk4jpj5UGRWgs7r8uWLNTKPjIc4GAwPMNA7yx+9GbxPXRsxV7ULAw9jTlKfqtEiKb0&#10;o6hwh3Cwp8fCM86F9qn/rmalSCW+3ZcIGJArHGaP3QEcznWHnabY2QfXlHfvfLQvh869R4wM2vfO&#10;jdRgj1WmsKoucrLHlu21Joh+s9ik9xVNw9ECyi0+OguJjZzhNxKHf8ucf2AW6QcfBlKqv8dPpQCX&#10;DzqJkhrsz2PnwR5ZAW8paZHOCup+rJgVlKivGvnibBSWkPh9xe4ri31Fr5prwFczQPI2PIrobL3a&#10;iZWF5hmZdxqi4hXTHGMXlHu7U659olnkbi6m02iGnGeYv9VzwwN4aHRY+6fNM7Ome+oeSeIOdtTH&#10;xq8ee7INnhqmKw+VjEzw0tduBMiXcX87bg+EvK9Hq5dfoMkfAAAA//8DAFBLAwQUAAYACAAAACEA&#10;RUlTneEAAAALAQAADwAAAGRycy9kb3ducmV2LnhtbEyPy07DMBBF90j8gzVI7KjzKi0hTlWhIthU&#10;ggYESzc2SYQ9jmK3NX/PdAW7uZqjO2eqVbSGHfXkB4cC0lkCTGPr1ICdgLfm8WYJzAeJShqHWsCP&#10;9rCqLy8qWSp3wld93IWOUQn6UgroQxhLzn3bayv9zI0aafflJisDxanjapInKreGZ0lyy60ckC70&#10;ctQPvW6/dwcrID6bl+XHomg2zbt52tpN/FxnvRDXV3F9DyzoGP5gOOuTOtTktHcHVJ4ZymleECqg&#10;yObAzkCa53fA9jRliznwuuL/f6h/AQAA//8DAFBLAQItABQABgAIAAAAIQC2gziS/gAAAOEBAAAT&#10;AAAAAAAAAAAAAAAAAAAAAABbQ29udGVudF9UeXBlc10ueG1sUEsBAi0AFAAGAAgAAAAhADj9If/W&#10;AAAAlAEAAAsAAAAAAAAAAAAAAAAALwEAAF9yZWxzLy5yZWxzUEsBAi0AFAAGAAgAAAAhAMbh79Dw&#10;AgAAyQYAAA4AAAAAAAAAAAAAAAAALgIAAGRycy9lMm9Eb2MueG1sUEsBAi0AFAAGAAgAAAAhAEVJ&#10;U53hAAAACwEAAA8AAAAAAAAAAAAAAAAASgUAAGRycy9kb3ducmV2LnhtbFBLBQYAAAAABAAEAPMA&#10;AABYBgAAAAA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0334D8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[G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0334D8" w:rsidTr="00A67B6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334D8" w:rsidRPr="00362B46" w:rsidRDefault="000334D8" w:rsidP="00A67B6A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2802F218" wp14:editId="140E57FD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05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0334D8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style="position:absolute;left:0;text-align:left;margin-left:658pt;margin-top:87.9pt;width:141.75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IpUgQAAK8NAAAOAAAAZHJzL2Uyb0RvYy54bWysV9uO5CYQfY+Uf0B+jJRp231vTc9qM5OJ&#10;Im2SlbbzATTGFwWDA/Rl9utTBXYPJLFbitIPbjDHB6pOURSPH66tIGeuTaPkPske0oRwyVTRyGqf&#10;/H54/X6TEGOpLKhQku+TN26SD0/ffvN46XY8V7USBdcESKTZXbp9Ulvb7WYzw2reUvOgOi5hsFS6&#10;pRa6upoVml6AvRWzPE1Xs4vSRacV48bA2xc/mDw5/rLkzP5WloZbIvYJrM26p3bPIz5nT490V2na&#10;1Q3rl0H/wypa2kiY9Eb1Qi0lJ938g6ptmFZGlfaBqXamyrJh3NkA1mTp36z5UtOOO1vAOaa7ucn8&#10;f7Ts1/NnTZpin8zTZUIkbUGkj1orWTSanCTR4EIqK8EJPXOGb5hqJCkaWilJBck3G3TipTM74PrS&#10;fdboBtN9UuwPAwOzaAQ7BjDkePlFFTAVPVnlHHctdYtfgkvI1enzdtOHXy1h8DLbpPhLCIOx5cK1&#10;cQq6G75mJ2N/4sox0fMnY72+BbScOkVv4QFIylaA1N/NSLZNt5s1uZCBv/9owGYBNiU1eZ8Z9L4x&#10;5gGqJxqnnAfgccpFgLpLCerdLBqnXAWou5TrADxfbNNsPmo9bPPb7NkqddhRh24DsHfmKG8WCpWO&#10;OzQLRbrHGUo1xRmqdI8z1GqKM5SpD7yxiMoise4FaSjWuP5ZKFRKVriHyGq5nK/6VHiL5yxUaRKZ&#10;xxpNcOahStOcsUZTnKFK05yxRlOcoUrTnKFG08hYoNHNkccKjQVHHspzdyfPQ4n+JZQhhVZDkqT1&#10;kDfZVfaJE1oEToF9coAAwkzaKYNpGvMo5OJDhtEDJIDD0QC+jeCgKsLnY3AIpZAdBEP4chSeRXDQ&#10;AuHrUXgewcHRCN+OwucRHFMR4iHVjBibL+IPemuzcXOX8Qe9vdm4wav4g97iLDLZ69Arh+c3Fj+H&#10;HOIPyp8DxhcUQAcMICiBDhAa7rzrqEXhnfuhSS7BeVvfjlscbtWZH5QDWgwCn8accxwXzP8OETKC&#10;Dic4OHLADojhv/OkAdKfPb3XBxg7HRv2A/86Rr9YLhbbvLfNU64z9wpV9HsgGvWnljPjfRR9GU00&#10;TO9X6UMigg+A4T8E9p7y4TMAYv4QvlkuU1ddwX5zFvgXuP5BtDEBYlImlOF+VpTZbdWb3s7E97LJ&#10;KNEUr40QKLDR1fFZaHKmEEKv7tfLEMGExHDJ0Q9QnFGo40tBLTTbDipLI6uEUFHBBYFZ7QI4+jqa&#10;JE3X6fMQGhGs08a+UFP7xbghr1/bWLhDiKbdJ33QuICuOS1+lIVrW9oI3wZrBeQoV5ZiJepLV3s9&#10;Xn0V7CIGy9SjKt6gUNXK3xngjgONWumvCbnAfQHM+vNENU+I+FlCQT7H4wR2WNjRYecYdqhkQOX9&#10;AYkVO88W+sBw6nRT1TCXz21SfYQSuWywknWL9uvqO3ArcGL2Nxi8doR9h3q/Zz39BQAA//8DAFBL&#10;AwQUAAYACAAAACEA5ke92uMAAAANAQAADwAAAGRycy9kb3ducmV2LnhtbEyPzU7DMBCE70i8g7VI&#10;3KjTooQ2jVMBUiUQqhAphx5de5sE/BPFThrenu0Jbjva0cx8xWayho3Yh9Y7AfNZAgyd8rp1tYDP&#10;/fZuCSxE6bQ03qGAHwywKa+vCplrf3YfOFaxZhTiQi4FNDF2OedBNWhlmPkOHf1Ovrcykuxrrnt5&#10;pnBr+CJJMm5l66ihkR0+N6i+q8EKUFXV78fd8DbYF/X+dXjdPpmTEeL2ZnpcA4s4xT8zXObTdChp&#10;09EPTgdmSN/PM4KJdD2kBHGxpKtVCuwoYJElS+Blwf9TlL8AAAD//wMAUEsBAi0AFAAGAAgAAAAh&#10;ALaDOJL+AAAA4QEAABMAAAAAAAAAAAAAAAAAAAAAAFtDb250ZW50X1R5cGVzXS54bWxQSwECLQAU&#10;AAYACAAAACEAOP0h/9YAAACUAQAACwAAAAAAAAAAAAAAAAAvAQAAX3JlbHMvLnJlbHNQSwECLQAU&#10;AAYACAAAACEAh5CSKVIEAACvDQAADgAAAAAAAAAAAAAAAAAuAgAAZHJzL2Uyb0RvYy54bWxQSwEC&#10;LQAUAAYACAAAACEA5ke92uMAAAANAQAADwAAAAAAAAAAAAAAAACsBgAAZHJzL2Rvd25yZXYueG1s&#10;UEsFBgAAAAAEAAQA8wAAALwHAAAAAA=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0334D8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0334D8" w:rsidRDefault="000334D8" w:rsidP="000334D8">
      <w:pPr>
        <w:pStyle w:val="Titre1"/>
      </w:pPr>
      <w:r>
        <w:t>1. Phase orale</w:t>
      </w:r>
    </w:p>
    <w:p w:rsidR="000334D8" w:rsidRDefault="000334D8" w:rsidP="000334D8">
      <w:pPr>
        <w:pStyle w:val="Titre2"/>
      </w:pPr>
      <w:r>
        <w:t>Situation de départ :</w:t>
      </w:r>
    </w:p>
    <w:p w:rsidR="000334D8" w:rsidRDefault="000334D8" w:rsidP="000334D8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>
        <w:rPr>
          <w:rFonts w:ascii="Alphonetic" w:hAnsi="Alphonetic" w:cs="Times New Roman"/>
        </w:rPr>
        <w:t>G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334D8" w:rsidTr="00A67B6A">
        <w:trPr>
          <w:jc w:val="center"/>
        </w:trPr>
        <w:tc>
          <w:tcPr>
            <w:tcW w:w="397" w:type="dxa"/>
            <w:shd w:val="clear" w:color="auto" w:fill="auto"/>
          </w:tcPr>
          <w:p w:rsidR="000334D8" w:rsidRPr="00A95D5F" w:rsidRDefault="000334D8" w:rsidP="00A67B6A">
            <w:pPr>
              <w:pStyle w:val="Documentutiliser"/>
            </w:pPr>
            <w:r>
              <w:t xml:space="preserve">Texte de découverte </w:t>
            </w:r>
            <w:r w:rsidRPr="00A95D5F">
              <w:t>n°</w:t>
            </w:r>
            <w:r w:rsidR="00494334">
              <w:t>11</w:t>
            </w:r>
            <w:r w:rsidRPr="00A95D5F">
              <w:t>.</w:t>
            </w:r>
          </w:p>
        </w:tc>
      </w:tr>
    </w:tbl>
    <w:p w:rsidR="000334D8" w:rsidRDefault="000334D8" w:rsidP="000334D8">
      <w:pPr>
        <w:pStyle w:val="Titre2"/>
      </w:pPr>
      <w:r>
        <w:t>Manipulation orale collective :</w:t>
      </w:r>
    </w:p>
    <w:p w:rsidR="000334D8" w:rsidRDefault="000334D8" w:rsidP="000334D8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334D8" w:rsidTr="00A67B6A">
        <w:trPr>
          <w:jc w:val="center"/>
        </w:trPr>
        <w:tc>
          <w:tcPr>
            <w:tcW w:w="10206" w:type="dxa"/>
          </w:tcPr>
          <w:p w:rsidR="000334D8" w:rsidRDefault="00494334" w:rsidP="00A67B6A">
            <w:pPr>
              <w:pStyle w:val="Adireauxenfants"/>
            </w:pPr>
            <w:r>
              <w:t>la montagne – le signal – il dine – un cahier – gagner – un papillon – un panier – se baigner – un infirmier – la vigne – le poignet</w:t>
            </w:r>
          </w:p>
        </w:tc>
      </w:tr>
    </w:tbl>
    <w:p w:rsidR="000334D8" w:rsidRDefault="000334D8" w:rsidP="000334D8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334D8" w:rsidTr="00A67B6A">
        <w:trPr>
          <w:jc w:val="center"/>
        </w:trPr>
        <w:tc>
          <w:tcPr>
            <w:tcW w:w="10206" w:type="dxa"/>
          </w:tcPr>
          <w:p w:rsidR="000334D8" w:rsidRDefault="00494334" w:rsidP="00A67B6A">
            <w:pPr>
              <w:pStyle w:val="Adireauxenfants"/>
            </w:pPr>
            <w:r>
              <w:t>un peigne – un agneau – une poignée – du champagne – une réunion – la baignade – ignorer – un magnétoscope</w:t>
            </w:r>
          </w:p>
        </w:tc>
      </w:tr>
    </w:tbl>
    <w:p w:rsidR="000334D8" w:rsidRDefault="000334D8" w:rsidP="000334D8">
      <w:pPr>
        <w:pStyle w:val="Paragraphedeliste"/>
      </w:pPr>
      <w:r>
        <w:t xml:space="preserve">Trouver d’autres mots contenant le phonème [ </w:t>
      </w:r>
      <w:r>
        <w:rPr>
          <w:rFonts w:cs="Times New Roman"/>
        </w:rPr>
        <w:t>s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334D8" w:rsidTr="00A67B6A">
        <w:trPr>
          <w:jc w:val="center"/>
        </w:trPr>
        <w:tc>
          <w:tcPr>
            <w:tcW w:w="10206" w:type="dxa"/>
          </w:tcPr>
          <w:p w:rsidR="000334D8" w:rsidRDefault="000334D8" w:rsidP="00A67B6A">
            <w:pPr>
              <w:pStyle w:val="Adireauxenfants"/>
            </w:pPr>
            <w:r>
              <w:t xml:space="preserve">à l’intérieur (ex. : une </w:t>
            </w:r>
            <w:r w:rsidR="003F55E7">
              <w:t>baignade</w:t>
            </w:r>
            <w:r>
              <w:t>)</w:t>
            </w:r>
          </w:p>
          <w:p w:rsidR="000334D8" w:rsidRDefault="000334D8" w:rsidP="003F55E7">
            <w:pPr>
              <w:pStyle w:val="Adireauxenfants"/>
            </w:pPr>
            <w:r>
              <w:t xml:space="preserve">à la fin (ex. : un </w:t>
            </w:r>
            <w:r w:rsidR="003F55E7">
              <w:t>peigne</w:t>
            </w:r>
            <w:r>
              <w:t>)</w:t>
            </w:r>
          </w:p>
        </w:tc>
      </w:tr>
    </w:tbl>
    <w:p w:rsidR="000334D8" w:rsidRDefault="000334D8" w:rsidP="000334D8">
      <w:pPr>
        <w:pStyle w:val="Titre1"/>
      </w:pPr>
      <w:r>
        <w:t>2. Phase écrite : travail sur le texte de découverte</w:t>
      </w:r>
    </w:p>
    <w:p w:rsidR="000334D8" w:rsidRDefault="000334D8" w:rsidP="000334D8">
      <w:pPr>
        <w:pStyle w:val="Paragraphedeliste"/>
      </w:pPr>
      <w:r>
        <w:t>Lecture individuelle. Coloriage des différents graphèmes.</w:t>
      </w:r>
    </w:p>
    <w:p w:rsidR="000334D8" w:rsidRDefault="000334D8" w:rsidP="000334D8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334D8" w:rsidTr="00A67B6A">
        <w:trPr>
          <w:jc w:val="center"/>
        </w:trPr>
        <w:tc>
          <w:tcPr>
            <w:tcW w:w="397" w:type="dxa"/>
            <w:shd w:val="clear" w:color="auto" w:fill="auto"/>
          </w:tcPr>
          <w:p w:rsidR="000334D8" w:rsidRPr="00A95D5F" w:rsidRDefault="000334D8" w:rsidP="00A67B6A">
            <w:pPr>
              <w:pStyle w:val="Documentutiliser"/>
            </w:pPr>
            <w:r>
              <w:t>Photocopie du Tex</w:t>
            </w:r>
            <w:r w:rsidR="003F55E7">
              <w:t>te de découverte n°11</w:t>
            </w:r>
            <w:r w:rsidRPr="00A95D5F">
              <w:t>.</w:t>
            </w:r>
          </w:p>
        </w:tc>
      </w:tr>
    </w:tbl>
    <w:p w:rsidR="000334D8" w:rsidRDefault="000334D8" w:rsidP="000334D8">
      <w:pPr>
        <w:pStyle w:val="Paragraphedeliste"/>
      </w:pPr>
      <w:r>
        <w:t>Hypothèses sur le</w:t>
      </w:r>
      <w:r w:rsidR="003F55E7">
        <w:t>s règles de régularité. Graphie</w:t>
      </w:r>
      <w:r>
        <w:t xml:space="preserve"> : </w:t>
      </w:r>
      <w:r w:rsidR="003F55E7">
        <w:t>« gn »</w:t>
      </w:r>
    </w:p>
    <w:p w:rsidR="000334D8" w:rsidRDefault="000334D8" w:rsidP="000334D8">
      <w:pPr>
        <w:pStyle w:val="Paragraphedeliste"/>
      </w:pPr>
      <w:r>
        <w:t xml:space="preserve">Lecture collective du tableau de position de phonèmes. Repérer les graphèmes qui n’ont pas été vus dans le texte : </w:t>
      </w:r>
      <w:r w:rsidR="003F55E7">
        <w:t>« ni »</w:t>
      </w:r>
    </w:p>
    <w:p w:rsidR="000334D8" w:rsidRDefault="000334D8" w:rsidP="000334D8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334D8" w:rsidTr="00A67B6A">
        <w:trPr>
          <w:jc w:val="center"/>
        </w:trPr>
        <w:tc>
          <w:tcPr>
            <w:tcW w:w="10206" w:type="dxa"/>
          </w:tcPr>
          <w:p w:rsidR="000334D8" w:rsidRPr="00F437C7" w:rsidRDefault="000334D8" w:rsidP="003F55E7">
            <w:pPr>
              <w:pStyle w:val="Rglesdergularit"/>
            </w:pPr>
            <w:r w:rsidRPr="005A06FE">
              <w:t xml:space="preserve">Le phonème [ </w:t>
            </w:r>
            <w:r w:rsidR="003F55E7">
              <w:rPr>
                <w:rFonts w:ascii="Alphonetic" w:hAnsi="Alphonetic"/>
              </w:rPr>
              <w:t>G</w:t>
            </w:r>
            <w:r w:rsidRPr="005A06FE">
              <w:t xml:space="preserve"> ] s’écrit le plus souvent </w:t>
            </w:r>
            <w:r w:rsidR="003F55E7">
              <w:t>avec « gn », parfois avec « ni ».</w:t>
            </w:r>
          </w:p>
        </w:tc>
      </w:tr>
    </w:tbl>
    <w:p w:rsidR="003F55E7" w:rsidRDefault="003F55E7" w:rsidP="003F55E7">
      <w:pPr>
        <w:pStyle w:val="Titre1"/>
      </w:pPr>
      <w:r>
        <w:t>3. Exercices de réinvestissement</w:t>
      </w:r>
    </w:p>
    <w:p w:rsidR="003F55E7" w:rsidRDefault="003F55E7" w:rsidP="003F55E7">
      <w:pPr>
        <w:pStyle w:val="Paragraphedeliste"/>
      </w:pPr>
      <w:r>
        <w:t>5 exercices.</w:t>
      </w:r>
    </w:p>
    <w:p w:rsidR="003F55E7" w:rsidRPr="009725DB" w:rsidRDefault="003F55E7" w:rsidP="003F55E7">
      <w:pPr>
        <w:pStyle w:val="Paragraphedeliste"/>
      </w:pPr>
      <w:r>
        <w:t>Lecture collective des consignes puis travail individuel (10 min).</w:t>
      </w:r>
    </w:p>
    <w:p w:rsidR="003F55E7" w:rsidRDefault="003F55E7" w:rsidP="003F55E7">
      <w:pPr>
        <w:pStyle w:val="Titre1"/>
      </w:pPr>
      <w:r>
        <w:t>4. En décalé dans la journée :</w:t>
      </w:r>
    </w:p>
    <w:p w:rsidR="000334D8" w:rsidRDefault="000334D8" w:rsidP="000334D8">
      <w:pPr>
        <w:pStyle w:val="Paragraphedeliste"/>
      </w:pPr>
      <w:r>
        <w:t>Lecture de la trace écrite.</w:t>
      </w:r>
    </w:p>
    <w:p w:rsidR="000334D8" w:rsidRPr="000F1BCD" w:rsidRDefault="000334D8" w:rsidP="000334D8">
      <w:pPr>
        <w:pStyle w:val="Paragraphedeliste"/>
        <w:rPr>
          <w:i/>
          <w:color w:val="943634" w:themeColor="accent2" w:themeShade="BF"/>
        </w:rPr>
      </w:pPr>
      <w:r w:rsidRPr="000F1BCD">
        <w:rPr>
          <w:i/>
          <w:color w:val="943634" w:themeColor="accent2" w:themeShade="BF"/>
        </w:rPr>
        <w:t xml:space="preserve">Lecture de la liste de mots à apprendre de la </w:t>
      </w:r>
      <w:r w:rsidR="003F55E7" w:rsidRPr="000F1BCD">
        <w:rPr>
          <w:i/>
          <w:color w:val="943634" w:themeColor="accent2" w:themeShade="BF"/>
        </w:rPr>
        <w:t>semaine : liste n°12</w:t>
      </w:r>
      <w:r w:rsidRPr="000F1BCD">
        <w:rPr>
          <w:i/>
          <w:color w:val="943634" w:themeColor="accent2" w:themeShade="BF"/>
        </w:rPr>
        <w:t>.</w:t>
      </w:r>
    </w:p>
    <w:p w:rsidR="000334D8" w:rsidRDefault="000334D8" w:rsidP="000334D8"/>
    <w:p w:rsidR="00731EBD" w:rsidRDefault="00731EBD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0334D8" w:rsidTr="00A67B6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334D8" w:rsidRPr="00362B46" w:rsidRDefault="000334D8" w:rsidP="00A67B6A">
            <w:pPr>
              <w:pStyle w:val="Dcoupagedesjours"/>
            </w:pPr>
            <w:r w:rsidRPr="00362B46">
              <w:t>Jour 2 : Lundi</w:t>
            </w:r>
          </w:p>
        </w:tc>
      </w:tr>
    </w:tbl>
    <w:p w:rsidR="000334D8" w:rsidRDefault="000334D8" w:rsidP="000334D8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334D8" w:rsidTr="00A67B6A">
        <w:trPr>
          <w:jc w:val="center"/>
        </w:trPr>
        <w:tc>
          <w:tcPr>
            <w:tcW w:w="10206" w:type="dxa"/>
            <w:shd w:val="clear" w:color="auto" w:fill="auto"/>
          </w:tcPr>
          <w:p w:rsidR="000334D8" w:rsidRPr="00A95D5F" w:rsidRDefault="000334D8" w:rsidP="00A67B6A">
            <w:pPr>
              <w:pStyle w:val="Documentutiliser"/>
            </w:pPr>
            <w:r>
              <w:t>Dictée flash n° 1</w:t>
            </w:r>
            <w:r w:rsidR="003F55E7">
              <w:t>5</w:t>
            </w:r>
            <w:r>
              <w:t>.</w:t>
            </w:r>
          </w:p>
        </w:tc>
      </w:tr>
    </w:tbl>
    <w:p w:rsidR="000334D8" w:rsidRDefault="000334D8" w:rsidP="000334D8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0334D8" w:rsidTr="00A67B6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334D8" w:rsidRPr="00362B46" w:rsidRDefault="000334D8" w:rsidP="00A67B6A">
            <w:pPr>
              <w:pStyle w:val="Dcoupagedesjours"/>
            </w:pPr>
            <w:r w:rsidRPr="00362B46">
              <w:t>Jour 3 : Mardi</w:t>
            </w:r>
          </w:p>
        </w:tc>
      </w:tr>
    </w:tbl>
    <w:p w:rsidR="000334D8" w:rsidRDefault="000334D8" w:rsidP="000334D8"/>
    <w:p w:rsidR="003F55E7" w:rsidRPr="003F55E7" w:rsidRDefault="003F55E7" w:rsidP="000334D8">
      <w:pPr>
        <w:rPr>
          <w:i/>
          <w:color w:val="C00000"/>
        </w:rPr>
      </w:pPr>
      <w:r w:rsidRPr="003F55E7">
        <w:rPr>
          <w:i/>
          <w:color w:val="C00000"/>
        </w:rPr>
        <w:t>Autre synthèse, décrochée = « à, au, aux ». Voir fiche de prep suivante.</w:t>
      </w:r>
    </w:p>
    <w:p w:rsidR="003F55E7" w:rsidRDefault="003F55E7" w:rsidP="000334D8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0334D8" w:rsidTr="00A67B6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0334D8" w:rsidRPr="00362B46" w:rsidRDefault="000334D8" w:rsidP="00A67B6A">
            <w:pPr>
              <w:pStyle w:val="Dcoupagedesjours"/>
            </w:pPr>
            <w:r w:rsidRPr="00362B46">
              <w:t>Jour 4 : Jeudi</w:t>
            </w:r>
          </w:p>
        </w:tc>
      </w:tr>
    </w:tbl>
    <w:p w:rsidR="000334D8" w:rsidRDefault="000334D8" w:rsidP="000334D8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334D8" w:rsidTr="00A67B6A">
        <w:trPr>
          <w:jc w:val="center"/>
        </w:trPr>
        <w:tc>
          <w:tcPr>
            <w:tcW w:w="10206" w:type="dxa"/>
            <w:shd w:val="clear" w:color="auto" w:fill="auto"/>
          </w:tcPr>
          <w:p w:rsidR="000334D8" w:rsidRPr="00A95D5F" w:rsidRDefault="000334D8" w:rsidP="00A67B6A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n°1</w:t>
            </w:r>
            <w:r w:rsidR="003F55E7">
              <w:t>2</w:t>
            </w:r>
            <w:r>
              <w:t>.</w:t>
            </w:r>
          </w:p>
        </w:tc>
      </w:tr>
    </w:tbl>
    <w:p w:rsidR="006B0EDA" w:rsidRDefault="006B0EDA" w:rsidP="002A543E"/>
    <w:p w:rsidR="00BD2613" w:rsidRDefault="00BD2613" w:rsidP="002A543E">
      <w:pPr>
        <w:sectPr w:rsidR="00BD2613" w:rsidSect="00637372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6B0EDA" w:rsidRDefault="006B0EDA" w:rsidP="006B0ED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1" layoutInCell="1" allowOverlap="1" wp14:anchorId="603B411D" wp14:editId="5C3DD54B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06" name="Rectangle à coins arrondis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6B0EDA">
                            <w:pPr>
                              <w:pStyle w:val="Titre"/>
                              <w:jc w:val="center"/>
                            </w:pPr>
                            <w:r>
                              <w:t>Synthèse à – au - 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6" o:spid="_x0000_s1059" style="position:absolute;left:0;text-align:left;margin-left:56.7pt;margin-top:21.25pt;width:510.25pt;height:42.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BC8QIAAMkGAAAOAAAAZHJzL2Uyb0RvYy54bWysVc1OGzEQvlfqO1i+l90QiGjEBkVEVJUo&#10;IELF2fF6s5a8Htd2skmfpu/SF+vY3iwJDRKqymGZsWe++fWXy6tNo8haWCdBF3RwklMiNIdS6mVB&#10;vz/dfLqgxHmmS6ZAi4JuhaNXk48fLlszFqdQgyqFJQii3bg1Ba29N+Msc7wWDXMnYITGywpswzyq&#10;dpmVlrWI3qjsNM9HWQu2NBa4cA5PZ+mSTiJ+VQnu76vKCU9UQTE3H782fhfhm00u2Xhpmakl79Jg&#10;/5BFw6TGoD3UjHlGVlb+BdVIbsFB5U84NBlUleQi1oDVDPJX1cxrZkSsBZvjTN8m9/9g+d36wRJZ&#10;FnSYjyjRrMEhPWLbmF4qQX7/IhykdoRZC7qUjgQzbFpr3Bh95+bBdppDMXRgU9km/MfayCY2ets3&#10;Wmw84Xg4OrvI8Y8SjnfnZ1FGmOzF21jnvwhoSBAKamGly5BWbDJb3zqf7Hd2IaIDJcsbqVRUwgaJ&#10;a2XJmuHsF8tBdFWr5huU6eziPOSQcOLCBfOYxQGS0qTF1f6cn+cR4uCy93s7TIjyjjChkhlzdQJy&#10;WzcD3yWndKhIxHXGyoMitRZ2XpctWaiVfWQ4wMHgbIiB3ln86M3ie+jYir2oWRh6GnOU/FaJEE3p&#10;R1HhDuFgT4+FZ5wL7VP/Xc1KkUp8uy8RMCBXOMweuwM4nOsOO02xsw+uKe/e+WhfDp17jxgZtO+d&#10;G6nBHqtMYVVd5GSPLdtrTRD9ZrFJ72sYTMPRAsotPjoLiY2c4TcSh3/LnH9gFukHHwZSqr/HT6UA&#10;lw86iZIa7M9j58EeWQFvKWmRzgrqfqyYFZSorxr5YjgKS0j8vmL3lcW+olfNNeCrGSB5Gx5FdLZe&#10;7cTKQvOMzDsNUfGKaY6xC8q93SnXPtEscjcX02k0Q84zzN/queEBPDQ6rP3T5plZ0z11jyRxBzvq&#10;Y+NXjz3ZBk8N05WHSkYmeOlrNwLky7i/HbcHQt7Xo9XLL9DkDwAAAP//AwBQSwMEFAAGAAgAAAAh&#10;AEVJU53hAAAACwEAAA8AAABkcnMvZG93bnJldi54bWxMj8tOwzAQRfdI/IM1SOyo8yotIU5VoSLY&#10;VIIGBEs3NkmEPY5itzV/z3QFu7maoztnqlW0hh315AeHAtJZAkxj69SAnYC35vFmCcwHiUoah1rA&#10;j/awqi8vKlkqd8JXfdyFjlEJ+lIK6EMYS85922sr/cyNGmn35SYrA8Wp42qSJyq3hmdJcsutHJAu&#10;9HLUD71uv3cHKyA+m5flx6JoNs27edraTfxcZ70Q11dxfQ8s6Bj+YDjrkzrU5LR3B1SeGcppXhAq&#10;oMjmwM5Amud3wPY0ZYs58Lri/3+ofwEAAP//AwBQSwECLQAUAAYACAAAACEAtoM4kv4AAADhAQAA&#10;EwAAAAAAAAAAAAAAAAAAAAAAW0NvbnRlbnRfVHlwZXNdLnhtbFBLAQItABQABgAIAAAAIQA4/SH/&#10;1gAAAJQBAAALAAAAAAAAAAAAAAAAAC8BAABfcmVscy8ucmVsc1BLAQItABQABgAIAAAAIQDPB1BC&#10;8QIAAMkGAAAOAAAAAAAAAAAAAAAAAC4CAABkcnMvZTJvRG9jLnhtbFBLAQItABQABgAIAAAAIQBF&#10;SVOd4QAAAAsBAAAPAAAAAAAAAAAAAAAAAEsFAABkcnMvZG93bnJldi54bWxQSwUGAAAAAAQABADz&#10;AAAAWQYAAAAA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6B0EDA">
                      <w:pPr>
                        <w:pStyle w:val="Titre"/>
                        <w:jc w:val="center"/>
                      </w:pPr>
                      <w:r>
                        <w:t>Synthèse à – au - aux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6B0EDA" w:rsidRDefault="006B0EDA" w:rsidP="006B0EDA">
      <w:pPr>
        <w:sectPr w:rsidR="006B0EDA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6B0EDA" w:rsidTr="00A67B6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B0EDA" w:rsidRPr="00362B46" w:rsidRDefault="006B0EDA" w:rsidP="006B0EDA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1" layoutInCell="1" allowOverlap="1" wp14:anchorId="4B2C7D54" wp14:editId="04D0EC9D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07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6B0EDA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style="position:absolute;left:0;text-align:left;margin-left:658pt;margin-top:87.9pt;width:141.75pt;height:42.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KxzUwQAAK8NAAAOAAAAZHJzL2Uyb0RvYy54bWysV9uO5CYQfY+Uf0B+jJRp231vTc9qM5OJ&#10;Im2SlbbzATTGFwWDA/Rl9utTBXYPJLFbitIPbjDHB6pOURSPH66tIGeuTaPkPske0oRwyVTRyGqf&#10;/H54/X6TEGOpLKhQku+TN26SD0/ffvN46XY8V7USBdcESKTZXbp9Ulvb7WYzw2reUvOgOi5hsFS6&#10;pRa6upoVml6AvRWzPE1Xs4vSRacV48bA2xc/mDw5/rLkzP5WloZbIvYJrM26p3bPIz5nT490V2na&#10;1Q3rl0H/wypa2kiY9Eb1Qi0lJ938g6ptmFZGlfaBqXamyrJh3NkA1mTp36z5UtOOO1vAOaa7ucn8&#10;f7Ts1/NnTZpin8zTdUIkbUGkj1orWTSanCTR4EIqK8EJPXOGb5hqJCkaWilJBck3G3TipTM74PrS&#10;fdboBtN9UuwPAwOzaAQ7BjDkePlFFTAVPVnlHHctdYtfgkvI1enzdtOHXy1h8DLbpPhLCIOx5cK1&#10;cQq6G75mJ2N/4sox0fMnY72+BbScOkVv4QFIylaA1N/NSLZNt5s1uZCBv/9owGYBNiU1eZ8Z9L4x&#10;5gGqJxqnnAfgccpFgLpLuQzA45SrAHWXEgLi5qT5Yptm81HrYZvfoNkqddhRh24DsHfmKG8WCpWO&#10;OzQLRbrHGUo1xRmqdI8z1GqKM5SpD7yxiMoise4FaSjWuP5ZKFRKVriHyGq5nK/6VHiL5yxUaRKZ&#10;xxpNcOahStOcsUZTnKFK05yxRlOcoUrTnKFG08hYoNHNkccKjQVHHspzdyfPQ4n+JZQhhVZDkqT1&#10;kDfZVfaJE1oEToF9coAAwkzaKYNpGvMo5OJDhtEDJIDD0QC+jeCgKsLnY3AIpZAdBEP4chSeRXDQ&#10;AuHrUXgewcHRCN+OwucRHFMR4iHVjBibL+IPemuzcXOX8Qe9vdm4wav4g97iLDLZ69Arh+c3Fj+H&#10;HOIPyp8DxhcUQAcMICiBDhAa7rzrqEXhnfuhSS7BeVvfjlscbtWZH5QDWgwCn8accxwXzP8OETKC&#10;Dic4OHLADojhv/OkAdKfPb3XBxg7HRv2A/86Rr9YLhbbvLfNU64z9wpV9HsgGvWnljPjfRR9GU00&#10;TO9X6UMigg+A4T8E9p7y4TMAYv4QvlkuU1ddwX5zFvgXuP5BtDEBYlImlOF+VpTZbdWb3s7E97LJ&#10;KNEUr40QKLDR1fFZaHKmEEKv7tfLEMGExHDJ0Q9QnFGo40tBLTTbDipLI6uEUFHBBYFZ7QI4+jqa&#10;JE3X6fMQGhGs08a+UFP7xbghr1/bWLhDiKbdJ33QuICuOS1+lIVrW9oI3wZrBeQoV5ZiJepLV3s9&#10;Xn0VvEBOLFOPqniDQlUrf2eAOw40aqW/JuQC9wUw688T1Twh4mcJBfkcjxPYYWFHh51j2KGSAZX3&#10;ByRW7Dxb6APDqdNNVcNcPrdJ9RFK5LLBStYt2q+r78CtwInZ32Dw2hH2Her9nvX0FwAAAP//AwBQ&#10;SwMEFAAGAAgAAAAhAOZHvdrjAAAADQEAAA8AAABkcnMvZG93bnJldi54bWxMj81OwzAQhO9IvIO1&#10;SNyo06KENo1TAVIlEKoQKYceXXubBPwTxU4a3p7tCW472tHMfMVmsoaN2IfWOwHzWQIMnfK6dbWA&#10;z/32bgksROm0NN6hgB8MsCmvrwqZa392HzhWsWYU4kIuBTQxdjnnQTVoZZj5Dh39Tr63MpLsa657&#10;eaZwa/giSTJuZeuooZEdPjeovqvBClBV1e/H3fA22Bf1/nV43T6ZkxHi9mZ6XAOLOMU/M1zm03Qo&#10;adPRD04HZkjfzzOCiXQ9pARxsaSrVQrsKGCRJUvgZcH/U5S/AAAA//8DAFBLAQItABQABgAIAAAA&#10;IQC2gziS/gAAAOEBAAATAAAAAAAAAAAAAAAAAAAAAABbQ29udGVudF9UeXBlc10ueG1sUEsBAi0A&#10;FAAGAAgAAAAhADj9If/WAAAAlAEAAAsAAAAAAAAAAAAAAAAALwEAAF9yZWxzLy5yZWxzUEsBAi0A&#10;FAAGAAgAAAAhAAv0rHNTBAAArw0AAA4AAAAAAAAAAAAAAAAALgIAAGRycy9lMm9Eb2MueG1sUEsB&#10;Ai0AFAAGAAgAAAAhAOZHvdrjAAAADQEAAA8AAAAAAAAAAAAAAAAArQYAAGRycy9kb3ducmV2Lnht&#10;bFBLBQYAAAAABAAEAPMAAAC9BwAAAAA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6B0EDA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t>Jour 3</w:t>
            </w:r>
            <w:r w:rsidRPr="00362B46">
              <w:t xml:space="preserve"> : </w:t>
            </w:r>
            <w:r>
              <w:t>Mardi</w:t>
            </w:r>
          </w:p>
        </w:tc>
      </w:tr>
    </w:tbl>
    <w:p w:rsidR="006B0EDA" w:rsidRDefault="006B0EDA" w:rsidP="006B0EDA">
      <w:pPr>
        <w:pStyle w:val="Titre1"/>
      </w:pPr>
      <w:r>
        <w:t>Phase orale</w:t>
      </w:r>
    </w:p>
    <w:p w:rsidR="00BD2613" w:rsidRDefault="00BD2613" w:rsidP="006B0EDA">
      <w:pPr>
        <w:pStyle w:val="Titre2"/>
      </w:pPr>
      <w:r>
        <w:t>première situation</w:t>
      </w:r>
      <w:r w:rsidR="006B0EDA">
        <w:t> :</w:t>
      </w:r>
      <w:r>
        <w:t xml:space="preserve"> = « à », « au », et « aux » comme préposition d’un complément circonstanciel.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BD2613" w:rsidTr="00A67B6A">
        <w:trPr>
          <w:jc w:val="center"/>
        </w:trPr>
        <w:tc>
          <w:tcPr>
            <w:tcW w:w="10206" w:type="dxa"/>
            <w:shd w:val="clear" w:color="auto" w:fill="auto"/>
          </w:tcPr>
          <w:p w:rsidR="00BD2613" w:rsidRPr="00A95D5F" w:rsidRDefault="00BD2613" w:rsidP="00A67B6A">
            <w:pPr>
              <w:pStyle w:val="Documentutiliser"/>
            </w:pPr>
            <w:r>
              <w:t>Diaporama présentant une première liste de groupes nominaux contenant les mots à, au et aux.</w:t>
            </w:r>
          </w:p>
        </w:tc>
      </w:tr>
    </w:tbl>
    <w:p w:rsidR="006B0EDA" w:rsidRDefault="006B0EDA" w:rsidP="006B0EDA">
      <w:pPr>
        <w:pStyle w:val="Paragraphedeliste"/>
      </w:pPr>
      <w:r>
        <w:t xml:space="preserve">Demander aux enfants de fabriquer des phrases, différentes, contenant un de ces </w:t>
      </w:r>
      <w:r w:rsidR="00A33B6F">
        <w:t>phrases à trous</w:t>
      </w:r>
      <w:r>
        <w:t>.</w:t>
      </w:r>
    </w:p>
    <w:p w:rsidR="006B0EDA" w:rsidRDefault="006B0EDA" w:rsidP="00BD2613">
      <w:r>
        <w:t>Exemple : Chaque jeudi je vais à la piscine. A l’automne, les feuilles tombent. Etc.</w:t>
      </w:r>
    </w:p>
    <w:p w:rsidR="006B0EDA" w:rsidRDefault="006B0EDA" w:rsidP="006B0EDA">
      <w:pPr>
        <w:pStyle w:val="Paragraphedeliste"/>
      </w:pPr>
      <w:r>
        <w:t xml:space="preserve">Demande aux enfants à quoi servent ces </w:t>
      </w:r>
      <w:r w:rsidR="00A33B6F">
        <w:t>phrases à trous</w:t>
      </w:r>
      <w:r>
        <w:t xml:space="preserve"> dans la phrase. Quel est leur rôle ?</w:t>
      </w:r>
    </w:p>
    <w:p w:rsidR="006B0EDA" w:rsidRDefault="006B0EDA" w:rsidP="00103A70">
      <w:r>
        <w:sym w:font="Wingdings" w:char="F0E0"/>
      </w:r>
      <w:r>
        <w:t xml:space="preserve"> Ces </w:t>
      </w:r>
      <w:r w:rsidR="00A33B6F">
        <w:t>phrases à trous</w:t>
      </w:r>
      <w:r>
        <w:t xml:space="preserve"> donnent des indications sur le lieu et/ou le temps de la phrase. Ce sont des compléments circonstanciels.</w:t>
      </w:r>
    </w:p>
    <w:p w:rsidR="006B0EDA" w:rsidRDefault="006B0EDA" w:rsidP="006B0EDA">
      <w:pPr>
        <w:pStyle w:val="Paragraphedeliste"/>
      </w:pPr>
      <w:r>
        <w:t xml:space="preserve">Pourquoi on a parfois « à » et parfois « au » ? </w:t>
      </w:r>
      <w:r>
        <w:sym w:font="Wingdings" w:char="F0E0"/>
      </w:r>
      <w:r>
        <w:t xml:space="preserve"> Chercher le pourquoi de la contraction de la préposition et du déterminant.</w:t>
      </w:r>
    </w:p>
    <w:p w:rsidR="00BD2613" w:rsidRDefault="00BD2613" w:rsidP="006B0EDA">
      <w:pPr>
        <w:pStyle w:val="Paragraphedeliste"/>
      </w:pPr>
      <w:r>
        <w:t>Et enfin, déterminer que le pluriel est nécessaire (« aux ») quand le groupe nominal est pluriel.</w:t>
      </w:r>
    </w:p>
    <w:p w:rsidR="00BD2613" w:rsidRDefault="00BD2613" w:rsidP="00BD2613">
      <w:pPr>
        <w:pStyle w:val="Titre2"/>
      </w:pPr>
      <w:r>
        <w:t>Deuxième situation : = « à », « au », et « aux » comme préposition introductrice d’un complément du nom.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BD2613" w:rsidTr="00A67B6A">
        <w:trPr>
          <w:jc w:val="center"/>
        </w:trPr>
        <w:tc>
          <w:tcPr>
            <w:tcW w:w="10206" w:type="dxa"/>
            <w:shd w:val="clear" w:color="auto" w:fill="auto"/>
          </w:tcPr>
          <w:p w:rsidR="00BD2613" w:rsidRPr="00A95D5F" w:rsidRDefault="00BD2613" w:rsidP="00BD2613">
            <w:pPr>
              <w:pStyle w:val="Documentutiliser"/>
            </w:pPr>
            <w:r>
              <w:t>Diaporama présentant une deuxième liste de groupes nominaux contenant les mots à, au et aux.</w:t>
            </w:r>
          </w:p>
        </w:tc>
      </w:tr>
    </w:tbl>
    <w:p w:rsidR="00BD2613" w:rsidRDefault="00BD2613" w:rsidP="00BD2613">
      <w:pPr>
        <w:pStyle w:val="Paragraphedeliste"/>
      </w:pPr>
      <w:r>
        <w:t>Faire trouver aux enfants que cette fois-ci les mots à, au et aux appartiennent à un groupe de mots qui désigne un objet, une chose. Que cela ajoute une information supplémentaire, qui permet de différencier deux objets qui pourraient être confondus.</w:t>
      </w:r>
    </w:p>
    <w:p w:rsidR="00BD2613" w:rsidRDefault="00BD2613" w:rsidP="00BD2613">
      <w:r>
        <w:t>Exemple : un verre à eau / un verre à vin.</w:t>
      </w:r>
    </w:p>
    <w:p w:rsidR="00BD2613" w:rsidRDefault="00103A70" w:rsidP="00BD2613">
      <w:pPr>
        <w:pStyle w:val="Paragraphedeliste"/>
      </w:pPr>
      <w:r>
        <w:t>Chercher d’autres exemples sur le même modèle.</w:t>
      </w:r>
    </w:p>
    <w:p w:rsidR="00103A70" w:rsidRPr="00103A70" w:rsidRDefault="00103A70" w:rsidP="00103A70">
      <w:pPr>
        <w:pStyle w:val="Titre2"/>
        <w:rPr>
          <w:b w:val="0"/>
        </w:rPr>
      </w:pPr>
      <w:r>
        <w:t>Troisième situation : « à », « au », et « aux » comme préposition introductrice d’un groupe de mots indiquant à qui on s’adresse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03A70" w:rsidTr="00A67B6A">
        <w:trPr>
          <w:jc w:val="center"/>
        </w:trPr>
        <w:tc>
          <w:tcPr>
            <w:tcW w:w="10206" w:type="dxa"/>
            <w:shd w:val="clear" w:color="auto" w:fill="auto"/>
          </w:tcPr>
          <w:p w:rsidR="00103A70" w:rsidRPr="00A95D5F" w:rsidRDefault="00103A70" w:rsidP="00103A70">
            <w:pPr>
              <w:pStyle w:val="Documentutiliser"/>
            </w:pPr>
            <w:r>
              <w:t>Diaporama présentant une troisième liste de groupes nominaux contenant les mots à, au et aux.</w:t>
            </w:r>
          </w:p>
        </w:tc>
      </w:tr>
    </w:tbl>
    <w:p w:rsidR="00103A70" w:rsidRDefault="00103A70" w:rsidP="00103A70">
      <w:pPr>
        <w:pStyle w:val="Paragraphedeliste"/>
      </w:pPr>
      <w:r>
        <w:t xml:space="preserve">Demander aux enfants de fabriquer des phrases, différentes, contenant un de ces </w:t>
      </w:r>
      <w:r w:rsidR="00A33B6F">
        <w:t>phrases à trous</w:t>
      </w:r>
      <w:r>
        <w:t>.</w:t>
      </w:r>
    </w:p>
    <w:p w:rsidR="00103A70" w:rsidRDefault="00103A70" w:rsidP="00103A70">
      <w:r>
        <w:t>Exemple : J’ai prêté mon livre à mon voisin. Le contrôleur demande leur billet aux voyageurs.</w:t>
      </w:r>
    </w:p>
    <w:p w:rsidR="00103A70" w:rsidRDefault="00103A70" w:rsidP="00103A70">
      <w:pPr>
        <w:pStyle w:val="Paragraphedeliste"/>
      </w:pPr>
      <w:r>
        <w:t xml:space="preserve">Demande aux enfants à quoi servent ces </w:t>
      </w:r>
      <w:r w:rsidR="00A33B6F">
        <w:t>phrases à trous</w:t>
      </w:r>
      <w:r>
        <w:t xml:space="preserve"> dans la phrase. Quel est leur rôle ?</w:t>
      </w:r>
    </w:p>
    <w:p w:rsidR="00103A70" w:rsidRDefault="00103A70" w:rsidP="00103A70">
      <w:r>
        <w:sym w:font="Wingdings" w:char="F0E0"/>
      </w:r>
      <w:r>
        <w:t xml:space="preserve"> Ces </w:t>
      </w:r>
      <w:r w:rsidR="00A33B6F">
        <w:t>phrases à trous</w:t>
      </w:r>
      <w:r>
        <w:t xml:space="preserve"> donnent des informations sur la personne à qui on s’adresse, ou à qui s’adresse la personne faisant l’action.</w:t>
      </w:r>
    </w:p>
    <w:p w:rsidR="00103A70" w:rsidRDefault="00103A70" w:rsidP="00103A70">
      <w:pPr>
        <w:pStyle w:val="Titre1"/>
      </w:pPr>
      <w:r>
        <w:t>Phase écrite éventuellement.</w:t>
      </w:r>
    </w:p>
    <w:p w:rsidR="00103A70" w:rsidRDefault="00103A70" w:rsidP="00103A70">
      <w:pPr>
        <w:pStyle w:val="Paragraphedeliste"/>
      </w:pPr>
      <w:r>
        <w:t>Faire produire dans le cahier une phrase de chaque type, à partir de trois groupes nominaux pris dans les 3 listes (un groupe par liste).</w:t>
      </w:r>
    </w:p>
    <w:p w:rsidR="00CF16BB" w:rsidRDefault="00CF16BB" w:rsidP="00CF16BB"/>
    <w:p w:rsidR="00A67B6A" w:rsidRDefault="00A67B6A" w:rsidP="00103A70">
      <w:pPr>
        <w:sectPr w:rsidR="00A67B6A" w:rsidSect="00A67B6A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A67B6A" w:rsidRDefault="00A67B6A" w:rsidP="00A67B6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544AC668" wp14:editId="53AA7512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08" name="Rectangle à coins arrondis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A67B6A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[é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08" o:spid="_x0000_s1061" style="position:absolute;left:0;text-align:left;margin-left:56.7pt;margin-top:21.25pt;width:510.25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i88AIAAMkGAAAOAAAAZHJzL2Uyb0RvYy54bWysVc1OGzEQvlfqO1i+l90AiWjEBkVEVJUo&#10;IELF2fF6s5a8Htd2skmfpu/SF+vY3iwJDRKqymGZsWe++fWXy6tNo8haWCdBF3RwklMiNIdS6mVB&#10;vz/dfLqgxHmmS6ZAi4JuhaNXk48fLlszFqdQgyqFJQii3bg1Ba29N+Msc7wWDXMnYITGywpswzyq&#10;dpmVlrWI3qjsNM9HWQu2NBa4cA5PZ+mSTiJ+VQnu76vKCU9UQTE3H782fhfhm00u2Xhpmakl79Jg&#10;/5BFw6TGoD3UjHlGVlb+BdVIbsFB5U84NBlUleQi1oDVDPJX1cxrZkSsBZvjTN8m9/9g+d36wRJZ&#10;FvQsx1Fp1uCQHrFtTC+VIL9/EQ5SO8KsBV1KR4IZNq01boy+c/NgO82hGDqwqWwT/mNtZBMbve0b&#10;LTaecDwcnV/k+EcJx7vheZQRJnvxNtb5LwIaEoSCWljpMqQVm8zWt84n+51diOhAyfJGKhWVsEHi&#10;WlmyZjj7xXIQXdWq+QZlOrsYhhwSTly4YB6zOEBSmrS42p/zYR4hDi57v7fDhCjvCBMqmTFXJyC3&#10;dTPwXXJKh4pEXGesPChSa2HnddmShVrZR4YDHAzOzzDQO4sfvVl8Dx1bsRc1C0NPY46S3yoRoin9&#10;KCrcIRzs6bHwjHOhfeq/q1kpUolv9yUCBuQKh9ljdwCHc91hpyl29sE15d07H+3LoXPvESOD9r1z&#10;IzXYY5UprKqLnOyxZXutCaLfLDbpfQ2DaThaQLnFR2chsZEz/Ebi8G+Z8w/MIv3gw0BK9ff4qRTg&#10;8kEnUVKD/XnsPNgjK+AtJS3SWUHdjxWzghL1VSNfnI3CEhK/r9h9ZbGv6FVzDfhqBkjehkcRna1X&#10;O7Gy0Dwj805DVLximmPsgnJvd8q1TzSL3M3FdBrNkPMM87d6bngAD40Oa/+0eWbWdE/dI0ncwY76&#10;2PjVY0+2wVPDdOWhkpEJXvrajQD5Mu5vx+2BkPf1aPXyCzT5AwAA//8DAFBLAwQUAAYACAAAACEA&#10;RUlTneEAAAALAQAADwAAAGRycy9kb3ducmV2LnhtbEyPy07DMBBF90j8gzVI7KjzKi0hTlWhIthU&#10;ggYESzc2SYQ9jmK3NX/PdAW7uZqjO2eqVbSGHfXkB4cC0lkCTGPr1ICdgLfm8WYJzAeJShqHWsCP&#10;9rCqLy8qWSp3wld93IWOUQn6UgroQxhLzn3bayv9zI0aafflJisDxanjapInKreGZ0lyy60ckC70&#10;ctQPvW6/dwcrID6bl+XHomg2zbt52tpN/FxnvRDXV3F9DyzoGP5gOOuTOtTktHcHVJ4ZymleECqg&#10;yObAzkCa53fA9jRliznwuuL/f6h/AQAA//8DAFBLAQItABQABgAIAAAAIQC2gziS/gAAAOEBAAAT&#10;AAAAAAAAAAAAAAAAAAAAAABbQ29udGVudF9UeXBlc10ueG1sUEsBAi0AFAAGAAgAAAAhADj9If/W&#10;AAAAlAEAAAsAAAAAAAAAAAAAAAAALwEAAF9yZWxzLy5yZWxzUEsBAi0AFAAGAAgAAAAhAES66Lzw&#10;AgAAyQYAAA4AAAAAAAAAAAAAAAAALgIAAGRycy9lMm9Eb2MueG1sUEsBAi0AFAAGAAgAAAAhAEVJ&#10;U53hAAAACwEAAA8AAAAAAAAAAAAAAAAASgUAAGRycy9kb3ducmV2LnhtbFBLBQYAAAAABAAEAPMA&#10;AABYBgAAAAA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A67B6A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[é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A67B6A" w:rsidRDefault="00A67B6A" w:rsidP="00A67B6A">
      <w:pPr>
        <w:sectPr w:rsidR="00A67B6A" w:rsidSect="009E74F1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A67B6A" w:rsidTr="00A67B6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67B6A" w:rsidRPr="00362B46" w:rsidRDefault="00A67B6A" w:rsidP="00A67B6A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4D5A25F4" wp14:editId="166EE97E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09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A67B6A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style="position:absolute;left:0;text-align:left;margin-left:658pt;margin-top:87.9pt;width:141.75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bduUwQAAK8NAAAOAAAAZHJzL2Uyb0RvYy54bWysV+2O6yYQ/V+p74D8s1I3tvOxSbTZq9vd&#10;blXptr3STR+AYPyhYnCBfOx9+s6AnUBbO1LV/HDAHB+YOcMwPH24tIKcuDaNkrske0gTwiVTRSOr&#10;XfL7/u37dUKMpbKgQkm+S965ST48f/vN07nb8lzVShRcEyCRZnvudkltbbedzQyreUvNg+q4hMFS&#10;6ZZa6OpqVmh6BvZWzPI0Xc3OShedVowbA29f/WDy7PjLkjP7W1kabonYJbA2657aPQ/4nD0/0W2l&#10;aVc3rF8G/Q+raGkjYdIr1Su1lBx18w+qtmFaGVXaB6bamSrLhnFnA1iTpX+z5ktNO+5sAeeY7uom&#10;8//Rsl9PnzVpil0yTzcJkbQFkT5qrWTRaHKURIMLqawEJ/TEGb5hqpGkaGilJBUkX6/RiefObIHr&#10;S/dZoxtM90mxPwwMzKIR7BjAkMP5F1XAVPRolXPcpdQtfgkuIRenz/tVH36xhMHLbJ3iLyEMxpYL&#10;18Yp6Hb4mh2N/Ykrx0RPn4z1+hbQcuoUvYV7IClbAVJ/NyPZJt2sH8mZDPz9RwM2C7ApqcltZtD7&#10;ypgHqJ5onHIegMcpFwHqLuUyAI9TrgLUXcrHADxfbNJsPmo9bPObP1epw446FALtCvbOHOXNQqHS&#10;cYdmoUj3OEOppjhDle5xhlpNcYYy9YE3FlFZJNa9IA3FGtc/C4VKyQr3EFktl/NVnwqv8ZyFKk0i&#10;81ijCc48VGmaM9ZoijNUaZoz1miKM1RpmjPUaBoZCzS6OfJYobHgyEN57u7keSjRv4QypNBqSJK0&#10;HvImu8g+cUKLwCmwS/YQQJhJO2UwTWMehVy8zzB6gARwOBrANxEcVEX4fAwOoRSyg2AIX47CswgO&#10;WiD8cRSeR3BwNMI3o/B5BMdUhHhINSPG5ov4g97abNzcZfxBb282bvAq/qC3OItM9jr0yuH5jcXP&#10;Pof4g/Jnj/EFBdAeAwhKoD2EhjvvOmpReOd+aJJzcN7W1+MWh1t14nvlgBaDwKcx5xzHBfPfIEJG&#10;0OEEB0cO2AEx/HeeNED6s6f3+gBjx0PDfuBfx+gXy8Vik/e2ecrHzL1CFf0eiEb9qeXMuI2iL6OJ&#10;hun9Kn1IRPABMPyHwN5TPnwGQMwfwtfLZeqqK9hvzgL/Atc/iDYmQEzKhDLcz4oyu6161duZeCub&#10;jBJN8dYIgQIbXR1ehCYnCiH05n69DBFMSAyXHP0AxRmFOr4U1EKz7aCyNLJKCBUVXBCY1S6Ao6+j&#10;SdL0MX0ZQiOCddrYV2pqvxg35PVrGwt3CNG0u6QPGhfQNafFj7JwbUsb4dtgrYAc5cpSrER96Wov&#10;h4uvgt05iGXqQRXvUKhq5e8McMeBRq3014Sc4b4AZv15pJonRPwsoSCf43ECOyzs6LBzCDtUMqDy&#10;/oDEip0XC31gOHa6qWqYy+c2qT5CiVw2WMm6Rft19R24FTgx+xsMXjvCvkPd7lnPfwEAAP//AwBQ&#10;SwMEFAAGAAgAAAAhAOZHvdrjAAAADQEAAA8AAABkcnMvZG93bnJldi54bWxMj81OwzAQhO9IvIO1&#10;SNyo06KENo1TAVIlEKoQKYceXXubBPwTxU4a3p7tCW472tHMfMVmsoaN2IfWOwHzWQIMnfK6dbWA&#10;z/32bgksROm0NN6hgB8MsCmvrwqZa392HzhWsWYU4kIuBTQxdjnnQTVoZZj5Dh39Tr63MpLsa657&#10;eaZwa/giSTJuZeuooZEdPjeovqvBClBV1e/H3fA22Bf1/nV43T6ZkxHi9mZ6XAOLOMU/M1zm03Qo&#10;adPRD04HZkjfzzOCiXQ9pARxsaSrVQrsKGCRJUvgZcH/U5S/AAAA//8DAFBLAQItABQABgAIAAAA&#10;IQC2gziS/gAAAOEBAAATAAAAAAAAAAAAAAAAAAAAAABbQ29udGVudF9UeXBlc10ueG1sUEsBAi0A&#10;FAAGAAgAAAAhADj9If/WAAAAlAEAAAsAAAAAAAAAAAAAAAAALwEAAF9yZWxzLy5yZWxzUEsBAi0A&#10;FAAGAAgAAAAhANwJt25TBAAArw0AAA4AAAAAAAAAAAAAAAAALgIAAGRycy9lMm9Eb2MueG1sUEsB&#10;Ai0AFAAGAAgAAAAhAOZHvdrjAAAADQEAAA8AAAAAAAAAAAAAAAAArQYAAGRycy9kb3ducmV2Lnht&#10;bFBLBQYAAAAABAAEAPMAAAC9BwAAAAA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A67B6A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A67B6A" w:rsidRDefault="00A67B6A" w:rsidP="00A67B6A">
      <w:pPr>
        <w:pStyle w:val="Titre1"/>
      </w:pPr>
      <w:r>
        <w:t>1. Phase orale</w:t>
      </w:r>
    </w:p>
    <w:p w:rsidR="00A67B6A" w:rsidRDefault="00A67B6A" w:rsidP="00A67B6A">
      <w:pPr>
        <w:pStyle w:val="Titre2"/>
      </w:pPr>
      <w:r>
        <w:t>Situation de départ :</w:t>
      </w:r>
    </w:p>
    <w:p w:rsidR="00A67B6A" w:rsidRDefault="00A67B6A" w:rsidP="00A67B6A">
      <w:pPr>
        <w:pStyle w:val="Paragraphedeliste"/>
      </w:pPr>
      <w:r>
        <w:t xml:space="preserve">Discrimination oral des deux phonèmes [ </w:t>
      </w:r>
      <w:r>
        <w:rPr>
          <w:rFonts w:ascii="Alphonetic" w:hAnsi="Alphonetic" w:cs="Times New Roman"/>
        </w:rPr>
        <w:t>é</w:t>
      </w:r>
      <w:r>
        <w:t xml:space="preserve"> ] et [ </w:t>
      </w:r>
      <w:r>
        <w:rPr>
          <w:rFonts w:ascii="Alphonetic" w:hAnsi="Alphonetic" w:cs="Times New Roman"/>
        </w:rPr>
        <w:t>è</w:t>
      </w:r>
      <w:r>
        <w:t xml:space="preserve"> ]. Phrases à écouter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B6A" w:rsidTr="00A67B6A">
        <w:trPr>
          <w:jc w:val="center"/>
        </w:trPr>
        <w:tc>
          <w:tcPr>
            <w:tcW w:w="10206" w:type="dxa"/>
            <w:shd w:val="clear" w:color="auto" w:fill="auto"/>
          </w:tcPr>
          <w:p w:rsidR="00A67B6A" w:rsidRDefault="00A67B6A" w:rsidP="00A67B6A">
            <w:pPr>
              <w:pStyle w:val="Adireauxenfants"/>
            </w:pPr>
            <w:r>
              <w:t>La vache est dans le pré.</w:t>
            </w:r>
          </w:p>
          <w:p w:rsidR="00A67B6A" w:rsidRDefault="00A67B6A" w:rsidP="00A67B6A">
            <w:pPr>
              <w:pStyle w:val="Adireauxenfants"/>
            </w:pPr>
            <w:r>
              <w:t>La vache passe près de moi.</w:t>
            </w:r>
          </w:p>
        </w:tc>
      </w:tr>
    </w:tbl>
    <w:p w:rsidR="00A67B6A" w:rsidRDefault="00A67B6A" w:rsidP="00A67B6A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>
        <w:rPr>
          <w:rFonts w:ascii="Alphonetic" w:hAnsi="Alphonetic" w:cs="Times New Roman"/>
        </w:rPr>
        <w:t>é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B6A" w:rsidTr="00A67B6A">
        <w:trPr>
          <w:jc w:val="center"/>
        </w:trPr>
        <w:tc>
          <w:tcPr>
            <w:tcW w:w="397" w:type="dxa"/>
            <w:shd w:val="clear" w:color="auto" w:fill="auto"/>
          </w:tcPr>
          <w:p w:rsidR="00A67B6A" w:rsidRPr="00A95D5F" w:rsidRDefault="00A67B6A" w:rsidP="00182F0B">
            <w:pPr>
              <w:pStyle w:val="Documentutiliser"/>
            </w:pPr>
            <w:r>
              <w:t xml:space="preserve">Texte de découverte </w:t>
            </w:r>
            <w:r w:rsidRPr="00A95D5F">
              <w:t>n°</w:t>
            </w:r>
            <w:r w:rsidR="00182F0B">
              <w:t>12</w:t>
            </w:r>
            <w:r w:rsidRPr="00A95D5F">
              <w:t>.</w:t>
            </w:r>
          </w:p>
        </w:tc>
      </w:tr>
    </w:tbl>
    <w:p w:rsidR="00A67B6A" w:rsidRDefault="00A67B6A" w:rsidP="00A67B6A">
      <w:pPr>
        <w:pStyle w:val="Titre2"/>
      </w:pPr>
      <w:r>
        <w:t>Manipulation orale collective :</w:t>
      </w:r>
    </w:p>
    <w:p w:rsidR="00A67B6A" w:rsidRDefault="00A67B6A" w:rsidP="00A67B6A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B6A" w:rsidTr="00A67B6A">
        <w:trPr>
          <w:jc w:val="center"/>
        </w:trPr>
        <w:tc>
          <w:tcPr>
            <w:tcW w:w="10206" w:type="dxa"/>
          </w:tcPr>
          <w:p w:rsidR="00A67B6A" w:rsidRDefault="00182F0B" w:rsidP="00A67B6A">
            <w:pPr>
              <w:pStyle w:val="Adireauxenfants"/>
            </w:pPr>
            <w:r>
              <w:t>l’été – mon père – une chaise – du pâté – regarder – une pièce – le berger – un modèle – méchant – un tablier</w:t>
            </w:r>
          </w:p>
        </w:tc>
      </w:tr>
    </w:tbl>
    <w:p w:rsidR="00A67B6A" w:rsidRDefault="00A67B6A" w:rsidP="00A67B6A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B6A" w:rsidTr="00A67B6A">
        <w:trPr>
          <w:jc w:val="center"/>
        </w:trPr>
        <w:tc>
          <w:tcPr>
            <w:tcW w:w="10206" w:type="dxa"/>
          </w:tcPr>
          <w:p w:rsidR="00A67B6A" w:rsidRDefault="00182F0B" w:rsidP="00A67B6A">
            <w:pPr>
              <w:pStyle w:val="Adireauxenfants"/>
            </w:pPr>
            <w:r>
              <w:t>le premier – le départ – écouter – agréable – je préfère – une épingle – le cinéma – un élève</w:t>
            </w:r>
          </w:p>
        </w:tc>
      </w:tr>
    </w:tbl>
    <w:p w:rsidR="00A67B6A" w:rsidRDefault="00A67B6A" w:rsidP="00A67B6A">
      <w:pPr>
        <w:pStyle w:val="Paragraphedeliste"/>
      </w:pPr>
      <w:r>
        <w:t xml:space="preserve">Trouver d’autres mots contenant le phonème [ </w:t>
      </w:r>
      <w:r w:rsidR="005E3481">
        <w:rPr>
          <w:rFonts w:ascii="Alphonetic" w:hAnsi="Alphonetic" w:cs="Times New Roman"/>
        </w:rPr>
        <w:t>é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B6A" w:rsidTr="00A67B6A">
        <w:trPr>
          <w:jc w:val="center"/>
        </w:trPr>
        <w:tc>
          <w:tcPr>
            <w:tcW w:w="10206" w:type="dxa"/>
          </w:tcPr>
          <w:p w:rsidR="00A67B6A" w:rsidRDefault="00A67B6A" w:rsidP="00A67B6A">
            <w:pPr>
              <w:pStyle w:val="Adireauxenfants"/>
            </w:pPr>
            <w:r>
              <w:t xml:space="preserve">au début (ex. : une </w:t>
            </w:r>
            <w:r w:rsidR="00182F0B">
              <w:t>épingle</w:t>
            </w:r>
            <w:r>
              <w:t>)</w:t>
            </w:r>
          </w:p>
          <w:p w:rsidR="00A67B6A" w:rsidRDefault="00A67B6A" w:rsidP="00A67B6A">
            <w:pPr>
              <w:pStyle w:val="Adireauxenfants"/>
            </w:pPr>
            <w:r>
              <w:t xml:space="preserve">à l’intérieur (ex. : </w:t>
            </w:r>
            <w:r w:rsidR="00182F0B">
              <w:t>le cinéma</w:t>
            </w:r>
            <w:r>
              <w:t>)</w:t>
            </w:r>
          </w:p>
          <w:p w:rsidR="00A67B6A" w:rsidRDefault="00A67B6A" w:rsidP="00A67B6A">
            <w:pPr>
              <w:pStyle w:val="Adireauxenfants"/>
            </w:pPr>
            <w:r>
              <w:t xml:space="preserve">à la fin (ex. : </w:t>
            </w:r>
            <w:r w:rsidR="00182F0B">
              <w:t>le premier</w:t>
            </w:r>
            <w:r>
              <w:t>)</w:t>
            </w:r>
          </w:p>
          <w:p w:rsidR="00A67B6A" w:rsidRDefault="00A67B6A" w:rsidP="00182F0B">
            <w:pPr>
              <w:pStyle w:val="Adireauxenfants"/>
            </w:pPr>
            <w:r>
              <w:t xml:space="preserve">2 fois dans le mot (ex. : </w:t>
            </w:r>
            <w:r w:rsidR="00182F0B">
              <w:t>été, épée, pédaler</w:t>
            </w:r>
            <w:r>
              <w:t>…)</w:t>
            </w:r>
          </w:p>
          <w:p w:rsidR="00182F0B" w:rsidRDefault="00182F0B" w:rsidP="00182F0B">
            <w:pPr>
              <w:pStyle w:val="Adireauxenfants"/>
            </w:pPr>
            <w:r>
              <w:t>des noms de métier (ex. : boucher, boulanger…)</w:t>
            </w:r>
          </w:p>
        </w:tc>
      </w:tr>
    </w:tbl>
    <w:p w:rsidR="00A67B6A" w:rsidRDefault="00A67B6A" w:rsidP="00A67B6A">
      <w:pPr>
        <w:pStyle w:val="Titre1"/>
      </w:pPr>
      <w:r>
        <w:t>2. Phase écrite : travail sur le texte de découverte</w:t>
      </w:r>
    </w:p>
    <w:p w:rsidR="00A67B6A" w:rsidRDefault="00A67B6A" w:rsidP="00A67B6A">
      <w:pPr>
        <w:pStyle w:val="Paragraphedeliste"/>
      </w:pPr>
      <w:r>
        <w:t>Lecture individuelle. Coloriage des différents graphèmes.</w:t>
      </w:r>
    </w:p>
    <w:p w:rsidR="00A67B6A" w:rsidRDefault="00A67B6A" w:rsidP="00A67B6A">
      <w:pPr>
        <w:pStyle w:val="Paragraphedeliste"/>
      </w:pPr>
      <w:r>
        <w:t>Correction collective. Tri des mots dans le tableau de position précédent.</w:t>
      </w:r>
    </w:p>
    <w:p w:rsidR="00182F0B" w:rsidRDefault="00857E78" w:rsidP="00182F0B">
      <w:r>
        <w:sym w:font="Wingdings" w:char="F0E0"/>
      </w:r>
      <w:r>
        <w:t xml:space="preserve"> </w:t>
      </w:r>
      <w:r w:rsidR="00182F0B">
        <w:t>Dans le tableau doit apparaitre des mots dont la graphie est en « ai », comme « aider</w:t>
      </w:r>
      <w:r>
        <w:t> ». Normalement les enfants doivent faire remarquer que le « ai » fait normalement le son [</w:t>
      </w:r>
      <w:r>
        <w:rPr>
          <w:rFonts w:ascii="Alphonetic" w:hAnsi="Alphonetic" w:cs="Times New Roman"/>
        </w:rPr>
        <w:t>è</w:t>
      </w:r>
      <w:r>
        <w:t xml:space="preserve"> ]. Cela permettra de dégager que parfois, les changements de prononciation au fil du temps, les modifications des langues vivantes, introduisent des exceptions dans les régularités.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B6A" w:rsidTr="00A67B6A">
        <w:trPr>
          <w:jc w:val="center"/>
        </w:trPr>
        <w:tc>
          <w:tcPr>
            <w:tcW w:w="397" w:type="dxa"/>
            <w:shd w:val="clear" w:color="auto" w:fill="auto"/>
          </w:tcPr>
          <w:p w:rsidR="00A67B6A" w:rsidRPr="00A95D5F" w:rsidRDefault="00A67B6A" w:rsidP="00A67B6A">
            <w:pPr>
              <w:pStyle w:val="Documentutiliser"/>
            </w:pPr>
            <w:r>
              <w:t>Photocopie du Texte de déc</w:t>
            </w:r>
            <w:r w:rsidR="00857E78">
              <w:t>ouverte n°12</w:t>
            </w:r>
            <w:r w:rsidRPr="00A95D5F">
              <w:t>.</w:t>
            </w:r>
          </w:p>
        </w:tc>
      </w:tr>
    </w:tbl>
    <w:p w:rsidR="00A67B6A" w:rsidRDefault="00A67B6A" w:rsidP="00A67B6A">
      <w:pPr>
        <w:pStyle w:val="Paragraphedeliste"/>
      </w:pPr>
      <w:r>
        <w:t xml:space="preserve">Hypothèses sur les règles de régularité. Graphies : </w:t>
      </w:r>
      <w:r w:rsidR="00857E78">
        <w:t>« é » , « e », « er », « et » (dans notre région).</w:t>
      </w:r>
    </w:p>
    <w:p w:rsidR="00A67B6A" w:rsidRDefault="00A67B6A" w:rsidP="00A67B6A">
      <w:pPr>
        <w:pStyle w:val="Paragraphedeliste"/>
      </w:pPr>
      <w:r>
        <w:t>Lecture collective du tableau de position de phonèmes.</w:t>
      </w:r>
    </w:p>
    <w:p w:rsidR="00A67B6A" w:rsidRDefault="00A67B6A" w:rsidP="00A67B6A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B6A" w:rsidTr="00A67B6A">
        <w:trPr>
          <w:jc w:val="center"/>
        </w:trPr>
        <w:tc>
          <w:tcPr>
            <w:tcW w:w="10206" w:type="dxa"/>
          </w:tcPr>
          <w:p w:rsidR="00A67B6A" w:rsidRPr="00F437C7" w:rsidRDefault="00A67B6A" w:rsidP="00A37A56">
            <w:pPr>
              <w:pStyle w:val="Rglesdergularit"/>
            </w:pPr>
            <w:r w:rsidRPr="005A06FE">
              <w:t xml:space="preserve">Le phonème [ </w:t>
            </w:r>
            <w:r w:rsidR="00A37A56">
              <w:rPr>
                <w:rFonts w:ascii="Alphonetic" w:hAnsi="Alphonetic"/>
              </w:rPr>
              <w:t>é</w:t>
            </w:r>
            <w:r w:rsidRPr="005A06FE">
              <w:t xml:space="preserve"> ] s’écrit le plus souvent : </w:t>
            </w:r>
            <w:r w:rsidR="00A37A56">
              <w:t>« e » ou « é », parfois « et », « er », « ez ».</w:t>
            </w:r>
          </w:p>
        </w:tc>
      </w:tr>
    </w:tbl>
    <w:p w:rsidR="00A67B6A" w:rsidRDefault="00A67B6A" w:rsidP="00A67B6A">
      <w:pPr>
        <w:pStyle w:val="Titre1"/>
      </w:pPr>
      <w:r>
        <w:t>3. En décalé dans la journée :</w:t>
      </w:r>
    </w:p>
    <w:p w:rsidR="00A67B6A" w:rsidRDefault="00A67B6A" w:rsidP="00A67B6A">
      <w:pPr>
        <w:pStyle w:val="Paragraphedeliste"/>
      </w:pPr>
      <w:r>
        <w:t>Lecture de la trace écrite.</w:t>
      </w:r>
    </w:p>
    <w:p w:rsidR="00A67B6A" w:rsidRPr="000F1BCD" w:rsidRDefault="00A67B6A" w:rsidP="00A67B6A">
      <w:pPr>
        <w:pStyle w:val="Paragraphedeliste"/>
        <w:rPr>
          <w:i/>
          <w:color w:val="943634" w:themeColor="accent2" w:themeShade="BF"/>
        </w:rPr>
      </w:pPr>
      <w:r w:rsidRPr="000F1BCD">
        <w:rPr>
          <w:i/>
          <w:color w:val="943634" w:themeColor="accent2" w:themeShade="BF"/>
        </w:rPr>
        <w:t xml:space="preserve">Lecture de la liste de mots à apprendre de </w:t>
      </w:r>
      <w:r w:rsidR="001833DB" w:rsidRPr="000F1BCD">
        <w:rPr>
          <w:i/>
          <w:color w:val="943634" w:themeColor="accent2" w:themeShade="BF"/>
        </w:rPr>
        <w:t>la semaine : liste n°13</w:t>
      </w:r>
      <w:r w:rsidRPr="000F1BCD">
        <w:rPr>
          <w:i/>
          <w:color w:val="943634" w:themeColor="accent2" w:themeShade="BF"/>
        </w:rPr>
        <w:t>.</w:t>
      </w:r>
    </w:p>
    <w:p w:rsidR="00A67B6A" w:rsidRDefault="00A67B6A" w:rsidP="00A67B6A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A67B6A" w:rsidTr="00A67B6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67B6A" w:rsidRPr="00362B46" w:rsidRDefault="00A67B6A" w:rsidP="00A67B6A">
            <w:pPr>
              <w:pStyle w:val="Dcoupagedesjours"/>
            </w:pPr>
            <w:r w:rsidRPr="00362B46">
              <w:t>Jour 2 : Lundi</w:t>
            </w:r>
          </w:p>
        </w:tc>
      </w:tr>
    </w:tbl>
    <w:p w:rsidR="00A67B6A" w:rsidRDefault="00A67B6A" w:rsidP="00A67B6A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B6A" w:rsidTr="00A67B6A">
        <w:trPr>
          <w:jc w:val="center"/>
        </w:trPr>
        <w:tc>
          <w:tcPr>
            <w:tcW w:w="10206" w:type="dxa"/>
            <w:shd w:val="clear" w:color="auto" w:fill="auto"/>
          </w:tcPr>
          <w:p w:rsidR="00A67B6A" w:rsidRPr="00A95D5F" w:rsidRDefault="00A67B6A" w:rsidP="001833DB">
            <w:pPr>
              <w:pStyle w:val="Documentutiliser"/>
            </w:pPr>
            <w:r>
              <w:t>Dictée flash n° 1</w:t>
            </w:r>
            <w:r w:rsidR="001833DB">
              <w:t>6</w:t>
            </w:r>
            <w:r>
              <w:t>.</w:t>
            </w:r>
          </w:p>
        </w:tc>
      </w:tr>
    </w:tbl>
    <w:p w:rsidR="00A67B6A" w:rsidRDefault="00A67B6A" w:rsidP="00A67B6A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A67B6A" w:rsidTr="00A67B6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67B6A" w:rsidRPr="00362B46" w:rsidRDefault="00A67B6A" w:rsidP="00A67B6A">
            <w:pPr>
              <w:pStyle w:val="Dcoupagedesjours"/>
            </w:pPr>
            <w:r w:rsidRPr="00362B46">
              <w:t>Jour 3 : Mardi</w:t>
            </w:r>
          </w:p>
        </w:tc>
      </w:tr>
    </w:tbl>
    <w:p w:rsidR="00A67B6A" w:rsidRDefault="00A67B6A" w:rsidP="00A67B6A">
      <w:pPr>
        <w:pStyle w:val="Titre1"/>
      </w:pPr>
      <w:r>
        <w:t>Exercices de réinvestissement :</w:t>
      </w:r>
    </w:p>
    <w:p w:rsidR="00A67B6A" w:rsidRDefault="00A67B6A" w:rsidP="00A67B6A">
      <w:pPr>
        <w:pStyle w:val="Paragraphedeliste"/>
      </w:pPr>
      <w:r>
        <w:t xml:space="preserve">Exercices d’entrainement sur le phonème [ </w:t>
      </w:r>
      <w:r w:rsidR="005E3481">
        <w:rPr>
          <w:rFonts w:ascii="Alphonetic" w:hAnsi="Alphonetic" w:cs="Times New Roman"/>
        </w:rPr>
        <w:t>é</w:t>
      </w:r>
      <w:r>
        <w:t xml:space="preserve"> ].</w:t>
      </w:r>
    </w:p>
    <w:p w:rsidR="00A67B6A" w:rsidRDefault="00A67B6A" w:rsidP="00A67B6A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A67B6A" w:rsidTr="00A67B6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67B6A" w:rsidRPr="00362B46" w:rsidRDefault="00A67B6A" w:rsidP="00A67B6A">
            <w:pPr>
              <w:pStyle w:val="Dcoupagedesjours"/>
            </w:pPr>
            <w:r w:rsidRPr="00362B46">
              <w:t>Jour 4 : Jeudi</w:t>
            </w:r>
          </w:p>
        </w:tc>
      </w:tr>
    </w:tbl>
    <w:p w:rsidR="00A67B6A" w:rsidRDefault="00A67B6A" w:rsidP="00A67B6A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67B6A" w:rsidTr="00A67B6A">
        <w:trPr>
          <w:jc w:val="center"/>
        </w:trPr>
        <w:tc>
          <w:tcPr>
            <w:tcW w:w="10206" w:type="dxa"/>
            <w:shd w:val="clear" w:color="auto" w:fill="auto"/>
          </w:tcPr>
          <w:p w:rsidR="00A67B6A" w:rsidRPr="00A95D5F" w:rsidRDefault="005E3481" w:rsidP="00A67B6A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n°13</w:t>
            </w:r>
            <w:r w:rsidR="00A67B6A">
              <w:t>.</w:t>
            </w:r>
          </w:p>
        </w:tc>
      </w:tr>
    </w:tbl>
    <w:p w:rsidR="00A67B6A" w:rsidRDefault="00A67B6A" w:rsidP="00A67B6A">
      <w:pPr>
        <w:sectPr w:rsidR="00A67B6A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574C3F" w:rsidRDefault="00574C3F" w:rsidP="00103A70">
      <w:pPr>
        <w:sectPr w:rsidR="00574C3F" w:rsidSect="00A67B6A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F65D3B" w:rsidRDefault="00F65D3B" w:rsidP="00F65D3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76AECFE9" wp14:editId="2B6B02E0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10" name="Rectangle à coins arrondis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F65D3B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[è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0" o:spid="_x0000_s1063" style="position:absolute;left:0;text-align:left;margin-left:56.7pt;margin-top:21.25pt;width:510.25pt;height:42.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q98gIAAMkGAAAOAAAAZHJzL2Uyb0RvYy54bWysVdtu2zAMfR+wfxD0vjrpJeuCOkXQoMOA&#10;bi2aDn1WZDkWIIsapdTJvmb/sh8bJTtu0qVAMawPriiRh+IhdXJxua4Ne1LoNdicD48GnCkrodB2&#10;mfPvD9cfzjnzQdhCGLAq5xvl+eXk/buLxo3VMVRgCoWMQKwfNy7nVQhunGVeVqoW/gicsnRYAtYi&#10;kInLrEDREHptsuPBYJQ1gIVDkMp72p21h3yS8MtSyXBbll4FZnJOdwvpi+m7iN9sciHGSxSu0rK7&#10;hviHW9RCW0raQ81EEGyF+i+oWksED2U4klBnUJZaqlQDVTMcvKhmXgmnUi1Ejnc9Tf7/wcpvT3fI&#10;dJHzkyHxY0VNTbon2oRdGsV+/2IStPVMIIIttGfRjUhrnB9T7NzdYWd5WkYG1iXW8T/VxtaJ6E1P&#10;tFoHJmlzdHo+oD/OJJ2dnaY1wWTP0Q59+KygZnGRc4SVLeK1Esni6caH1n/rFzN6MLq41sYkI06Q&#10;ujLIngT1frEcplCzqr9C0e6dn8U7tDhp4KJ7usUekrGsodH+NDgbJIi9wz7u9TQxyxvSxEpmwlct&#10;kN/4GYTucsbGilQaZ6o8GtpahfOqaNjCrPBeUAOHw9MTSvTG4kevFt9DJyp2smax6W2b0ypsjIrZ&#10;jL1XJc0QNfb4UHohpbKh5d9XolBtia/zkgAjcknN7LE7gP2+brHbLnb+MbS9dx98kJf94D4iZQYb&#10;+uBaW8BDlRmqqsvc+hNlO9TEZVgv1u37+hhd49YCig09OoRWjbyT15qafyN8uBNI8kMPgyQ13NKn&#10;NEDDB92Kswrw56H96E+qQKecNSRnOfc/VgIVZ+aLJb04GcUhZGHXwF1jsWvYVX0F9GqGJN5OpiUF&#10;YzDbZYlQP5LyTmNWOhJWUu6cy4Bb4yq0MkvaLdV0mtxI85wIN3buZASPRMexf1g/CnTdUw8kEt9g&#10;K31i/OKxt74x0sJ0FaDUSQmeee1aQHqZ5rfT9ijIu3byev4FmvwBAAD//wMAUEsDBBQABgAIAAAA&#10;IQBFSVOd4QAAAAsBAAAPAAAAZHJzL2Rvd25yZXYueG1sTI/LTsMwEEX3SPyDNUjsqPMqLSFOVaEi&#10;2FSCBgRLNzZJhD2OYrc1f890Bbu5mqM7Z6pVtIYd9eQHhwLSWQJMY+vUgJ2At+bxZgnMB4lKGoda&#10;wI/2sKovLypZKnfCV33chY5RCfpSCuhDGEvOfdtrK/3MjRpp9+UmKwPFqeNqkicqt4ZnSXLLrRyQ&#10;LvRy1A+9br93BysgPpuX5ceiaDbNu3na2k38XGe9ENdXcX0PLOgY/mA465M61OS0dwdUnhnKaV4Q&#10;KqDI5sDOQJrnd8D2NGWLOfC64v9/qH8BAAD//wMAUEsBAi0AFAAGAAgAAAAhALaDOJL+AAAA4QEA&#10;ABMAAAAAAAAAAAAAAAAAAAAAAFtDb250ZW50X1R5cGVzXS54bWxQSwECLQAUAAYACAAAACEAOP0h&#10;/9YAAACUAQAACwAAAAAAAAAAAAAAAAAvAQAAX3JlbHMvLnJlbHNQSwECLQAUAAYACAAAACEAWlSa&#10;vfICAADJBgAADgAAAAAAAAAAAAAAAAAuAgAAZHJzL2Uyb0RvYy54bWxQSwECLQAUAAYACAAAACEA&#10;RUlTneEAAAALAQAADwAAAAAAAAAAAAAAAABMBQAAZHJzL2Rvd25yZXYueG1sUEsFBgAAAAAEAAQA&#10;8wAAAFoGAAAAAA=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F65D3B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[è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F65D3B" w:rsidRDefault="00F65D3B" w:rsidP="00F65D3B">
      <w:pPr>
        <w:sectPr w:rsidR="00F65D3B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F65D3B" w:rsidTr="00076BF9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65D3B" w:rsidRPr="00362B46" w:rsidRDefault="00F65D3B" w:rsidP="00076BF9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1" layoutInCell="1" allowOverlap="1" wp14:anchorId="435A0E23" wp14:editId="70DD287B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11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F65D3B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style="position:absolute;left:0;text-align:left;margin-left:658pt;margin-top:87.9pt;width:141.75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kPUgQAAK8NAAAOAAAAZHJzL2Uyb0RvYy54bWysV9uO5CYQfY+Uf0B+jJRp231vTc9qM5OJ&#10;Im2SlbbzATTGFwWDA/Rl9utTBbYHkrhbitIPbjDHB6pOURSPH66tIGeuTaPkPske0oRwyVTRyGqf&#10;/H54/X6TEGOpLKhQku+TN26SD0/ffvN46XY8V7USBdcESKTZXbp9Ulvb7WYzw2reUvOgOi5hsFS6&#10;pRa6upoVml6AvRWzPE1Xs4vSRacV48bA2xc/mDw5/rLkzP5WloZbIvYJrM26p3bPIz5nT490V2na&#10;1Q3rl0H/wypa2kiYdKR6oZaSk27+QdU2TCujSvvAVDtTZdkw7mwAa7L0b9Z8qWnHnS3gHNONbjL/&#10;Hy379fxZk6bYJ/MsS4ikLYj0UWsli0aTkyQaXEhlJTihZ87wDVONJEVDKyWpIPlmg068dGYHXF+6&#10;zxrdYLpPiv1hYGAWjWDHAIYcL7+oAqaiJ6uc466lbvFLcAm5On3eRn341RIGL7NNir+EMBhbLlwb&#10;p6C74Wt2MvYnrhwTPX8y1utbQMupU/QWHoCkbAVI/d2MZNt0u1mTCxn4+48GLPhlxKakJu8zg94j&#10;Yx6geqJpynkAnqZcBKi7lMsAPE25ClB3KdcBeL7Yptl80nrY5qOPslXqsJMO3QZg78xJ3iwUKp12&#10;KAbvuIB7nKFUtzhDle5xhlrd4gxl6gNvKqKySKx7QRqKNa1/FgqVkhXuIbJaLuerPhWO8ZyFKt1E&#10;5rFGNzjzUKXbnLFGtzhDlW5zxhrd4gxVus0ZanQbGQs0uTnyWKGp4MhDee7u5Hko0b+EMqTQakiS&#10;tB7yJrvKPnFCi8ApsE8OEECYSTtlME1jHoVcfMgweoAEcDgawLcRHFRF+HwKDqEUsoNgCF9OwrMI&#10;DlogfD0JzyM4OBrh20n4PIJjKkI8pJoJY/NF/EFvbTZt7jL+oLc3mzZ4FX/QW5xFJnsdeuXw/Mbi&#10;55BD/EH5c8D4ggLogAEEJdABQsOddx21KLxzPzTJJThv6/G4xeFWnflBOaDFIPBpzDnHccH87xAh&#10;I+hwgoMjB+yAGP47Txog/dnTe32AsdOxYT/wr1P0i+Visc172zzlOnOvUEW/B6JRf2o5M95H0ZfR&#10;RMP0fpU+JCL4ABj+Q2DvKR8+AyDmD+Gb5TJ11RXsN2eBf4HrH0SbEiAmZUIZ7mdFmd1WHfV2Jr6X&#10;TUaJpnhthECBja6Oz0KTM4UQenW/XoYIJiSGS45+gOKMQh1fCmqh2XZQWRpZJYSKCi4IzGoXwNHX&#10;0SRpuk6fh9CIYJ029oWa2i/GDXn92sbCHUI07T7pg8YFdM1p8aMsXNvSRvg2WCsgR7myFCtRX7ra&#10;6/Hqq+Cxmj2q4g0KVa38nQHuONColf6akAvcF8CsP09U84SInyUU5HM8TmCHhR0ddo5hh0oGVN4f&#10;kFix82yhDwynTjdVDXP53CbVRyiRywYrWbdov66+A7cCJ2Z/g8FrR9h3qPd71tNfAAAA//8DAFBL&#10;AwQUAAYACAAAACEA5ke92uMAAAANAQAADwAAAGRycy9kb3ducmV2LnhtbEyPzU7DMBCE70i8g7VI&#10;3KjTooQ2jVMBUiUQqhAphx5de5sE/BPFThrenu0Jbjva0cx8xWayho3Yh9Y7AfNZAgyd8rp1tYDP&#10;/fZuCSxE6bQ03qGAHwywKa+vCplrf3YfOFaxZhTiQi4FNDF2OedBNWhlmPkOHf1Ovrcykuxrrnt5&#10;pnBr+CJJMm5l66ihkR0+N6i+q8EKUFXV78fd8DbYF/X+dXjdPpmTEeL2ZnpcA4s4xT8zXObTdChp&#10;09EPTgdmSN/PM4KJdD2kBHGxpKtVCuwoYJElS+Blwf9TlL8AAAD//wMAUEsBAi0AFAAGAAgAAAAh&#10;ALaDOJL+AAAA4QEAABMAAAAAAAAAAAAAAAAAAAAAAFtDb250ZW50X1R5cGVzXS54bWxQSwECLQAU&#10;AAYACAAAACEAOP0h/9YAAACUAQAACwAAAAAAAAAAAAAAAAAvAQAAX3JlbHMvLnJlbHNQSwECLQAU&#10;AAYACAAAACEAjmPJD1IEAACvDQAADgAAAAAAAAAAAAAAAAAuAgAAZHJzL2Uyb0RvYy54bWxQSwEC&#10;LQAUAAYACAAAACEA5ke92uMAAAANAQAADwAAAAAAAAAAAAAAAACsBgAAZHJzL2Rvd25yZXYueG1s&#10;UEsFBgAAAAAEAAQA8wAAALwHAAAAAA=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F65D3B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F65D3B" w:rsidRDefault="00F65D3B" w:rsidP="00F65D3B">
      <w:pPr>
        <w:pStyle w:val="Titre1"/>
      </w:pPr>
      <w:r>
        <w:t>1. Phase orale</w:t>
      </w:r>
    </w:p>
    <w:p w:rsidR="00F65D3B" w:rsidRDefault="00F65D3B" w:rsidP="00F65D3B">
      <w:pPr>
        <w:pStyle w:val="Titre2"/>
      </w:pPr>
      <w:r>
        <w:t>Situation de départ :</w:t>
      </w:r>
    </w:p>
    <w:p w:rsidR="00F65D3B" w:rsidRDefault="00F65D3B" w:rsidP="00F65D3B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>
        <w:rPr>
          <w:rFonts w:ascii="Alphonetic" w:hAnsi="Alphonetic" w:cs="Times New Roman"/>
        </w:rPr>
        <w:t>è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65D3B" w:rsidTr="00076BF9">
        <w:trPr>
          <w:jc w:val="center"/>
        </w:trPr>
        <w:tc>
          <w:tcPr>
            <w:tcW w:w="397" w:type="dxa"/>
            <w:shd w:val="clear" w:color="auto" w:fill="auto"/>
          </w:tcPr>
          <w:p w:rsidR="00F65D3B" w:rsidRPr="00A95D5F" w:rsidRDefault="00F65D3B" w:rsidP="00F65D3B">
            <w:pPr>
              <w:pStyle w:val="Documentutiliser"/>
            </w:pPr>
            <w:r>
              <w:t xml:space="preserve">Texte de découverte </w:t>
            </w:r>
            <w:r w:rsidRPr="00A95D5F">
              <w:t>n°</w:t>
            </w:r>
            <w:r>
              <w:t>13</w:t>
            </w:r>
            <w:r w:rsidRPr="00A95D5F">
              <w:t>.</w:t>
            </w:r>
          </w:p>
        </w:tc>
      </w:tr>
    </w:tbl>
    <w:p w:rsidR="00F65D3B" w:rsidRDefault="00F65D3B" w:rsidP="00F65D3B">
      <w:pPr>
        <w:pStyle w:val="Titre2"/>
      </w:pPr>
      <w:r>
        <w:t>Manipulation orale collective :</w:t>
      </w:r>
    </w:p>
    <w:p w:rsidR="00F65D3B" w:rsidRDefault="00F65D3B" w:rsidP="00F65D3B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65D3B" w:rsidTr="00076BF9">
        <w:trPr>
          <w:jc w:val="center"/>
        </w:trPr>
        <w:tc>
          <w:tcPr>
            <w:tcW w:w="10206" w:type="dxa"/>
          </w:tcPr>
          <w:p w:rsidR="00F65D3B" w:rsidRDefault="00F65D3B" w:rsidP="00076BF9">
            <w:pPr>
              <w:pStyle w:val="Adireauxenfants"/>
            </w:pPr>
            <w:r>
              <w:t>la chèvre – la fête – un carré – un numéro – une fraise – du café – une semaine – des lunettes – une étoile – la maitresse</w:t>
            </w:r>
          </w:p>
        </w:tc>
      </w:tr>
    </w:tbl>
    <w:p w:rsidR="00F65D3B" w:rsidRDefault="00F65D3B" w:rsidP="00F65D3B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65D3B" w:rsidTr="00076BF9">
        <w:trPr>
          <w:jc w:val="center"/>
        </w:trPr>
        <w:tc>
          <w:tcPr>
            <w:tcW w:w="10206" w:type="dxa"/>
          </w:tcPr>
          <w:p w:rsidR="00F65D3B" w:rsidRDefault="00F65D3B" w:rsidP="00076BF9">
            <w:pPr>
              <w:pStyle w:val="Adireauxenfants"/>
            </w:pPr>
            <w:r>
              <w:t>mon frère – fermer – une aile – derrière – un escalier – le dessert – la forêt – la reine</w:t>
            </w:r>
          </w:p>
        </w:tc>
      </w:tr>
    </w:tbl>
    <w:p w:rsidR="00F65D3B" w:rsidRDefault="00F65D3B" w:rsidP="00F65D3B">
      <w:pPr>
        <w:pStyle w:val="Paragraphedeliste"/>
      </w:pPr>
      <w:r>
        <w:t xml:space="preserve">Trouver d’autres mots contenant le phonème [ </w:t>
      </w:r>
      <w:r>
        <w:rPr>
          <w:rFonts w:cs="Times New Roman"/>
        </w:rPr>
        <w:t>s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65D3B" w:rsidTr="00076BF9">
        <w:trPr>
          <w:jc w:val="center"/>
        </w:trPr>
        <w:tc>
          <w:tcPr>
            <w:tcW w:w="10206" w:type="dxa"/>
          </w:tcPr>
          <w:p w:rsidR="00F65D3B" w:rsidRDefault="00F65D3B" w:rsidP="00076BF9">
            <w:pPr>
              <w:pStyle w:val="Adireauxenfants"/>
            </w:pPr>
            <w:r>
              <w:t>au début (ex. : un escalier)</w:t>
            </w:r>
          </w:p>
          <w:p w:rsidR="00F65D3B" w:rsidRDefault="00F65D3B" w:rsidP="00076BF9">
            <w:pPr>
              <w:pStyle w:val="Adireauxenfants"/>
            </w:pPr>
            <w:r>
              <w:t>à l’intérieur (ex. : la reine)</w:t>
            </w:r>
          </w:p>
          <w:p w:rsidR="00F65D3B" w:rsidRDefault="00F65D3B" w:rsidP="00076BF9">
            <w:pPr>
              <w:pStyle w:val="Adireauxenfants"/>
            </w:pPr>
            <w:r>
              <w:t>à la fin (ex. : la forêt)</w:t>
            </w:r>
          </w:p>
          <w:p w:rsidR="00F65D3B" w:rsidRDefault="00F65D3B" w:rsidP="00F65D3B">
            <w:pPr>
              <w:pStyle w:val="Adireauxenfants"/>
            </w:pPr>
            <w:r>
              <w:t>2 fois dans le mot (ex. : bergère, fermière, dernière…)</w:t>
            </w:r>
          </w:p>
          <w:p w:rsidR="00F65D3B" w:rsidRDefault="00F65D3B" w:rsidP="00F65D3B">
            <w:pPr>
              <w:pStyle w:val="Adireauxenfants"/>
            </w:pPr>
            <w:r>
              <w:t xml:space="preserve">des mots contenant à la fois [ </w:t>
            </w:r>
            <w:r>
              <w:rPr>
                <w:rFonts w:ascii="Alphonetic" w:hAnsi="Alphonetic"/>
              </w:rPr>
              <w:t>è</w:t>
            </w:r>
            <w:r>
              <w:t xml:space="preserve"> ] et [ </w:t>
            </w:r>
            <w:r>
              <w:rPr>
                <w:rFonts w:ascii="Alphonetic" w:hAnsi="Alphonetic"/>
              </w:rPr>
              <w:t>é</w:t>
            </w:r>
            <w:r>
              <w:t xml:space="preserve"> ] (ex. : élève, terminer, étagère…)</w:t>
            </w:r>
          </w:p>
        </w:tc>
      </w:tr>
    </w:tbl>
    <w:p w:rsidR="00F65D3B" w:rsidRDefault="00F65D3B" w:rsidP="00F65D3B">
      <w:pPr>
        <w:pStyle w:val="Titre1"/>
      </w:pPr>
      <w:r>
        <w:t>2. Phase écrite : travail sur le texte de découverte</w:t>
      </w:r>
    </w:p>
    <w:p w:rsidR="00F65D3B" w:rsidRDefault="00F65D3B" w:rsidP="00F65D3B">
      <w:pPr>
        <w:pStyle w:val="Paragraphedeliste"/>
      </w:pPr>
      <w:r>
        <w:t>Lecture individuelle. Coloriage des différents graphèmes.</w:t>
      </w:r>
    </w:p>
    <w:p w:rsidR="00F65D3B" w:rsidRDefault="00F65D3B" w:rsidP="00F65D3B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65D3B" w:rsidTr="00076BF9">
        <w:trPr>
          <w:jc w:val="center"/>
        </w:trPr>
        <w:tc>
          <w:tcPr>
            <w:tcW w:w="397" w:type="dxa"/>
            <w:shd w:val="clear" w:color="auto" w:fill="auto"/>
          </w:tcPr>
          <w:p w:rsidR="00F65D3B" w:rsidRPr="00A95D5F" w:rsidRDefault="00F65D3B" w:rsidP="00076BF9">
            <w:pPr>
              <w:pStyle w:val="Documentutiliser"/>
            </w:pPr>
            <w:r>
              <w:t>Photocopie du Texte de découverte n°13</w:t>
            </w:r>
            <w:r w:rsidRPr="00A95D5F">
              <w:t>.</w:t>
            </w:r>
          </w:p>
        </w:tc>
      </w:tr>
    </w:tbl>
    <w:p w:rsidR="00F65D3B" w:rsidRDefault="00F65D3B" w:rsidP="00F65D3B">
      <w:pPr>
        <w:pStyle w:val="Paragraphedeliste"/>
      </w:pPr>
      <w:r>
        <w:t>Hypothèses sur les règles de régularité. Graphies : « ê », « e », « è », « ei », « ai »</w:t>
      </w:r>
    </w:p>
    <w:p w:rsidR="00F65D3B" w:rsidRDefault="00F65D3B" w:rsidP="00F65D3B">
      <w:pPr>
        <w:pStyle w:val="Paragraphedeliste"/>
      </w:pPr>
      <w:r>
        <w:t>Lecture collective du tableau de position de phonèmes.</w:t>
      </w:r>
    </w:p>
    <w:p w:rsidR="00F65D3B" w:rsidRDefault="00F65D3B" w:rsidP="00F65D3B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65D3B" w:rsidTr="00076BF9">
        <w:trPr>
          <w:jc w:val="center"/>
        </w:trPr>
        <w:tc>
          <w:tcPr>
            <w:tcW w:w="10206" w:type="dxa"/>
          </w:tcPr>
          <w:p w:rsidR="00F65D3B" w:rsidRPr="00F437C7" w:rsidRDefault="00F65D3B" w:rsidP="00F65D3B">
            <w:pPr>
              <w:pStyle w:val="Rglesdergularit"/>
            </w:pPr>
            <w:r w:rsidRPr="005A06FE">
              <w:t xml:space="preserve">Le phonème [ </w:t>
            </w:r>
            <w:r>
              <w:rPr>
                <w:rFonts w:ascii="Alphonetic" w:hAnsi="Alphonetic"/>
              </w:rPr>
              <w:t>è</w:t>
            </w:r>
            <w:r w:rsidRPr="005A06FE">
              <w:t xml:space="preserve"> ] s’écrit le plus souvent :</w:t>
            </w:r>
            <w:r>
              <w:t xml:space="preserve"> « e », « è » et « ai », parfois « ê », « ei », « ë ».</w:t>
            </w:r>
          </w:p>
        </w:tc>
      </w:tr>
    </w:tbl>
    <w:p w:rsidR="00637372" w:rsidRDefault="00637372" w:rsidP="00637372">
      <w:pPr>
        <w:pStyle w:val="Titre1"/>
      </w:pPr>
      <w:r>
        <w:t>3. Exercices de réinvestissement</w:t>
      </w:r>
    </w:p>
    <w:p w:rsidR="00637372" w:rsidRDefault="00637372" w:rsidP="00637372">
      <w:pPr>
        <w:pStyle w:val="Paragraphedeliste"/>
      </w:pPr>
      <w:r>
        <w:t>5 exercices.</w:t>
      </w:r>
    </w:p>
    <w:p w:rsidR="00637372" w:rsidRPr="009725DB" w:rsidRDefault="00637372" w:rsidP="00637372">
      <w:pPr>
        <w:pStyle w:val="Paragraphedeliste"/>
      </w:pPr>
      <w:r>
        <w:t>Lecture collective des consignes puis travail individuel (10 min).</w:t>
      </w:r>
    </w:p>
    <w:p w:rsidR="00637372" w:rsidRDefault="00637372" w:rsidP="00637372">
      <w:pPr>
        <w:pStyle w:val="Titre1"/>
      </w:pPr>
      <w:r>
        <w:t>4. En décalé dans la journée :</w:t>
      </w:r>
    </w:p>
    <w:p w:rsidR="00F65D3B" w:rsidRDefault="00F65D3B" w:rsidP="00F65D3B">
      <w:pPr>
        <w:pStyle w:val="Paragraphedeliste"/>
      </w:pPr>
      <w:r>
        <w:t>Lecture de la trace écrite.</w:t>
      </w:r>
    </w:p>
    <w:p w:rsidR="00F65D3B" w:rsidRPr="000F1BCD" w:rsidRDefault="00F65D3B" w:rsidP="00F65D3B">
      <w:pPr>
        <w:pStyle w:val="Paragraphedeliste"/>
        <w:rPr>
          <w:i/>
        </w:rPr>
      </w:pPr>
      <w:r w:rsidRPr="000F1BCD">
        <w:rPr>
          <w:i/>
          <w:color w:val="943634" w:themeColor="accent2" w:themeShade="BF"/>
        </w:rPr>
        <w:t>Lecture de la liste de mots à apprendre de la semaine : liste n°14.</w:t>
      </w:r>
    </w:p>
    <w:p w:rsidR="00F65D3B" w:rsidRDefault="00F65D3B" w:rsidP="00F65D3B"/>
    <w:p w:rsidR="000F1BCD" w:rsidRDefault="000F1BCD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F65D3B" w:rsidTr="00076BF9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65D3B" w:rsidRPr="00362B46" w:rsidRDefault="00F65D3B" w:rsidP="00076BF9">
            <w:pPr>
              <w:pStyle w:val="Dcoupagedesjours"/>
            </w:pPr>
            <w:r w:rsidRPr="00362B46">
              <w:t>Jour 2 : Lundi</w:t>
            </w:r>
          </w:p>
        </w:tc>
      </w:tr>
    </w:tbl>
    <w:p w:rsidR="00F65D3B" w:rsidRDefault="00F65D3B" w:rsidP="00F65D3B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65D3B" w:rsidTr="00076BF9">
        <w:trPr>
          <w:jc w:val="center"/>
        </w:trPr>
        <w:tc>
          <w:tcPr>
            <w:tcW w:w="10206" w:type="dxa"/>
            <w:shd w:val="clear" w:color="auto" w:fill="auto"/>
          </w:tcPr>
          <w:p w:rsidR="00F65D3B" w:rsidRPr="00A95D5F" w:rsidRDefault="00F65D3B" w:rsidP="0005528B">
            <w:pPr>
              <w:pStyle w:val="Documentutiliser"/>
            </w:pPr>
            <w:r>
              <w:t>Dictée flash n° 1</w:t>
            </w:r>
            <w:r w:rsidR="0005528B">
              <w:t>7</w:t>
            </w:r>
            <w:r>
              <w:t>.</w:t>
            </w:r>
          </w:p>
        </w:tc>
      </w:tr>
    </w:tbl>
    <w:p w:rsidR="00F65D3B" w:rsidRDefault="00F65D3B" w:rsidP="00F65D3B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F65D3B" w:rsidTr="00076BF9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65D3B" w:rsidRPr="00362B46" w:rsidRDefault="00F65D3B" w:rsidP="00076BF9">
            <w:pPr>
              <w:pStyle w:val="Dcoupagedesjours"/>
            </w:pPr>
            <w:r w:rsidRPr="00362B46">
              <w:t>Jour 3 : Mardi</w:t>
            </w:r>
          </w:p>
        </w:tc>
      </w:tr>
    </w:tbl>
    <w:p w:rsidR="00F65D3B" w:rsidRDefault="00F65D3B" w:rsidP="00F65D3B"/>
    <w:p w:rsidR="00637372" w:rsidRPr="00637372" w:rsidRDefault="00637372" w:rsidP="00F65D3B">
      <w:pPr>
        <w:rPr>
          <w:i/>
          <w:color w:val="C00000"/>
        </w:rPr>
      </w:pPr>
      <w:r w:rsidRPr="003F55E7">
        <w:rPr>
          <w:i/>
          <w:color w:val="C00000"/>
        </w:rPr>
        <w:t xml:space="preserve">Autre synthèse, décrochée = </w:t>
      </w:r>
      <w:r w:rsidR="00576240">
        <w:rPr>
          <w:i/>
          <w:color w:val="C00000"/>
        </w:rPr>
        <w:t>les accents</w:t>
      </w:r>
      <w:r w:rsidRPr="003F55E7">
        <w:rPr>
          <w:i/>
          <w:color w:val="C00000"/>
        </w:rPr>
        <w:t>. Voir fiche de prep suivante.</w:t>
      </w:r>
    </w:p>
    <w:p w:rsidR="00637372" w:rsidRDefault="00637372" w:rsidP="00F65D3B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F65D3B" w:rsidTr="00076BF9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65D3B" w:rsidRPr="00362B46" w:rsidRDefault="00F65D3B" w:rsidP="00076BF9">
            <w:pPr>
              <w:pStyle w:val="Dcoupagedesjours"/>
            </w:pPr>
            <w:r w:rsidRPr="00362B46">
              <w:t>Jour 4 : Jeudi</w:t>
            </w:r>
          </w:p>
        </w:tc>
      </w:tr>
    </w:tbl>
    <w:p w:rsidR="00F65D3B" w:rsidRDefault="00F65D3B" w:rsidP="00F65D3B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65D3B" w:rsidTr="00076BF9">
        <w:trPr>
          <w:jc w:val="center"/>
        </w:trPr>
        <w:tc>
          <w:tcPr>
            <w:tcW w:w="10206" w:type="dxa"/>
            <w:shd w:val="clear" w:color="auto" w:fill="auto"/>
          </w:tcPr>
          <w:p w:rsidR="00F65D3B" w:rsidRPr="00A95D5F" w:rsidRDefault="00F65D3B" w:rsidP="0005528B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n°1</w:t>
            </w:r>
            <w:r w:rsidR="0005528B">
              <w:t>4</w:t>
            </w:r>
            <w:r>
              <w:t>.</w:t>
            </w:r>
          </w:p>
        </w:tc>
      </w:tr>
    </w:tbl>
    <w:p w:rsidR="00F65D3B" w:rsidRDefault="00F65D3B" w:rsidP="00F65D3B">
      <w:pPr>
        <w:sectPr w:rsidR="00F65D3B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103A70" w:rsidRDefault="00103A70" w:rsidP="00103A70"/>
    <w:p w:rsidR="00F02108" w:rsidRDefault="00F02108" w:rsidP="00103A70">
      <w:pPr>
        <w:sectPr w:rsidR="00F02108" w:rsidSect="00076BF9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F02108" w:rsidRDefault="00F02108" w:rsidP="00F021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5251DE9A" wp14:editId="29D59ECD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15" name="Rectangle à coins arrondis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F02108">
                            <w:pPr>
                              <w:pStyle w:val="Titre"/>
                              <w:jc w:val="center"/>
                            </w:pPr>
                            <w:r>
                              <w:t>Synthèse sur les accents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5" o:spid="_x0000_s1065" style="position:absolute;left:0;text-align:left;margin-left:56.7pt;margin-top:21.25pt;width:510.25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8f8AIAAMkGAAAOAAAAZHJzL2Uyb0RvYy54bWysVdtOGzEQfa/Uf7D8XjYBEkHEBkVEVJUo&#10;RYSKZ8frzVryetyxc+vX9F/6Yx17N0tCg4Sq8rDM2DNnrj65ut7Uhq0Ueg025/2THmfKSii0XeT8&#10;+9PtpwvOfBC2EAasyvlWeX49/vjhau1G6hQqMIVCRiDWj9Yu51UIbpRlXlaqFv4EnLJ0WQLWIpCK&#10;i6xAsSb02mSnvd4wWwMWDkEq7+l02lzyccIvSyXDt7L0KjCTc8otpC+m7zx+s/GVGC1QuErLNg3x&#10;D1nUQlsK2kFNRRBsifovqFpLBA9lOJFQZ1CWWqpUA1XT772qZlYJp1It1Bzvujb5/wcr71cPyHSR&#10;87P+gDMrahrSI7VN2IVR7PcvJkFbzwQi2EJ7Fs2oaWvnR+Q7cw/Yap7E2IFNiXX8T7WxTWr0tmu0&#10;2gQm6XB4ftGjP84k3Q3Ok0ww2Yu3Qx8+K6hZFHKOsLRFTCs1WazufGjsd3Yxogeji1ttTFLiBqkb&#10;g2wlaPbzRT+5mmX9FYrm7GIQc2hw0sJF85TFAZKxbE2rfdkb9BLEwWXn93aYGOUdYWIlU+GrBshv&#10;/RRCm5yxsSKV1pkqj4q2VuGsKtZsbpb4KGiA/f75GQV6Z/HDN4vvoFMr9qJmcejNmJMUtkbFaMY+&#10;qpJ2iAZ7eiy8kFLZ0PTfV6JQTYlv9yUBRuSShtlhtwCHc91hN1Ns7aNrk3fnfLQvh86dR4oMNnTO&#10;tbaAxyozVFUbubGnlu21JophM9807+symsajORRbenQIDRt5J281Df9O+PAgkOiHHgZRavhGn9IA&#10;LR+0EmcV4M9j59GeWIFuOVsTneXc/1gKVJyZL5b44mwYl5CFfQX3lfm+Ypf1DdCr6RN5O5lEcsZg&#10;dmKJUD8T805iVLoSVlLsnMuAO+UmNDRL3C3VZJLMiPOcCHd25mQEj42Oa/+0eRbo2qceiCTuYUd9&#10;YvTqsTe20dPCZBmg1IkJXvrajoD4Mu1vy+2RkPf1ZPXyCzT+AwAA//8DAFBLAwQUAAYACAAAACEA&#10;RUlTneEAAAALAQAADwAAAGRycy9kb3ducmV2LnhtbEyPy07DMBBF90j8gzVI7KjzKi0hTlWhIthU&#10;ggYESzc2SYQ9jmK3NX/PdAW7uZqjO2eqVbSGHfXkB4cC0lkCTGPr1ICdgLfm8WYJzAeJShqHWsCP&#10;9rCqLy8qWSp3wld93IWOUQn6UgroQxhLzn3bayv9zI0aafflJisDxanjapInKreGZ0lyy60ckC70&#10;ctQPvW6/dwcrID6bl+XHomg2zbt52tpN/FxnvRDXV3F9DyzoGP5gOOuTOtTktHcHVJ4ZymleECqg&#10;yObAzkCa53fA9jRliznwuuL/f6h/AQAA//8DAFBLAQItABQABgAIAAAAIQC2gziS/gAAAOEBAAAT&#10;AAAAAAAAAAAAAAAAAAAAAABbQ29udGVudF9UeXBlc10ueG1sUEsBAi0AFAAGAAgAAAAhADj9If/W&#10;AAAAlAEAAAsAAAAAAAAAAAAAAAAALwEAAF9yZWxzLy5yZWxzUEsBAi0AFAAGAAgAAAAhACBMPx/w&#10;AgAAyQYAAA4AAAAAAAAAAAAAAAAALgIAAGRycy9lMm9Eb2MueG1sUEsBAi0AFAAGAAgAAAAhAEVJ&#10;U53hAAAACwEAAA8AAAAAAAAAAAAAAAAASgUAAGRycy9kb3ducmV2LnhtbFBLBQYAAAAABAAEAPMA&#10;AABYBgAAAAA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F02108">
                      <w:pPr>
                        <w:pStyle w:val="Titre"/>
                        <w:jc w:val="center"/>
                      </w:pPr>
                      <w:r>
                        <w:t>Synthèse sur les accents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F02108" w:rsidRDefault="00F02108" w:rsidP="00F02108">
      <w:pPr>
        <w:sectPr w:rsidR="00F02108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F02108" w:rsidTr="00076BF9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02108" w:rsidRPr="00362B46" w:rsidRDefault="00F02108" w:rsidP="00EB74FA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1" layoutInCell="1" allowOverlap="1" wp14:anchorId="0339E4AF" wp14:editId="5F06C89E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16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F02108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style="position:absolute;left:0;text-align:left;margin-left:658pt;margin-top:87.9pt;width:141.75pt;height:42.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1PVgQAAK8NAAAOAAAAZHJzL2Uyb0RvYy54bWysV12P6yYQfa/U/4D8WKkb2/mONnt1u9ut&#10;Kt22V7rpDyAYx1YxuEA+9v76zoCdQFuyUtU8OGCOD8ycYRgeP1w6QU5cm1bJbVY85BnhkqmqlYdt&#10;9vvu9ftVRoylsqJCSb7N3rjJPjx9+83jud/wUjVKVFwTIJFmc+63WWNtv5lMDGt4R82D6rmEwVrp&#10;jlro6sOk0vQM7J2YlHm+mJyVrnqtGDcG3r74wezJ8dc1Z/a3ujbcErHNYG3WPbV77vE5eXqkm4Om&#10;fdOyYRn0P6yio62ESa9UL9RSctTtP6i6lmllVG0fmOomqq5bxp0NYE2R/82aLw3tubMFnGP6q5vM&#10;/0fLfj191qStttm0WGRE0g5E+qi1klWryVESDS6k8iA4oSfO8A1TrSRVSw9KUkHK1QqdeO7NBri+&#10;9J81usH0nxT7w8DAJBrBjgEM2Z9/URVMRY9WOcddat3hl+AScnH6vF314RdLGLwsVjn+MsJgbD5z&#10;bZyCbsav2dHYn7hyTPT0yVivbwUtp041WLgDkroTIPV3E1Ks8/VqSc5k5B8+GrFFgM1JQ24zg95X&#10;xjJADURpymkATlPOAtS7lPMAnKYEjW92e3emV7kMwNPZOi+mSethm994F7nDJh26DsDemUneIhQq&#10;Ty+1CEV6jzOU6h5nqNJ7nKFW9zhDmYbAS0UUbsibU98L0lCstP5FKFROFriHyGI+ny6GVHiN5yJU&#10;6S6yjDW6w1mGKt3njDW6xxmqdJ8z1ugeZ6jSfc5Qo/vIWKDk5ihjhVLBUYbyvJscpqFE/xLKkEIP&#10;Y5KkzZg32UUOiRNaBE6BbbaDAMJM2iuDaRrzKOTiXYHRAySAw9EAvo7goCrCpyk4hFLIDoIhfJ6E&#10;FxEctED4MgkvIzg4GuHrJHwawTEVIR5STcLYchZ/MFhbpM2dxx8M9hZpgxfxB4PFRWSy12FQDs9v&#10;LH52JcQflD87jC8ogHYYQFAC7SA03HnXU4vCO/dDk5yD87a5Hrc43KkT3ykHtBgEPo055zgumP8G&#10;ETKCjic4OHLEjojxv/ekAdKfPYPXRxg77lv2A/+aop/NZ7N1OdjmKZeFe4Uq+j0QjfpTy5lxG0Vf&#10;RhON0/tV+pCI4CNg/A+Bg6d8+IyAmD+Er+bz3FVXsN+cBf4Frn8ULSVATMqEMtzPijK7rXrV25l4&#10;K5uMEm312gqBAht92D8LTU4UQujV/QYZIpiQGC4l+gGKMwp1fC2ohWbXQ2Vp5CEjVBzggsCsdgEc&#10;fR1NkufL/HkMjQjWa2NfqGn8YtyQ169rLdwhRNttsyFoXEA3nFY/ysq1LW2Fb4O1AnKUK0uxEvWl&#10;q73sL64KnrmpsUzdq+oNClWt/J0B7jjQaJT+mpEz3BfArD+PVPOMiJ8lFORTPE5gh4UdHXb2YYdK&#10;BlTeH5BYsfNsoQ8Mx163hwbm8rlNqo9QItctVrJu0X5dQwduBU7M4QaD146w71C3e9bTXwAAAP//&#10;AwBQSwMEFAAGAAgAAAAhAOZHvdrjAAAADQEAAA8AAABkcnMvZG93bnJldi54bWxMj81OwzAQhO9I&#10;vIO1SNyo06KENo1TAVIlEKoQKYceXXubBPwTxU4a3p7tCW472tHMfMVmsoaN2IfWOwHzWQIMnfK6&#10;dbWAz/32bgksROm0NN6hgB8MsCmvrwqZa392HzhWsWYU4kIuBTQxdjnnQTVoZZj5Dh39Tr63MpLs&#10;a657eaZwa/giSTJuZeuooZEdPjeovqvBClBV1e/H3fA22Bf1/nV43T6ZkxHi9mZ6XAOLOMU/M1zm&#10;03QoadPRD04HZkjfzzOCiXQ9pARxsaSrVQrsKGCRJUvgZcH/U5S/AAAA//8DAFBLAQItABQABgAI&#10;AAAAIQC2gziS/gAAAOEBAAATAAAAAAAAAAAAAAAAAAAAAABbQ29udGVudF9UeXBlc10ueG1sUEsB&#10;Ai0AFAAGAAgAAAAhADj9If/WAAAAlAEAAAsAAAAAAAAAAAAAAAAALwEAAF9yZWxzLy5yZWxzUEsB&#10;Ai0AFAAGAAgAAAAhAHpqLU9WBAAArw0AAA4AAAAAAAAAAAAAAAAALgIAAGRycy9lMm9Eb2MueG1s&#10;UEsBAi0AFAAGAAgAAAAhAOZHvdrjAAAADQEAAA8AAAAAAAAAAAAAAAAAsAYAAGRycy9kb3ducmV2&#10;LnhtbFBLBQYAAAAABAAEAPMAAADABwAAAAA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F02108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="00EB74FA">
              <w:t>Jour 3</w:t>
            </w:r>
            <w:r w:rsidRPr="00362B46">
              <w:t xml:space="preserve"> : </w:t>
            </w:r>
            <w:r w:rsidR="00EB74FA">
              <w:t>Mardi</w:t>
            </w:r>
          </w:p>
        </w:tc>
      </w:tr>
    </w:tbl>
    <w:p w:rsidR="00F02108" w:rsidRDefault="00F02108" w:rsidP="00F02108">
      <w:pPr>
        <w:pStyle w:val="Titre1"/>
      </w:pPr>
      <w:r>
        <w:t>1. Travail de recherche</w:t>
      </w:r>
    </w:p>
    <w:p w:rsidR="00F02108" w:rsidRDefault="00F02108" w:rsidP="00F02108">
      <w:pPr>
        <w:pStyle w:val="Titre2"/>
      </w:pPr>
      <w:r>
        <w:t>Situation de départ : Classement de mots dans un tableau</w:t>
      </w:r>
    </w:p>
    <w:p w:rsidR="00CD51E1" w:rsidRDefault="00F02108" w:rsidP="00CD51E1">
      <w:pPr>
        <w:pStyle w:val="Paragraphedeliste"/>
      </w:pPr>
      <w:r>
        <w:t xml:space="preserve">Travail de recherche individuel, à faire dans </w:t>
      </w:r>
      <w:r w:rsidR="00CD51E1">
        <w:t>le cahier : projeter la liste des mots à classer.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CD51E1" w:rsidTr="00076BF9">
        <w:trPr>
          <w:jc w:val="center"/>
        </w:trPr>
        <w:tc>
          <w:tcPr>
            <w:tcW w:w="10206" w:type="dxa"/>
          </w:tcPr>
          <w:p w:rsidR="00CD51E1" w:rsidRDefault="00CD51E1" w:rsidP="00076BF9">
            <w:pPr>
              <w:pStyle w:val="Adireauxenfants"/>
            </w:pPr>
            <w:r>
              <w:t>préférer – une infirmière – une chèvre – la clé – le départ – la rivière – du blé – prêter – une pièce – le déjeuner – la colère – étroit – arrêter – un mètre – la forêt</w:t>
            </w:r>
          </w:p>
        </w:tc>
      </w:tr>
    </w:tbl>
    <w:p w:rsidR="00F02108" w:rsidRDefault="00CD51E1" w:rsidP="00F02108">
      <w:pPr>
        <w:pStyle w:val="Titre2"/>
      </w:pPr>
      <w:r>
        <w:t>Correction</w:t>
      </w:r>
      <w:r w:rsidR="00F02108">
        <w:t xml:space="preserve"> collective :</w:t>
      </w:r>
    </w:p>
    <w:p w:rsidR="00F02108" w:rsidRDefault="00CD51E1" w:rsidP="00F02108">
      <w:pPr>
        <w:pStyle w:val="Paragraphedeliste"/>
      </w:pPr>
      <w:r>
        <w:t>Rappeler le nom des différents accents, et le rôle que chacun des trois jouent au niveau de la lettre « e ».</w:t>
      </w:r>
    </w:p>
    <w:p w:rsidR="00CD51E1" w:rsidRDefault="00CD51E1" w:rsidP="00F02108">
      <w:pPr>
        <w:pStyle w:val="Paragraphedeliste"/>
      </w:pPr>
      <w:r>
        <w:t>Oralement, chercher d’autres mots pour compléter le tableau et les ajouter.</w:t>
      </w:r>
    </w:p>
    <w:p w:rsidR="00CD51E1" w:rsidRDefault="00CD51E1" w:rsidP="00CD51E1">
      <w:pPr>
        <w:pStyle w:val="Titre2"/>
      </w:pPr>
      <w:r>
        <w:t>Étendre le travail aux autres voyelles :</w:t>
      </w:r>
    </w:p>
    <w:p w:rsidR="00CD51E1" w:rsidRDefault="00CD51E1" w:rsidP="00CD51E1">
      <w:pPr>
        <w:pStyle w:val="Paragraphedeliste"/>
      </w:pPr>
      <w:r>
        <w:t>Demander aux enfants s’il existe d’autres lettres que le « e »</w:t>
      </w:r>
      <w:r w:rsidR="00CF16BB">
        <w:t xml:space="preserve"> sur lesquelles se place</w:t>
      </w:r>
      <w:r>
        <w:t xml:space="preserve"> un accent.</w:t>
      </w:r>
    </w:p>
    <w:p w:rsidR="00CD51E1" w:rsidRDefault="00CD51E1" w:rsidP="00CD51E1">
      <w:pPr>
        <w:pStyle w:val="Paragraphedeliste"/>
      </w:pPr>
      <w:r>
        <w:t>Lister les propositions des enfants</w:t>
      </w:r>
      <w:r w:rsidR="00CF16BB">
        <w:t>.</w:t>
      </w:r>
    </w:p>
    <w:p w:rsidR="00CF16BB" w:rsidRDefault="00CF16BB" w:rsidP="00CD51E1">
      <w:pPr>
        <w:pStyle w:val="Paragraphedeliste"/>
      </w:pPr>
      <w:r>
        <w:t xml:space="preserve">En déduire que pour cette autre voyelle l’accent ne change pas le son de la lettre, d’ailleurs ces accents tendent à disparaitre au fil du temps : l’accent circonflexe sur le « i » et le « u » par exemple. </w:t>
      </w:r>
    </w:p>
    <w:p w:rsidR="00F02108" w:rsidRDefault="00F02108" w:rsidP="00F02108">
      <w:pPr>
        <w:pStyle w:val="Titre1"/>
      </w:pPr>
      <w:r>
        <w:t>2. Formalisation / synthèse</w:t>
      </w:r>
    </w:p>
    <w:p w:rsidR="00F02108" w:rsidRDefault="00F02108" w:rsidP="00CF16BB">
      <w:pPr>
        <w:pStyle w:val="Paragraphedeliste"/>
      </w:pPr>
      <w:r>
        <w:t>Validation des règles de régularité.</w:t>
      </w:r>
      <w:r w:rsidR="00CF16BB" w:rsidRPr="00CF16BB">
        <w:t xml:space="preserve"> </w:t>
      </w:r>
      <w:r w:rsidR="00CF16BB">
        <w:t>Lecture de la trace écrite.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02108" w:rsidTr="00076BF9">
        <w:trPr>
          <w:jc w:val="center"/>
        </w:trPr>
        <w:tc>
          <w:tcPr>
            <w:tcW w:w="10206" w:type="dxa"/>
          </w:tcPr>
          <w:p w:rsidR="00F02108" w:rsidRDefault="00CF16BB" w:rsidP="00076BF9">
            <w:pPr>
              <w:pStyle w:val="Rglesdergularit"/>
            </w:pPr>
            <w:r>
              <w:t xml:space="preserve">Un accent aigu sur la lettre « e » donne le son [ </w:t>
            </w:r>
            <w:r w:rsidR="00BC5DA2">
              <w:rPr>
                <w:rFonts w:ascii="Alphonetic" w:hAnsi="Alphonetic"/>
              </w:rPr>
              <w:t>é</w:t>
            </w:r>
            <w:r>
              <w:t xml:space="preserve"> ].</w:t>
            </w:r>
          </w:p>
          <w:p w:rsidR="00CF16BB" w:rsidRDefault="00CF16BB" w:rsidP="00076BF9">
            <w:pPr>
              <w:pStyle w:val="Rglesdergularit"/>
            </w:pPr>
            <w:r>
              <w:t xml:space="preserve">Un accent grave ou un accent circonflexe sur la lettre « e » donnent le son [ </w:t>
            </w:r>
            <w:r w:rsidR="00BC5DA2">
              <w:rPr>
                <w:rFonts w:ascii="Alphonetic" w:hAnsi="Alphonetic"/>
              </w:rPr>
              <w:t>è</w:t>
            </w:r>
            <w:r>
              <w:t xml:space="preserve"> ].</w:t>
            </w:r>
          </w:p>
          <w:p w:rsidR="00CF16BB" w:rsidRDefault="00CF16BB" w:rsidP="00076BF9">
            <w:pPr>
              <w:pStyle w:val="Rglesdergularit"/>
            </w:pPr>
            <w:r>
              <w:t>On trouve parfois le tréma sur le « e », cela fait le son [</w:t>
            </w:r>
            <w:r w:rsidR="00BC5DA2">
              <w:rPr>
                <w:rFonts w:ascii="Alphonetic" w:hAnsi="Alphonetic"/>
              </w:rPr>
              <w:t>è</w:t>
            </w:r>
            <w:r>
              <w:t xml:space="preserve"> ].</w:t>
            </w:r>
          </w:p>
          <w:p w:rsidR="00CF16BB" w:rsidRPr="00F437C7" w:rsidRDefault="00CF16BB" w:rsidP="00076BF9">
            <w:pPr>
              <w:pStyle w:val="Rglesdergularit"/>
            </w:pPr>
            <w:r>
              <w:t>Il existe parfois un accent circonflexe sur des voyelles. Cela ne change pas le son qu’elles font.</w:t>
            </w:r>
          </w:p>
        </w:tc>
      </w:tr>
    </w:tbl>
    <w:p w:rsidR="00F02108" w:rsidRDefault="00F02108" w:rsidP="00F02108">
      <w:pPr>
        <w:pStyle w:val="Titre1"/>
      </w:pPr>
      <w:r>
        <w:t xml:space="preserve">3. </w:t>
      </w:r>
      <w:r w:rsidR="00CF16BB">
        <w:t>Exercices de réinvestissement :</w:t>
      </w:r>
    </w:p>
    <w:p w:rsidR="00CF16BB" w:rsidRDefault="00CF16BB" w:rsidP="00CF16BB">
      <w:pPr>
        <w:pStyle w:val="Paragraphedeliste"/>
      </w:pPr>
      <w:r>
        <w:t>4 exercices</w:t>
      </w:r>
    </w:p>
    <w:p w:rsidR="00AB5598" w:rsidRPr="00CF16BB" w:rsidRDefault="00AB5598" w:rsidP="00AB5598"/>
    <w:p w:rsidR="00F33331" w:rsidRDefault="00F33331" w:rsidP="00F02108">
      <w:pPr>
        <w:sectPr w:rsidR="00F33331" w:rsidSect="00076BF9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F33331" w:rsidRDefault="00F33331" w:rsidP="00F3333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1" layoutInCell="1" allowOverlap="1" wp14:anchorId="224B3456" wp14:editId="3A23970B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17" name="Rectangle à coins arrondis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F33331">
                            <w:pPr>
                              <w:pStyle w:val="Titre"/>
                              <w:jc w:val="center"/>
                            </w:pPr>
                            <w:r>
                              <w:t>Synthèse sur « et / ou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17" o:spid="_x0000_s1067" style="position:absolute;left:0;text-align:left;margin-left:56.7pt;margin-top:21.25pt;width:510.25pt;height:42.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Uu8QIAAMkGAAAOAAAAZHJzL2Uyb0RvYy54bWysVdtOGzEQfa/Uf7D8XjaBkNKIDYqIqCrR&#10;gggVz47Xm7Xk9bhj59av6b/0xzr2bpaEBglV5WGZsWfOXH1yebWpDVsp9BpszvsnPc6UlVBou8j5&#10;98ebDxec+SBsIQxYlfOt8vxq/P7d5dqN1ClUYAqFjECsH61dzqsQ3CjLvKxULfwJOGXpsgSsRSAV&#10;F1mBYk3otclOe71htgYsHIJU3tPptLnk44RflkqGu7L0KjCTc8otpC+m7zx+s/GlGC1QuErLNg3x&#10;D1nUQlsK2kFNRRBsifovqFpLBA9lOJFQZ1CWWqpUA1XT772oZlYJp1It1Bzvujb5/wcrv63ukeki&#10;52f9j5xZUdOQHqhtwi6MYr9/MQnaeiYQwRbas2hGTVs7PyLfmbvHVvMkxg5sSqzjf6qNbVKjt12j&#10;1SYwSYfDwUWP/jiTdHc+SDLBZM/eDn34rKBmUcg5wtIWMa3UZLG69aGx39nFiB6MLm60MUmJG6Su&#10;DbKVoNnPF/3kapb1Vyias4vzmEODkxYumqcsDpCMZWta7U+9816COLjs/F4PE6O8IUysZCp81QD5&#10;rZ9CaJMzNlak0jpT5VHR1iqcVcWazc0SHwQNsN8fnFGgNxY/fLX4Djq1Yi9qFofejDlJYWtUjGbs&#10;gypph2iwp8fCCymVDU3/fSUK1ZT4el8SYEQuaZgddgtwONcddjPF1j66Nnl3zkf7cujceaTIYEPn&#10;XGsLeKwyQ1W1kRt7atlea6IYNvNNel+DZBqP5lBs6dEhNGzknbzRNPxb4cO9QKIfehhEqeGOPqUB&#10;Wj5oJc4qwJ/HzqM9sQLdcrYmOsu5/7EUqDgzXyzxxdkwLiEL+wruK/N9xS7ra6BX0yfydjKJ5IzB&#10;7MQSoX4i5p3EqHQlrKTYOZcBd8p1aGiWuFuqySSZEec5EW7tzMkIHhsd1/5x8yTQtU89EEl8gx31&#10;idGLx97YRk8Lk2WAUicmeO5rOwLiy7S/LbdHQt7Xk9XzL9D4DwAAAP//AwBQSwMEFAAGAAgAAAAh&#10;AEVJU53hAAAACwEAAA8AAABkcnMvZG93bnJldi54bWxMj8tOwzAQRfdI/IM1SOyo8yotIU5VoSLY&#10;VIIGBEs3NkmEPY5itzV/z3QFu7maoztnqlW0hh315AeHAtJZAkxj69SAnYC35vFmCcwHiUoah1rA&#10;j/awqi8vKlkqd8JXfdyFjlEJ+lIK6EMYS85922sr/cyNGmn35SYrA8Wp42qSJyq3hmdJcsutHJAu&#10;9HLUD71uv3cHKyA+m5flx6JoNs27edraTfxcZ70Q11dxfQ8s6Bj+YDjrkzrU5LR3B1SeGcppXhAq&#10;oMjmwM5Amud3wPY0ZYs58Lri/3+ofwEAAP//AwBQSwECLQAUAAYACAAAACEAtoM4kv4AAADhAQAA&#10;EwAAAAAAAAAAAAAAAAAAAAAAW0NvbnRlbnRfVHlwZXNdLnhtbFBLAQItABQABgAIAAAAIQA4/SH/&#10;1gAAAJQBAAALAAAAAAAAAAAAAAAAAC8BAABfcmVscy8ucmVsc1BLAQItABQABgAIAAAAIQA6UsUu&#10;8QIAAMkGAAAOAAAAAAAAAAAAAAAAAC4CAABkcnMvZTJvRG9jLnhtbFBLAQItABQABgAIAAAAIQBF&#10;SVOd4QAAAAsBAAAPAAAAAAAAAAAAAAAAAEsFAABkcnMvZG93bnJldi54bWxQSwUGAAAAAAQABADz&#10;AAAAWQYAAAAA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F33331">
                      <w:pPr>
                        <w:pStyle w:val="Titre"/>
                        <w:jc w:val="center"/>
                      </w:pPr>
                      <w:r>
                        <w:t>Synthèse sur « et / ou »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F33331" w:rsidRDefault="00F33331" w:rsidP="00F33331">
      <w:pPr>
        <w:sectPr w:rsidR="00F33331" w:rsidSect="00F33331">
          <w:pgSz w:w="11907" w:h="16839" w:code="9"/>
          <w:pgMar w:top="1304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F33331" w:rsidTr="00076BF9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33331" w:rsidRPr="00362B46" w:rsidRDefault="00F33331" w:rsidP="00076BF9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1" layoutInCell="1" allowOverlap="1" wp14:anchorId="026645A2" wp14:editId="288A1A04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18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F33331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style="position:absolute;left:0;text-align:left;margin-left:658pt;margin-top:87.9pt;width:141.75pt;height:42.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ZSUwQAAK8NAAAOAAAAZHJzL2Uyb0RvYy54bWysV+2O6yYQ/V+p74D8s1I3tvOxSbTZq9vd&#10;blXptr3STR+AYPyhYnCBfOx9+s6AnUBbO1LV/HDAHB+YOcMwPH24tIKcuDaNkrske0gTwiVTRSOr&#10;XfL7/u37dUKMpbKgQkm+S965ST48f/vN07nb8lzVShRcEyCRZnvudkltbbedzQyreUvNg+q4hMFS&#10;6ZZa6OpqVmh6BvZWzPI0Xc3OShedVowbA29f/WDy7PjLkjP7W1kabonYJbA2657aPQ/4nD0/0W2l&#10;aVc3rF8G/Q+raGkjYdIr1Su1lBx18w+qtmFaGVXaB6bamSrLhnFnA1iTpX+z5ktNO+5sAeeY7uom&#10;8//Rsl9PnzVpil0yz0AqSVsQ6aPWShaNJkdJNLiQykpwQk+c4RumGkmKhlZKUkHy9RqdeO7MFri+&#10;dJ81usF0nxT7w8DALBrBjgEMOZx/UQVMRY9WOcddSt3il+AScnH6vF/14RdLGLzM1in+EsJgbLlw&#10;bZyCboev2dHYn7hyTPT0yVivbwEtp07RW7gHkrIVIPV3M5Jt0s36kZzJwN9/NGCzAJuSmtxmBr2v&#10;jHmA6onGKecBeJxyEaDuUi4D8DjlKkDdpXwMwPPFJs3mo9ZD7Nz8uUoddtShmwDsnTnKm4VCpeMO&#10;zUKR7nGGUk1xhird4wy1muIMZeoDbyyiskise0EaijWuP27yq1ApWeEeIqvlcr7qU+E1nrNQpUlk&#10;Hms0wZmHKk1zxhpNcYYqTXPGGk1xhipNc4YaTSNjgUY3Rx4rNBYceSjP3Z08DyX6l1CGFFoNSZLW&#10;Q95kF9knTmgROAV2yR4CCDNppwymacyjkIv3GUYPkAAORwP4JoKDqgifj8EhlEJ2EAzhy1F4FsFB&#10;C4Q/jsLzCA6ORvhmFD6P4JiKEA+pZsTYfBF/0FubjZu7jD/o7c3GDV7FH/QWZ5HJXodeOTy/sfjZ&#10;5xB/UP7sMb6gANpjAEEJtIfQcOddRy0K79wPTXIOztv6etzicKtOfK8c0GIQ+DTmnOO4YP4bRMgI&#10;Opzg4MgBOyCG/86TBkh/9vReH2DseGjYD/zrGP1iuVhs8t42T/mYuVeoot8D0ag/tZwZt1H0ZTTR&#10;ML1fpQ+JCD4Ahv8Q2HvKh88AiPlD+Hq5TF11BfvNWeBf4PoH0cYEiEmZUIb7WVFmt1WvejsTb2WT&#10;UaIp3hohUGCjq8OL0OREIYTe3K+XIYIJieGSox+gOKNQx5eCWmi2HVSWRlYJoaKCCwKz2gVw9HU0&#10;SZo+pi9DaESwThv7Sk3tF+OGvH5tY+EOIZp2l/RB4wK65rT4URaubWkjfBusFZCjXFmKlagvXe3l&#10;cHFV8MJFDJapB1W8Q6Gqlb8zwB0HGrXSXxNyhvsCmPXnkWqeEPGzhIJ8jscJ7LCwo8POIexQyYDK&#10;+wMSK3ZeLPSB4djppqphLp/bpPoIJXLZYCXrFu3X1XfgVuDE7G8weO0I+w51u2c9/wUAAP//AwBQ&#10;SwMEFAAGAAgAAAAhAOZHvdrjAAAADQEAAA8AAABkcnMvZG93bnJldi54bWxMj81OwzAQhO9IvIO1&#10;SNyo06KENo1TAVIlEKoQKYceXXubBPwTxU4a3p7tCW472tHMfMVmsoaN2IfWOwHzWQIMnfK6dbWA&#10;z/32bgksROm0NN6hgB8MsCmvrwqZa392HzhWsWYU4kIuBTQxdjnnQTVoZZj5Dh39Tr63MpLsa657&#10;eaZwa/giSTJuZeuooZEdPjeovqvBClBV1e/H3fA22Bf1/nV43T6ZkxHi9mZ6XAOLOMU/M1zm03Qo&#10;adPRD04HZkjfzzOCiXQ9pARxsaSrVQrsKGCRJUvgZcH/U5S/AAAA//8DAFBLAQItABQABgAIAAAA&#10;IQC2gziS/gAAAOEBAAATAAAAAAAAAAAAAAAAAAAAAABbQ29udGVudF9UeXBlc10ueG1sUEsBAi0A&#10;FAAGAAgAAAAhADj9If/WAAAAlAEAAAsAAAAAAAAAAAAAAAAALwEAAF9yZWxzLy5yZWxzUEsBAi0A&#10;FAAGAAgAAAAhAK2XNlJTBAAArw0AAA4AAAAAAAAAAAAAAAAALgIAAGRycy9lMm9Eb2MueG1sUEsB&#10;Ai0AFAAGAAgAAAAhAOZHvdrjAAAADQEAAA8AAAAAAAAAAAAAAAAArQYAAGRycy9kb3ducmV2Lnht&#10;bFBLBQYAAAAABAAEAPMAAAC9BwAAAAA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F33331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F33331" w:rsidRDefault="00F33331" w:rsidP="00F33331"/>
    <w:p w:rsidR="003B0035" w:rsidRDefault="003B0035" w:rsidP="003B0035">
      <w:pPr>
        <w:pStyle w:val="Titre2"/>
      </w:pPr>
      <w:r>
        <w:t>Situation de travail : Travail oral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3B0035" w:rsidTr="00076BF9">
        <w:trPr>
          <w:jc w:val="center"/>
        </w:trPr>
        <w:tc>
          <w:tcPr>
            <w:tcW w:w="10206" w:type="dxa"/>
            <w:shd w:val="clear" w:color="auto" w:fill="auto"/>
          </w:tcPr>
          <w:p w:rsidR="003B0035" w:rsidRDefault="003B0035" w:rsidP="00076BF9">
            <w:pPr>
              <w:pStyle w:val="Documentutiliser"/>
            </w:pPr>
            <w:r>
              <w:t xml:space="preserve">2 listes de </w:t>
            </w:r>
            <w:r w:rsidR="00A33B6F">
              <w:t>phrases à trous</w:t>
            </w:r>
            <w:r>
              <w:t xml:space="preserve"> = une liste de </w:t>
            </w:r>
            <w:r w:rsidR="00A33B6F">
              <w:t>phrases à trous</w:t>
            </w:r>
            <w:r>
              <w:t xml:space="preserve"> contenant le mot « et » et une autre contenant le mot « ou »</w:t>
            </w:r>
          </w:p>
          <w:p w:rsidR="003B0035" w:rsidRPr="00A95D5F" w:rsidRDefault="003B0035" w:rsidP="003B0035">
            <w:r>
              <w:t>Liste : présente page 66 du cahier de l’élève. À vidéoprojeter.</w:t>
            </w:r>
          </w:p>
        </w:tc>
      </w:tr>
    </w:tbl>
    <w:p w:rsidR="000F0CC2" w:rsidRDefault="000F0CC2" w:rsidP="000F0CC2">
      <w:pPr>
        <w:pStyle w:val="Titre1"/>
      </w:pPr>
      <w:r>
        <w:t xml:space="preserve">1. </w:t>
      </w:r>
      <w:r w:rsidR="003B0035">
        <w:t>L’utilisation du mot « et »</w:t>
      </w:r>
    </w:p>
    <w:p w:rsidR="000F0CC2" w:rsidRDefault="003B0035" w:rsidP="000F0CC2">
      <w:pPr>
        <w:pStyle w:val="Paragraphedeliste"/>
      </w:pPr>
      <w:r>
        <w:t xml:space="preserve">Observer les </w:t>
      </w:r>
      <w:r w:rsidR="00A33B6F">
        <w:t>phrases à trous</w:t>
      </w:r>
      <w:r>
        <w:t> : ce sont des suites de 2 mots</w:t>
      </w:r>
      <w:r w:rsidR="0079410C">
        <w:t>, qui expriment un regroupement de deux choses.</w:t>
      </w:r>
    </w:p>
    <w:p w:rsidR="0079410C" w:rsidRDefault="0079410C" w:rsidP="000F0CC2">
      <w:pPr>
        <w:pStyle w:val="Paragraphedeliste"/>
      </w:pPr>
      <w:r>
        <w:t xml:space="preserve">Faire inventer quelques phrases contenant ces </w:t>
      </w:r>
      <w:r w:rsidR="00A33B6F">
        <w:t>phrases à trous</w:t>
      </w:r>
      <w:r>
        <w:t>, au choix des enfants.</w:t>
      </w:r>
    </w:p>
    <w:p w:rsidR="0079410C" w:rsidRDefault="0079410C" w:rsidP="000F0CC2">
      <w:pPr>
        <w:pStyle w:val="Paragraphedeliste"/>
      </w:pPr>
      <w:r>
        <w:t>Puis passer au même exercice, mais avec cette fois-ci un regroupement de 3 objets, et même plus.</w:t>
      </w:r>
    </w:p>
    <w:p w:rsidR="0079410C" w:rsidRDefault="0079410C" w:rsidP="0079410C">
      <w:r>
        <w:sym w:font="Wingdings" w:char="F0E0"/>
      </w:r>
      <w:r>
        <w:t xml:space="preserve"> Les enfants doivent remarquer que le mot « et » ne se place que sur le dernier ajout dans le groupement. Pour les objets précédents, c’est une virgule.</w:t>
      </w:r>
    </w:p>
    <w:p w:rsidR="0079410C" w:rsidRDefault="0079410C" w:rsidP="0079410C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9410C" w:rsidTr="00076BF9">
        <w:trPr>
          <w:jc w:val="center"/>
        </w:trPr>
        <w:tc>
          <w:tcPr>
            <w:tcW w:w="10206" w:type="dxa"/>
          </w:tcPr>
          <w:p w:rsidR="0079410C" w:rsidRDefault="0079410C" w:rsidP="0079410C">
            <w:pPr>
              <w:pStyle w:val="Rglesdergularit"/>
            </w:pPr>
            <w:r>
              <w:t>Le mot « et » s’utilise lorsqu’on veut exprimer un groupement de deux choses.</w:t>
            </w:r>
          </w:p>
          <w:p w:rsidR="0079410C" w:rsidRPr="00F437C7" w:rsidRDefault="0079410C" w:rsidP="0079410C">
            <w:pPr>
              <w:pStyle w:val="Rglesdergularit"/>
            </w:pPr>
            <w:r>
              <w:t>Dans une énonciation d’objets, de choses , successifs, on utilise une virgule, sauf pour le dernier de la liste qui est introduit par le mot « e ».</w:t>
            </w:r>
          </w:p>
        </w:tc>
      </w:tr>
    </w:tbl>
    <w:p w:rsidR="000F0CC2" w:rsidRDefault="000F0CC2" w:rsidP="000F0CC2">
      <w:pPr>
        <w:pStyle w:val="Titre1"/>
      </w:pPr>
      <w:r>
        <w:t xml:space="preserve">2. </w:t>
      </w:r>
      <w:r w:rsidR="0079410C">
        <w:t>L’utilisation du mot « ou »</w:t>
      </w:r>
    </w:p>
    <w:p w:rsidR="000F0CC2" w:rsidRDefault="0079410C" w:rsidP="000F0CC2">
      <w:pPr>
        <w:pStyle w:val="Paragraphedeliste"/>
      </w:pPr>
      <w:r>
        <w:t>Mener exactement le même travail, pour arriver à exactement la même conclusion.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0F0CC2" w:rsidTr="00076BF9">
        <w:trPr>
          <w:jc w:val="center"/>
        </w:trPr>
        <w:tc>
          <w:tcPr>
            <w:tcW w:w="10206" w:type="dxa"/>
          </w:tcPr>
          <w:p w:rsidR="0079410C" w:rsidRDefault="0079410C" w:rsidP="0079410C">
            <w:pPr>
              <w:pStyle w:val="Rglesdergularit"/>
            </w:pPr>
            <w:r>
              <w:t>Le mot « ou » s’utilise lorsqu’on veut exprimer un choix entre plusieurs choses.</w:t>
            </w:r>
          </w:p>
          <w:p w:rsidR="000F0CC2" w:rsidRPr="00F437C7" w:rsidRDefault="0079410C" w:rsidP="0079410C">
            <w:pPr>
              <w:pStyle w:val="Rglesdergularit"/>
            </w:pPr>
            <w:r>
              <w:t>Dans une énonciation successive de plusieurs choix possibles, on utilise une virgule, sauf pour le dernier de la liste qui est introduit par le mot « e ».</w:t>
            </w:r>
          </w:p>
        </w:tc>
      </w:tr>
    </w:tbl>
    <w:p w:rsidR="00123B07" w:rsidRDefault="00123B07" w:rsidP="00123B07">
      <w:pPr>
        <w:pStyle w:val="Titre1"/>
      </w:pPr>
      <w:r>
        <w:t>3. Exercices de réinvestissement</w:t>
      </w:r>
    </w:p>
    <w:p w:rsidR="00123B07" w:rsidRDefault="00123B07" w:rsidP="00123B07">
      <w:pPr>
        <w:pStyle w:val="Paragraphedeliste"/>
      </w:pPr>
      <w:r>
        <w:t>5 exercices.</w:t>
      </w:r>
    </w:p>
    <w:p w:rsidR="00123B07" w:rsidRDefault="00123B07" w:rsidP="00123B07">
      <w:pPr>
        <w:pStyle w:val="Paragraphedeliste"/>
      </w:pPr>
      <w:r>
        <w:t>Lecture collective des consignes puis travail individuel (10 min).</w:t>
      </w:r>
    </w:p>
    <w:p w:rsidR="004560CA" w:rsidRDefault="004560CA" w:rsidP="004560CA">
      <w:pPr>
        <w:pStyle w:val="Titre1"/>
      </w:pPr>
      <w:r>
        <w:t>4. En décalé dans la journée :</w:t>
      </w:r>
    </w:p>
    <w:p w:rsidR="004560CA" w:rsidRDefault="004560CA" w:rsidP="004560CA">
      <w:pPr>
        <w:pStyle w:val="Paragraphedeliste"/>
      </w:pPr>
      <w:r>
        <w:t>Lecture de la trace écrite.</w:t>
      </w:r>
    </w:p>
    <w:p w:rsidR="004560CA" w:rsidRPr="000F1BCD" w:rsidRDefault="004560CA" w:rsidP="004560CA">
      <w:pPr>
        <w:pStyle w:val="Paragraphedeliste"/>
        <w:rPr>
          <w:i/>
        </w:rPr>
      </w:pPr>
      <w:r>
        <w:rPr>
          <w:i/>
          <w:color w:val="943634" w:themeColor="accent2" w:themeShade="BF"/>
        </w:rPr>
        <w:t>Révision des listes 11, 12, 13 et 14</w:t>
      </w:r>
      <w:r w:rsidRPr="000F1BCD">
        <w:rPr>
          <w:i/>
          <w:color w:val="943634" w:themeColor="accent2" w:themeShade="BF"/>
        </w:rPr>
        <w:t>.</w:t>
      </w:r>
    </w:p>
    <w:p w:rsidR="004560CA" w:rsidRPr="009725DB" w:rsidRDefault="004560CA" w:rsidP="00AB5598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AB5598" w:rsidTr="00076BF9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B5598" w:rsidRPr="00362B46" w:rsidRDefault="00AB5598" w:rsidP="00AB5598">
            <w:pPr>
              <w:pStyle w:val="Dcoupagedesjours"/>
            </w:pPr>
            <w:r w:rsidRPr="00362B46">
              <w:t>Jour 2 : Lundi</w:t>
            </w:r>
          </w:p>
        </w:tc>
      </w:tr>
    </w:tbl>
    <w:p w:rsidR="00AB5598" w:rsidRDefault="00AB5598" w:rsidP="00AB5598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AB5598" w:rsidTr="00076BF9">
        <w:trPr>
          <w:jc w:val="center"/>
        </w:trPr>
        <w:tc>
          <w:tcPr>
            <w:tcW w:w="10206" w:type="dxa"/>
            <w:shd w:val="clear" w:color="auto" w:fill="auto"/>
          </w:tcPr>
          <w:p w:rsidR="00AB5598" w:rsidRPr="00A95D5F" w:rsidRDefault="00AB5598" w:rsidP="00AB5598">
            <w:pPr>
              <w:pStyle w:val="Documentutiliser"/>
            </w:pPr>
            <w:r>
              <w:t>Dictée flash n° 18.</w:t>
            </w:r>
          </w:p>
        </w:tc>
      </w:tr>
    </w:tbl>
    <w:p w:rsidR="00AB5598" w:rsidRDefault="00AB5598" w:rsidP="00AB5598"/>
    <w:p w:rsidR="00731EBD" w:rsidRDefault="00731EBD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AB5598" w:rsidTr="00076BF9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AB5598" w:rsidRPr="00362B46" w:rsidRDefault="00AB5598" w:rsidP="00076BF9">
            <w:pPr>
              <w:pStyle w:val="Dcoupagedesjours"/>
            </w:pPr>
            <w:r w:rsidRPr="00362B46">
              <w:t>Jour 3 : Mardi</w:t>
            </w:r>
          </w:p>
        </w:tc>
      </w:tr>
    </w:tbl>
    <w:p w:rsidR="00AB5598" w:rsidRPr="00AB5598" w:rsidRDefault="00AB5598" w:rsidP="00AB5598">
      <w:pPr>
        <w:pStyle w:val="Titre1"/>
        <w:rPr>
          <w:color w:val="FF0000"/>
        </w:rPr>
      </w:pPr>
      <w:r w:rsidRPr="00AB5598">
        <w:rPr>
          <w:color w:val="FF0000"/>
        </w:rPr>
        <w:t>Évaluation de la période 3.</w:t>
      </w:r>
    </w:p>
    <w:p w:rsidR="00CF16BB" w:rsidRDefault="00AB5598" w:rsidP="00AB5598">
      <w:r>
        <w:t xml:space="preserve">Attention, elle doit comprendre les phonèmes [ </w:t>
      </w:r>
      <w:r>
        <w:rPr>
          <w:rFonts w:ascii="Alphonetic" w:hAnsi="Alphonetic"/>
        </w:rPr>
        <w:t>s</w:t>
      </w:r>
      <w:r>
        <w:t xml:space="preserve"> ] et [ </w:t>
      </w:r>
      <w:r>
        <w:rPr>
          <w:rFonts w:ascii="Alphonetic" w:hAnsi="Alphonetic"/>
        </w:rPr>
        <w:t>z</w:t>
      </w:r>
      <w:r>
        <w:t xml:space="preserve"> ] qui n’étaient pas inclus dans l’évaluation précédente.</w:t>
      </w:r>
    </w:p>
    <w:p w:rsidR="00E94C48" w:rsidRDefault="00E94C48" w:rsidP="00AB5598"/>
    <w:p w:rsidR="004560CA" w:rsidRDefault="004560CA" w:rsidP="00AB5598"/>
    <w:p w:rsidR="004560CA" w:rsidRDefault="004560CA" w:rsidP="00AB5598">
      <w:pPr>
        <w:sectPr w:rsidR="004560CA" w:rsidSect="00076BF9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E94C48" w:rsidRDefault="00E94C48" w:rsidP="00E94C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1BFFB312" wp14:editId="3B856A78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20" name="Rectangle à coins arrondis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E94C48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[J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0" o:spid="_x0000_s1069" style="position:absolute;left:0;text-align:left;margin-left:56.7pt;margin-top:21.25pt;width:510.25pt;height:42.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bF8gIAAMkGAAAOAAAAZHJzL2Uyb0RvYy54bWysVdtu2zAMfR+wfxD0vjq3Bl1QpwgadBjQ&#10;tUXToc+KLMcCZNGjlDjZ1+xf9mOjZMdNuhQohvXBFSXyUDykTi6vtqVhG4VOg015/6zHmbISMm1X&#10;Kf/+dPPpgjPnhc2EAatSvlOOX00/frisq4kaQAEmU8gIxLpJXaW88L6aJImThSqFO4NKWTrMAUvh&#10;ycRVkqGoCb00yaDXGyc1YFYhSOUc7c6bQz6N+HmupL/Pc6c8Mymnu/n4xfhdhm8yvRSTFYqq0LK9&#10;hviHW5RCW0raQc2FF2yN+i+oUksEB7k/k1AmkOdaqlgDVdPvvapmUYhKxVqIHFd1NLn/ByvvNg/I&#10;dJby4YD4saKkJj0SbcKujGK/fzEJ2jomEMFm2rHgRqTVlZtQ7KJ6wNZytAwMbHMsw3+qjW0j0buO&#10;aLX1TNLmeHTRoz/OJJ2dj+KaYJKX6Aqd/6KgZGGRcoS1zcK1Islic+t847/3CxkdGJ3daGOiESZI&#10;XRtkG0G9X676MdSsy2+QNXsX5+EODU4cuOAeb3GEZCyrabQ/9857EeLosIt7O03I8o40oZK5cEUD&#10;5HZuDr69nLGhIhXHmSoPhrZW4aLIarY0a3wU1MB+fzSkRO8sfvxm8R10pOIgaxKa3rQ5rvzOqJDN&#10;2EeV0wxRYwen0gsplfUN/64QmWpKfJuXCBiQc2pmh90CHPd1j910sfUPoc29u+CTvBwHdxExM1jf&#10;BZfaAp6qzFBVbebGnyg7oCYs/Xa5je9rNAyuYWsJ2Y4eHUKjRq6SN5qafyucfxBI8kMPgyTV39Mn&#10;N0DDB+2KswLw56n94E+qQKec1SRnKXc/1gIVZ+arJb0YjsMQMn9o4KGxPDTsurwGejV9Eu9KxiUF&#10;ozf7ZY5QPpPyzkJWOhJWUu6US49749o3MkvaLdVsFt1I8yrhb+2ikgE8EB3G/mn7LLBqn7onkbiD&#10;vfSJyavH3viGSAuztYdcRyV44bVtAellnN9W24MgH9rR6+UXaPoHAAD//wMAUEsDBBQABgAIAAAA&#10;IQBFSVOd4QAAAAsBAAAPAAAAZHJzL2Rvd25yZXYueG1sTI/LTsMwEEX3SPyDNUjsqPMqLSFOVaEi&#10;2FSCBgRLNzZJhD2OYrc1f890Bbu5mqM7Z6pVtIYd9eQHhwLSWQJMY+vUgJ2At+bxZgnMB4lKGoda&#10;wI/2sKovLypZKnfCV33chY5RCfpSCuhDGEvOfdtrK/3MjRpp9+UmKwPFqeNqkicqt4ZnSXLLrRyQ&#10;LvRy1A+9br93BysgPpuX5ceiaDbNu3na2k38XGe9ENdXcX0PLOgY/mA465M61OS0dwdUnhnKaV4Q&#10;KqDI5sDOQJrnd8D2NGWLOfC64v9/qH8BAAD//wMAUEsBAi0AFAAGAAgAAAAhALaDOJL+AAAA4QEA&#10;ABMAAAAAAAAAAAAAAAAAAAAAAFtDb250ZW50X1R5cGVzXS54bWxQSwECLQAUAAYACAAAACEAOP0h&#10;/9YAAACUAQAACwAAAAAAAAAAAAAAAAAvAQAAX3JlbHMvLnJlbHNQSwECLQAUAAYACAAAACEAbylG&#10;xfICAADJBgAADgAAAAAAAAAAAAAAAAAuAgAAZHJzL2Uyb0RvYy54bWxQSwECLQAUAAYACAAAACEA&#10;RUlTneEAAAALAQAADwAAAAAAAAAAAAAAAABMBQAAZHJzL2Rvd25yZXYueG1sUEsFBgAAAAAEAAQA&#10;8wAAAFoGAAAAAA=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E94C48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[J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E94C48" w:rsidRDefault="00E94C48" w:rsidP="00E94C48">
      <w:pPr>
        <w:sectPr w:rsidR="00E94C48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E94C48" w:rsidTr="00E94C48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E94C48" w:rsidRPr="00362B46" w:rsidRDefault="00E94C48" w:rsidP="00E94C48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1" layoutInCell="1" allowOverlap="1" wp14:anchorId="08524887" wp14:editId="57B508BB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21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E94C48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style="position:absolute;left:0;text-align:left;margin-left:658pt;margin-top:87.9pt;width:141.75pt;height:42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FdVQQAAK8NAAAOAAAAZHJzL2Uyb0RvYy54bWysV9uO5CYQfY+Uf0B+jJRp231vTc9qM5OJ&#10;Im2SlbbzATTGFwWDA/Rl9utTBbYHkrhbitIPbjDHB6pOURSPH66tIGeuTaPkPske0oRwyVTRyGqf&#10;/H54/X6TEGOpLKhQku+TN26SD0/ffvN46XY8V7USBdcESKTZXbp9Ulvb7WYzw2reUvOgOi5hsFS6&#10;pRa6upoVml6AvRWzPE1Xs4vSRacV48bA2xc/mDw5/rLkzP5WloZbIvYJrM26p3bPIz5nT490V2na&#10;1Q3rl0H/wypa2kiYdKR6oZaSk27+QdU2TCujSvvAVDtTZdkw7mwAa7L0b9Z8qWnHnS3gHNONbjL/&#10;Hy379fxZk6bYJ/M8S4ikLYj0UWsli0aTkyQaXEhlJTihZ87wDVONJEVDKyWpIPlmg068dGYHXF+6&#10;zxrdYLpPiv1hYGAWjWDHAIYcL7+oAqaiJ6uc466lbvFLcAm5On3eRn341RIGL7NNir+EMBhbLlwb&#10;p6C74Wt2MvYnrhwTPX8y1utbQMupU/QWHoCkbAVI/d2MZNt0u1mTCxn4+48GLPhlxKakJu8zg94j&#10;Yx6geqJpynkAnqZcBKi7lMsAPE25ClB3KdcBeL7Yptl80nrY5qOPslXqsJMO3QZg78xJ3iwUKp12&#10;aBaKdI8zlOoWZ6jSPc5Qq1ucoUx94E1FVBaJdS9IQ7Gm9c9CoVKywj1EVsvlfNWnwjGes1Clm8g8&#10;1ugGJ6aYMUxuc8Ya3eIMVbrNGWt0izNU6TZnqNFtZCzQ5ObIY4WmgiMP5bm7k+ehRP8SypBCqyFJ&#10;0nrIm+wq+8QJLQKnwD45QABhJu2UwTSNeRRy8SHD6AESwOFoAN9GcFAV4fMpOIRSyA6CIXw5Cc8i&#10;OGiB8PUkPI/g4GiEbyfh8wiOqQjxkGomjM0X8Qe9tdm0ucv4g97ebNrgVfxBb3EWmex16JXD8xuL&#10;n0MO8QflzwHjCwqgAwYQlEAHCA133nXUovDO/dAkl+C8rcfjFodbdeYH5YAWg8CnMeccxwXzv0OE&#10;jKDDCQ6OHLADYvjvPGmA9GdP7/UBxk7Hhv3Av07RL5aLxTbvbfOU68y9QhX9HohG/anlzHgfRV9G&#10;Ew3T+1X6kIjgA2D4D4G9p3z4DICYP4RvlsvUVVew35wF/gWufxBtSoCYlAlluJ8VZXZbddTbmfhe&#10;NhklmuK1EQIFNro6PgtNzhRC6NX9ehkimJAYLjn6AYozCnV8KaiFZttBZWlklRAqKrggMKtdAEdf&#10;R5Ok6Tp9HkIjgnXa2Bdqar8YN+T1axsLdwjRtPukDxoX0DWnxY+ycG1LG+HbYK2AHOXKUqxEfelq&#10;r8erq4IXC+TEMvWoijcoVLXydwa440CjVvprQi5wXwCz/jxRzRMifpZQkM/xOIEdFnZ02DmGHSoZ&#10;UHl/QGLFzrOFPjCcOt1UNczlc5tUH6FELhusZN2i/br6DtwKnJj9DQavHWHfod7vWU9/AQAA//8D&#10;AFBLAwQUAAYACAAAACEA5ke92uMAAAANAQAADwAAAGRycy9kb3ducmV2LnhtbEyPzU7DMBCE70i8&#10;g7VI3KjTooQ2jVMBUiUQqhAphx5de5sE/BPFThrenu0Jbjva0cx8xWayho3Yh9Y7AfNZAgyd8rp1&#10;tYDP/fZuCSxE6bQ03qGAHwywKa+vCplrf3YfOFaxZhTiQi4FNDF2OedBNWhlmPkOHf1Ovrcykuxr&#10;rnt5pnBr+CJJMm5l66ihkR0+N6i+q8EKUFXV78fd8DbYF/X+dXjdPpmTEeL2ZnpcA4s4xT8zXObT&#10;dChp09EPTgdmSN/PM4KJdD2kBHGxpKtVCuwoYJElS+Blwf9TlL8AAAD//wMAUEsBAi0AFAAGAAgA&#10;AAAhALaDOJL+AAAA4QEAABMAAAAAAAAAAAAAAAAAAAAAAFtDb250ZW50X1R5cGVzXS54bWxQSwEC&#10;LQAUAAYACAAAACEAOP0h/9YAAACUAQAACwAAAAAAAAAAAAAAAAAvAQAAX3JlbHMvLnJlbHNQSwEC&#10;LQAUAAYACAAAACEAawpBXVUEAACvDQAADgAAAAAAAAAAAAAAAAAuAgAAZHJzL2Uyb0RvYy54bWxQ&#10;SwECLQAUAAYACAAAACEA5ke92uMAAAANAQAADwAAAAAAAAAAAAAAAACvBgAAZHJzL2Rvd25yZXYu&#10;eG1sUEsFBgAAAAAEAAQA8wAAAL8HAAAAAA=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E94C48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E94C48" w:rsidRDefault="00E94C48" w:rsidP="00E94C48">
      <w:pPr>
        <w:pStyle w:val="Titre1"/>
      </w:pPr>
      <w:r>
        <w:t>1. Phase orale</w:t>
      </w:r>
    </w:p>
    <w:p w:rsidR="00E94C48" w:rsidRDefault="00E94C48" w:rsidP="00E94C48">
      <w:pPr>
        <w:pStyle w:val="Titre2"/>
      </w:pPr>
      <w:r>
        <w:t>Situation de départ :</w:t>
      </w:r>
    </w:p>
    <w:p w:rsidR="00E94C48" w:rsidRDefault="00E94C48" w:rsidP="00E94C48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 w:rsidRPr="00E94C48">
        <w:rPr>
          <w:rFonts w:ascii="Alphonetic" w:hAnsi="Alphonetic" w:cs="Times New Roman"/>
          <w:b/>
        </w:rPr>
        <w:t>J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E94C48" w:rsidTr="00E94C48">
        <w:trPr>
          <w:jc w:val="center"/>
        </w:trPr>
        <w:tc>
          <w:tcPr>
            <w:tcW w:w="397" w:type="dxa"/>
            <w:shd w:val="clear" w:color="auto" w:fill="auto"/>
          </w:tcPr>
          <w:p w:rsidR="00E94C48" w:rsidRPr="00A95D5F" w:rsidRDefault="00E94C48" w:rsidP="00E94C48">
            <w:pPr>
              <w:pStyle w:val="Documentutiliser"/>
            </w:pPr>
            <w:r>
              <w:t xml:space="preserve">Texte de découverte </w:t>
            </w:r>
            <w:r w:rsidRPr="00A95D5F">
              <w:t>n°</w:t>
            </w:r>
            <w:r>
              <w:t>14</w:t>
            </w:r>
            <w:r w:rsidRPr="00A95D5F">
              <w:t>.</w:t>
            </w:r>
          </w:p>
        </w:tc>
      </w:tr>
    </w:tbl>
    <w:p w:rsidR="00E94C48" w:rsidRDefault="00E94C48" w:rsidP="00E94C48">
      <w:pPr>
        <w:pStyle w:val="Titre2"/>
      </w:pPr>
      <w:r>
        <w:t>Manipulation orale collective :</w:t>
      </w:r>
    </w:p>
    <w:p w:rsidR="00E94C48" w:rsidRDefault="00E94C48" w:rsidP="00E94C48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E94C48" w:rsidTr="00E94C48">
        <w:trPr>
          <w:jc w:val="center"/>
        </w:trPr>
        <w:tc>
          <w:tcPr>
            <w:tcW w:w="10206" w:type="dxa"/>
          </w:tcPr>
          <w:p w:rsidR="00E94C48" w:rsidRDefault="00E94C48" w:rsidP="00E94C48">
            <w:pPr>
              <w:pStyle w:val="Adireauxenfants"/>
            </w:pPr>
            <w:r>
              <w:t>une corbeille – une quille – le poignet – une ville – un pied – un coquillage – la campagne – le poulailler – un métier - mille</w:t>
            </w:r>
          </w:p>
        </w:tc>
      </w:tr>
    </w:tbl>
    <w:p w:rsidR="00E94C48" w:rsidRDefault="00E94C48" w:rsidP="00E94C48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E94C48" w:rsidTr="00E94C48">
        <w:trPr>
          <w:jc w:val="center"/>
        </w:trPr>
        <w:tc>
          <w:tcPr>
            <w:tcW w:w="10206" w:type="dxa"/>
          </w:tcPr>
          <w:p w:rsidR="00E94C48" w:rsidRDefault="00E94C48" w:rsidP="00E94C48">
            <w:pPr>
              <w:pStyle w:val="Adireauxenfants"/>
            </w:pPr>
            <w:r>
              <w:t>le soleil – fouiller – merveilleux – un voyage – une grenouille – curieux – la paille – la récréation</w:t>
            </w:r>
          </w:p>
        </w:tc>
      </w:tr>
    </w:tbl>
    <w:p w:rsidR="00E94C48" w:rsidRDefault="00E94C48" w:rsidP="00E94C48">
      <w:pPr>
        <w:pStyle w:val="Paragraphedeliste"/>
      </w:pPr>
      <w:r>
        <w:t xml:space="preserve">Trouver d’autres mots contenant le phonème [ </w:t>
      </w:r>
      <w:r w:rsidRPr="00E94C48">
        <w:rPr>
          <w:rFonts w:ascii="Alphonetic" w:hAnsi="Alphonetic" w:cs="Times New Roman"/>
          <w:b/>
        </w:rPr>
        <w:t>J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E94C48" w:rsidTr="00E94C48">
        <w:trPr>
          <w:jc w:val="center"/>
        </w:trPr>
        <w:tc>
          <w:tcPr>
            <w:tcW w:w="10206" w:type="dxa"/>
          </w:tcPr>
          <w:p w:rsidR="00E94C48" w:rsidRDefault="00E94C48" w:rsidP="00E94C48">
            <w:pPr>
              <w:pStyle w:val="Adireauxenfants"/>
            </w:pPr>
            <w:r>
              <w:t>au début (ex. : une hyène)</w:t>
            </w:r>
          </w:p>
          <w:p w:rsidR="00E94C48" w:rsidRDefault="00E94C48" w:rsidP="00E94C48">
            <w:pPr>
              <w:pStyle w:val="Adireauxenfants"/>
            </w:pPr>
            <w:r>
              <w:t>à l’intérieur (ex. : un voyage)</w:t>
            </w:r>
          </w:p>
          <w:p w:rsidR="00E94C48" w:rsidRDefault="00E94C48" w:rsidP="00E94C48">
            <w:pPr>
              <w:pStyle w:val="Adireauxenfants"/>
            </w:pPr>
            <w:r>
              <w:t xml:space="preserve">à la fin (ex. : la </w:t>
            </w:r>
            <w:r w:rsidR="001E55C5">
              <w:t>paille</w:t>
            </w:r>
            <w:r>
              <w:t>)</w:t>
            </w:r>
          </w:p>
        </w:tc>
      </w:tr>
    </w:tbl>
    <w:p w:rsidR="00E94C48" w:rsidRDefault="00E94C48" w:rsidP="00E94C48">
      <w:pPr>
        <w:pStyle w:val="Titre1"/>
      </w:pPr>
      <w:r>
        <w:t>2. Phase écrite : travail sur le texte de découverte</w:t>
      </w:r>
    </w:p>
    <w:p w:rsidR="00E94C48" w:rsidRDefault="00E94C48" w:rsidP="00E94C48">
      <w:pPr>
        <w:pStyle w:val="Paragraphedeliste"/>
      </w:pPr>
      <w:r>
        <w:t>Lecture individuelle. Coloriage des différents graphèmes.</w:t>
      </w:r>
    </w:p>
    <w:p w:rsidR="00E94C48" w:rsidRDefault="00E94C48" w:rsidP="00E94C48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E94C48" w:rsidTr="00E94C48">
        <w:trPr>
          <w:jc w:val="center"/>
        </w:trPr>
        <w:tc>
          <w:tcPr>
            <w:tcW w:w="397" w:type="dxa"/>
            <w:shd w:val="clear" w:color="auto" w:fill="auto"/>
          </w:tcPr>
          <w:p w:rsidR="00E94C48" w:rsidRPr="00A95D5F" w:rsidRDefault="00E94C48" w:rsidP="00E94C48">
            <w:pPr>
              <w:pStyle w:val="Documentutiliser"/>
            </w:pPr>
            <w:r>
              <w:t>Photoc</w:t>
            </w:r>
            <w:r w:rsidR="001E55C5">
              <w:t>opie du Texte de découverte n°14</w:t>
            </w:r>
            <w:r w:rsidRPr="00A95D5F">
              <w:t>.</w:t>
            </w:r>
          </w:p>
        </w:tc>
      </w:tr>
    </w:tbl>
    <w:p w:rsidR="00E94C48" w:rsidRDefault="00E94C48" w:rsidP="00E94C48">
      <w:pPr>
        <w:pStyle w:val="Paragraphedeliste"/>
      </w:pPr>
      <w:r>
        <w:t xml:space="preserve">Hypothèses sur les règles de régularité. Graphies : </w:t>
      </w:r>
      <w:r w:rsidR="001E55C5">
        <w:t>« i », « y » et « ill »</w:t>
      </w:r>
    </w:p>
    <w:p w:rsidR="00E94C48" w:rsidRDefault="00E94C48" w:rsidP="00E94C48">
      <w:pPr>
        <w:pStyle w:val="Paragraphedeliste"/>
      </w:pPr>
      <w:r>
        <w:t>Lecture collective du tableau de position de phonèmes.</w:t>
      </w:r>
      <w:r w:rsidR="001E55C5">
        <w:t xml:space="preserve"> Repérer le graphème non vu dans le texte : « ll derrière i ».</w:t>
      </w:r>
    </w:p>
    <w:p w:rsidR="00E94C48" w:rsidRDefault="00E94C48" w:rsidP="00E94C48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E94C48" w:rsidTr="00E94C48">
        <w:trPr>
          <w:jc w:val="center"/>
        </w:trPr>
        <w:tc>
          <w:tcPr>
            <w:tcW w:w="10206" w:type="dxa"/>
          </w:tcPr>
          <w:p w:rsidR="00E94C48" w:rsidRDefault="00E94C48" w:rsidP="001E55C5">
            <w:pPr>
              <w:pStyle w:val="Rglesdergularit"/>
            </w:pPr>
            <w:r w:rsidRPr="005A06FE">
              <w:t xml:space="preserve">Le phonème [ </w:t>
            </w:r>
            <w:r w:rsidR="001E55C5" w:rsidRPr="001E55C5">
              <w:rPr>
                <w:rFonts w:ascii="Alphonetic" w:hAnsi="Alphonetic"/>
                <w:b/>
              </w:rPr>
              <w:t>J</w:t>
            </w:r>
            <w:r w:rsidRPr="005A06FE">
              <w:t xml:space="preserve"> ] s’écrit le plus souvent :</w:t>
            </w:r>
            <w:r>
              <w:t xml:space="preserve"> </w:t>
            </w:r>
            <w:r w:rsidR="001E55C5">
              <w:t>« i ».</w:t>
            </w:r>
          </w:p>
          <w:p w:rsidR="001E55C5" w:rsidRPr="00F437C7" w:rsidRDefault="001E55C5" w:rsidP="001E55C5">
            <w:pPr>
              <w:pStyle w:val="Rglesdergularit"/>
            </w:pPr>
            <w:r>
              <w:t>Il peut aussi s’écrire « ll » derrière la lettre i</w:t>
            </w:r>
            <w:r w:rsidR="00610037">
              <w:t xml:space="preserve"> , « l » derrière la lettre i en fin de mot ou parfois « y ».</w:t>
            </w:r>
          </w:p>
        </w:tc>
      </w:tr>
    </w:tbl>
    <w:p w:rsidR="00610037" w:rsidRDefault="00610037" w:rsidP="00610037">
      <w:pPr>
        <w:pStyle w:val="Titre1"/>
      </w:pPr>
      <w:r>
        <w:t>3. En décalé dans la journée :</w:t>
      </w:r>
    </w:p>
    <w:p w:rsidR="00610037" w:rsidRPr="004560CA" w:rsidRDefault="00610037" w:rsidP="00610037">
      <w:pPr>
        <w:pStyle w:val="Paragraphedeliste"/>
        <w:rPr>
          <w:i/>
          <w:color w:val="943634" w:themeColor="accent2" w:themeShade="BF"/>
        </w:rPr>
      </w:pPr>
      <w:r w:rsidRPr="004560CA">
        <w:rPr>
          <w:i/>
          <w:color w:val="943634" w:themeColor="accent2" w:themeShade="BF"/>
        </w:rPr>
        <w:t>Lecture de la liste de mots à apprendre de la semaine : liste n°15.</w:t>
      </w:r>
    </w:p>
    <w:p w:rsidR="00610037" w:rsidRDefault="00610037" w:rsidP="00610037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610037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10037" w:rsidRPr="00362B46" w:rsidRDefault="00610037" w:rsidP="003E5225">
            <w:pPr>
              <w:pStyle w:val="Dcoupagedesjours"/>
            </w:pPr>
            <w:r w:rsidRPr="00362B46">
              <w:t>Jour 2 : Lundi</w:t>
            </w:r>
          </w:p>
        </w:tc>
      </w:tr>
    </w:tbl>
    <w:p w:rsidR="00610037" w:rsidRDefault="00610037" w:rsidP="00610037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610037" w:rsidTr="003E5225">
        <w:trPr>
          <w:jc w:val="center"/>
        </w:trPr>
        <w:tc>
          <w:tcPr>
            <w:tcW w:w="10206" w:type="dxa"/>
            <w:shd w:val="clear" w:color="auto" w:fill="auto"/>
          </w:tcPr>
          <w:p w:rsidR="00610037" w:rsidRPr="00A95D5F" w:rsidRDefault="00610037" w:rsidP="00610037">
            <w:pPr>
              <w:pStyle w:val="Documentutiliser"/>
            </w:pPr>
            <w:r>
              <w:t>Dictée flash n° 19.</w:t>
            </w:r>
          </w:p>
        </w:tc>
      </w:tr>
    </w:tbl>
    <w:p w:rsidR="00610037" w:rsidRDefault="00610037" w:rsidP="00610037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610037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10037" w:rsidRPr="00362B46" w:rsidRDefault="00610037" w:rsidP="003E5225">
            <w:pPr>
              <w:pStyle w:val="Dcoupagedesjours"/>
            </w:pPr>
            <w:r w:rsidRPr="00362B46">
              <w:t>Jour 3 : Mardi</w:t>
            </w:r>
          </w:p>
        </w:tc>
      </w:tr>
    </w:tbl>
    <w:p w:rsidR="00610037" w:rsidRDefault="00610037" w:rsidP="00610037">
      <w:pPr>
        <w:pStyle w:val="Titre1"/>
      </w:pPr>
      <w:r>
        <w:t>Exercices de réinvestissement :</w:t>
      </w:r>
    </w:p>
    <w:p w:rsidR="00610037" w:rsidRDefault="00610037" w:rsidP="00610037">
      <w:pPr>
        <w:pStyle w:val="Paragraphedeliste"/>
      </w:pPr>
      <w:r>
        <w:t xml:space="preserve">Exercices d’entrainement sur le phonème [ </w:t>
      </w:r>
      <w:r w:rsidRPr="00610037">
        <w:rPr>
          <w:rFonts w:ascii="Alphonetic" w:hAnsi="Alphonetic" w:cs="Times New Roman"/>
          <w:b/>
        </w:rPr>
        <w:t>J</w:t>
      </w:r>
      <w:r>
        <w:t xml:space="preserve"> ].</w:t>
      </w:r>
    </w:p>
    <w:p w:rsidR="009551C0" w:rsidRDefault="009551C0" w:rsidP="009551C0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9551C0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551C0" w:rsidRPr="00362B46" w:rsidRDefault="009551C0" w:rsidP="009551C0">
            <w:pPr>
              <w:pStyle w:val="Dcoupagedesjours"/>
            </w:pPr>
            <w:r w:rsidRPr="00362B46">
              <w:t>Jour 4 : Jeudi</w:t>
            </w:r>
          </w:p>
        </w:tc>
      </w:tr>
    </w:tbl>
    <w:p w:rsidR="009551C0" w:rsidRDefault="009551C0" w:rsidP="009551C0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551C0" w:rsidTr="003E5225">
        <w:trPr>
          <w:jc w:val="center"/>
        </w:trPr>
        <w:tc>
          <w:tcPr>
            <w:tcW w:w="10206" w:type="dxa"/>
            <w:shd w:val="clear" w:color="auto" w:fill="auto"/>
          </w:tcPr>
          <w:p w:rsidR="009551C0" w:rsidRPr="00A95D5F" w:rsidRDefault="009551C0" w:rsidP="009551C0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n°15.</w:t>
            </w:r>
          </w:p>
        </w:tc>
      </w:tr>
    </w:tbl>
    <w:p w:rsidR="009551C0" w:rsidRDefault="009551C0" w:rsidP="009551C0">
      <w:pPr>
        <w:sectPr w:rsidR="009551C0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9551C0" w:rsidRDefault="009551C0" w:rsidP="009551C0"/>
    <w:p w:rsidR="00610037" w:rsidRDefault="00610037" w:rsidP="00610037">
      <w:pPr>
        <w:sectPr w:rsidR="00610037" w:rsidSect="00610037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610037" w:rsidRDefault="00610037" w:rsidP="0061003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1" layoutInCell="1" allowOverlap="1" wp14:anchorId="24833D01" wp14:editId="59C81E43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24" name="Rectangle à coins arrondis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Pr="00931B3E" w:rsidRDefault="00A33B6F" w:rsidP="00610037">
                            <w:pPr>
                              <w:pStyle w:val="Titr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31B3E">
                              <w:rPr>
                                <w:sz w:val="52"/>
                                <w:szCs w:val="52"/>
                              </w:rPr>
                              <w:t xml:space="preserve">Synthèse sur le son </w:t>
                            </w:r>
                            <w:r w:rsidRPr="00931B3E">
                              <w:rPr>
                                <w:rFonts w:ascii="Alphonetic" w:hAnsi="Alphonetic"/>
                                <w:sz w:val="40"/>
                                <w:szCs w:val="40"/>
                              </w:rPr>
                              <w:t>[</w:t>
                            </w:r>
                            <w:r w:rsidRPr="00931B3E">
                              <w:rPr>
                                <w:rFonts w:ascii="Alphonetic" w:hAnsi="Alphonetic"/>
                                <w:b/>
                                <w:sz w:val="40"/>
                                <w:szCs w:val="40"/>
                              </w:rPr>
                              <w:t>J</w:t>
                            </w:r>
                            <w:r w:rsidRPr="00931B3E">
                              <w:rPr>
                                <w:rFonts w:ascii="Alphonetic" w:hAnsi="Alphonetic"/>
                                <w:sz w:val="40"/>
                                <w:szCs w:val="40"/>
                              </w:rPr>
                              <w:t>]</w:t>
                            </w:r>
                            <w:r w:rsidRPr="00931B3E">
                              <w:rPr>
                                <w:sz w:val="52"/>
                                <w:szCs w:val="52"/>
                              </w:rPr>
                              <w:t xml:space="preserve"> en fin de mot : ail / eil / euil / ouil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4" o:spid="_x0000_s1071" style="position:absolute;left:0;text-align:left;margin-left:56.7pt;margin-top:21.25pt;width:510.25pt;height:42.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Ta9AIAAMEGAAAOAAAAZHJzL2Uyb0RvYy54bWysVcFu2zAMvQ/YPwi6r3bSJOiCOkXQoMOA&#10;ri2aDj0rshwLkEVNkuNkX7N/2Y+Nkh036VKgGNaDS0nko/hIvVxebStFNsI6CTqjg7OUEqE55FKv&#10;M/r96ebTBSXOM50zBVpkdCccvZp9/HDZmKkYQgkqF5YgiHbTxmS09N5Mk8TxUlTMnYERGg8LsBXz&#10;uLTrJLesQfRKJcM0nSQN2NxY4MI53F20h3QW8YtCcH9fFE54ojKKd/Pxa+N3Fb7J7JJN15aZUvLu&#10;GuwfblExqTFpD7VgnpHayr+gKsktOCj8GYcqgaKQXMQasJpB+qqaZcmMiLUgOc70NLn/B8vvNg+W&#10;yDyj58MRJZpV2KRHpI3ptRLk9y/CQWpHmLWgc+lIcEPSGuOmGLs0D7ZbOTQDA9vCVuE/1ka2kehd&#10;T7TYesJxczK6SPGPEo5n41G0ESZ5iTbW+S8CKhKMjFqodR6uFUlmm1vnW/+9X8joQMn8RioVF2GC&#10;xLWyZMOw96v1IIaquvoGebt3MQ53aHHiwAX3eIsjJKVJg6P9OR2nEeLosI97O03I8o40oZIFc2UL&#10;5HZuAb67nNKhIhHHGSsPC6m1sMsyb8hK1faRYQMHg9E5Jnpn8ZM3i++hIxUHWZPQ9LbN0fI7JUI2&#10;pR9FgTOEjR2eSs84F9q3/LuS5aIt8W1eImBALrCZPXYHcNzXPXbbxc4/hLb37oNP8nIc3EfEzKB9&#10;H1xJDfZUZQqr6jK3/kjZATXB9NvVNr6v0Ti4hq0V5Dt8dBZaNXKG30hs/i1z/oFZlB98GCip/h4/&#10;hQIcPugsSkqwP0/tB39UBTylpEE5y6j7UTMrKFFfNerF+SQMIfFxgYY93F3td3VdXQO+lgGKtuHR&#10;DL5e7c3CQvWMijsP2fCIaY45M8q93S+ufSuvqNlczOfRDbXOMH+rl4YH8EBwGPen7TOzpnviHsXh&#10;DvaSx6avHnnrGyI1zGsPhYwK8MJnRz3qZJzbTtODEB+uo9fLL8/sDwAAAP//AwBQSwMEFAAGAAgA&#10;AAAhAEKSqDnfAAAACwEAAA8AAABkcnMvZG93bnJldi54bWxMj8tOwzAQRfdI/IM1SGwQdR590BCn&#10;QiDY11RVl248JBHx2MROG/h63BXs5mqO7pwpN5Pp2QkH31kSkM4SYEi11R01Anbvr/cPwHxQpFVv&#10;CQV8o4dNdX1VqkLbM23xJEPDYgn5QgloQ3AF575u0Sg/sw4p7j7sYFSIcWi4HtQ5lpueZ0my5EZ1&#10;FC+0yuFzi/WnHI2AN0k7ma/31h3uxtEd5NfPS1gKcXszPT0CCziFPxgu+lEdquh0tCNpz/qY03we&#10;UQHzbAHsAqR5vgZ2jFO2WgCvSv7/h+oXAAD//wMAUEsBAi0AFAAGAAgAAAAhALaDOJL+AAAA4QEA&#10;ABMAAAAAAAAAAAAAAAAAAAAAAFtDb250ZW50X1R5cGVzXS54bWxQSwECLQAUAAYACAAAACEAOP0h&#10;/9YAAACUAQAACwAAAAAAAAAAAAAAAAAvAQAAX3JlbHMvLnJlbHNQSwECLQAUAAYACAAAACEAN3A0&#10;2vQCAADBBgAADgAAAAAAAAAAAAAAAAAuAgAAZHJzL2Uyb0RvYy54bWxQSwECLQAUAAYACAAAACEA&#10;QpKoOd8AAAALAQAADwAAAAAAAAAAAAAAAABOBQAAZHJzL2Rvd25yZXYueG1sUEsFBgAAAAAEAAQA&#10;8wAAAFoGAAAAAA==&#10;" fillcolor="#d8d8d8 [2732]" strokecolor="#7f7f7f [1612]" strokeweight="1.5pt">
                <v:stroke dashstyle="1 1"/>
                <v:textbox inset="1mm,0,1mm,0">
                  <w:txbxContent>
                    <w:p w:rsidR="00A33B6F" w:rsidRPr="00931B3E" w:rsidRDefault="00A33B6F" w:rsidP="00610037">
                      <w:pPr>
                        <w:pStyle w:val="Titre"/>
                        <w:jc w:val="center"/>
                        <w:rPr>
                          <w:sz w:val="52"/>
                          <w:szCs w:val="52"/>
                        </w:rPr>
                      </w:pPr>
                      <w:r w:rsidRPr="00931B3E">
                        <w:rPr>
                          <w:sz w:val="52"/>
                          <w:szCs w:val="52"/>
                        </w:rPr>
                        <w:t xml:space="preserve">Synthèse sur le son </w:t>
                      </w:r>
                      <w:r w:rsidRPr="00931B3E">
                        <w:rPr>
                          <w:rFonts w:ascii="Alphonetic" w:hAnsi="Alphonetic"/>
                          <w:sz w:val="40"/>
                          <w:szCs w:val="40"/>
                        </w:rPr>
                        <w:t>[</w:t>
                      </w:r>
                      <w:r w:rsidRPr="00931B3E">
                        <w:rPr>
                          <w:rFonts w:ascii="Alphonetic" w:hAnsi="Alphonetic"/>
                          <w:b/>
                          <w:sz w:val="40"/>
                          <w:szCs w:val="40"/>
                        </w:rPr>
                        <w:t>J</w:t>
                      </w:r>
                      <w:r w:rsidRPr="00931B3E">
                        <w:rPr>
                          <w:rFonts w:ascii="Alphonetic" w:hAnsi="Alphonetic"/>
                          <w:sz w:val="40"/>
                          <w:szCs w:val="40"/>
                        </w:rPr>
                        <w:t>]</w:t>
                      </w:r>
                      <w:r w:rsidRPr="00931B3E">
                        <w:rPr>
                          <w:sz w:val="52"/>
                          <w:szCs w:val="52"/>
                        </w:rPr>
                        <w:t xml:space="preserve"> en fin de mot : ail / eil / euil / ouil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610037" w:rsidRDefault="00610037" w:rsidP="00610037">
      <w:pPr>
        <w:sectPr w:rsidR="00610037" w:rsidSect="00963631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610037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10037" w:rsidRPr="00362B46" w:rsidRDefault="00610037" w:rsidP="003E5225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1" layoutInCell="1" allowOverlap="1" wp14:anchorId="6D3DD471" wp14:editId="780BE6A9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25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610037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style="position:absolute;left:0;text-align:left;margin-left:658pt;margin-top:87.9pt;width:141.75pt;height:42.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KUwQAAK8NAAAOAAAAZHJzL2Uyb0RvYy54bWysV9uO5CYQfY+Uf0B+jJRp231vTc9qM5OJ&#10;Im2SlbbzATTGFwWDA/Rl9utTBXYPJLFbitIPbjDHB6pOURSPH66tIGeuTaPkPske0oRwyVTRyGqf&#10;/H54/X6TEGOpLKhQku+TN26SD0/ffvN46XY8V7USBdcESKTZXbp9Ulvb7WYzw2reUvOgOi5hsFS6&#10;pRa6upoVml6AvRWzPE1Xs4vSRacV48bA2xc/mDw5/rLkzP5WloZbIvYJrM26p3bPIz5nT490V2na&#10;1Q3rl0H/wypa2kiY9Eb1Qi0lJ938g6ptmFZGlfaBqXamyrJh3NkA1mTp36z5UtOOO1vAOaa7ucn8&#10;f7Ts1/NnTZpin8zzZUIkbUGkj1orWTSanCTR4EIqK8EJPXOGb5hqJCkaWilJBck3G3TipTM74PrS&#10;fdboBtN9UuwPAwOzaAQ7BjDkePlFFTAVPVnlHHctdYtfgkvI1enzdtOHXy1h8DLbpPhLCIOx5cK1&#10;cQq6G75mJ2N/4sox0fMnY72+BbScOkVv4QFIylaA1N/NSLZNt5s1uZCBv/9owGYBNiU1eZ8Z9L4x&#10;5gGqJxqnnAfgccpFgLpLCerdLBqnXAWou5TrADxfbNNsPmo9bPPb7NkqddhRh24DsHfmKG8WCpWO&#10;OzQLRbrHGUo1xRmqdI8z1GqKM5SpD7yxiMoise4FaSjWuP5ZKFRKVriHyGq5nK/6VHiL5yxUaRKZ&#10;xxpNcOahStOcsUZTnKFK05yxRlOcoUrTnKFG08hYoNHNkccKjQVHHspzdyfPQ4n+JZQhhVZDkqT1&#10;kDfZVfaJE1oEToF9coAAwkzaKYNpGvMo5OJDhtEDJIDD0QC+jeCgKsLnY3AIpZAdBEP4chSeRXDQ&#10;AuHrUXgewcHRCN+OwucRHFMR4iHVjBibL+IPemuzcXOX8Qe9vdm4wav4g97iLDLZ69Arh+c3Fj+H&#10;HOIPyp8DxhcUQAcMICiBDhAa7rzrqEXhnfuhSS7BeVvfjlscbtWZH5QDWgwCn8accxwXzP8OETKC&#10;Dic4OHLADojhv/OkAdKfPb3XBxg7HRv2A/86Rr9YLhbbvLfNU64z9wpV9HsgGvWnljPjfRR9GU00&#10;TO9X6UMigg+A4T8E9p7y4TMAYv4QvlkuU1ddwX5zFvgXuP5BtDEBYlImlOF+VpTZbdWb3s7E97LJ&#10;KNEUr40QKLDR1fFZaHKmEEKv7tfLEMGExHDJ0Q9QnFGo40tBLTTbDipLI6uEUFHBBYFZ7QI4+jqa&#10;JE3X6fMQGhGs08a+UFP7xbghr1/bWLhDiKbdJ33QuICuOS1+lIVrW9oI3wZrBeQoV5ZiJepLV3s9&#10;Xl0VvHDnIJapR1W8QaGqlb8zwB0HGrXSXxNygfsCmPXniWqeEPGzhIJ8jscJ7LCwo8POMexQyYDK&#10;+wMSK3aeLfSB4dTppqphLp/bpPoIJXLZYCXrFu3X1XfgVuDE7G8weO0I+w71fs96+gsAAP//AwBQ&#10;SwMEFAAGAAgAAAAhAOZHvdrjAAAADQEAAA8AAABkcnMvZG93bnJldi54bWxMj81OwzAQhO9IvIO1&#10;SNyo06KENo1TAVIlEKoQKYceXXubBPwTxU4a3p7tCW472tHMfMVmsoaN2IfWOwHzWQIMnfK6dbWA&#10;z/32bgksROm0NN6hgB8MsCmvrwqZa392HzhWsWYU4kIuBTQxdjnnQTVoZZj5Dh39Tr63MpLsa657&#10;eaZwa/giSTJuZeuooZEdPjeovqvBClBV1e/H3fA22Bf1/nV43T6ZkxHi9mZ6XAOLOMU/M1zm03Qo&#10;adPRD04HZkjfzzOCiXQ9pARxsaSrVQrsKGCRJUvgZcH/U5S/AAAA//8DAFBLAQItABQABgAIAAAA&#10;IQC2gziS/gAAAOEBAAATAAAAAAAAAAAAAAAAAAAAAABbQ29udGVudF9UeXBlc10ueG1sUEsBAi0A&#10;FAAGAAgAAAAhADj9If/WAAAAlAEAAAsAAAAAAAAAAAAAAAAALwEAAF9yZWxzLy5yZWxzUEsBAi0A&#10;FAAGAAgAAAAhAFCqH0pTBAAArw0AAA4AAAAAAAAAAAAAAAAALgIAAGRycy9lMm9Eb2MueG1sUEsB&#10;Ai0AFAAGAAgAAAAhAOZHvdrjAAAADQEAAA8AAAAAAAAAAAAAAAAArQYAAGRycy9kb3ducmV2Lnht&#10;bFBLBQYAAAAABAAEAPMAAAC9BwAAAAA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610037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610037" w:rsidRDefault="00610037" w:rsidP="00610037"/>
    <w:p w:rsidR="00931B3E" w:rsidRDefault="00931B3E" w:rsidP="00931B3E">
      <w:pPr>
        <w:pStyle w:val="Titre1"/>
      </w:pPr>
      <w:r>
        <w:t>1. Phase orale</w:t>
      </w:r>
    </w:p>
    <w:p w:rsidR="00931B3E" w:rsidRDefault="00931B3E" w:rsidP="00931B3E">
      <w:pPr>
        <w:pStyle w:val="Titre2"/>
      </w:pPr>
      <w:r>
        <w:t xml:space="preserve">Situation de départ : Tableau de mots contenant la lettre le son [ </w:t>
      </w:r>
      <w:r>
        <w:rPr>
          <w:rFonts w:ascii="Alphonetic" w:hAnsi="Alphonetic"/>
        </w:rPr>
        <w:t>J</w:t>
      </w:r>
      <w:r>
        <w:t xml:space="preserve"> ] en fin de mot</w:t>
      </w:r>
    </w:p>
    <w:p w:rsidR="00931B3E" w:rsidRDefault="00931B3E" w:rsidP="00931B3E">
      <w:pPr>
        <w:pStyle w:val="Paragraphedeliste"/>
      </w:pPr>
      <w:r>
        <w:t xml:space="preserve">Lecture du tableau à voix haute, mot par mot. </w:t>
      </w:r>
    </w:p>
    <w:p w:rsidR="00931B3E" w:rsidRDefault="00931B3E" w:rsidP="00931B3E">
      <w:pPr>
        <w:pStyle w:val="Paragraphedeliste"/>
      </w:pPr>
      <w:r>
        <w:t xml:space="preserve">Remarquer les régularités : [ </w:t>
      </w:r>
      <w:r w:rsidR="00F05030" w:rsidRPr="00F05030">
        <w:rPr>
          <w:rFonts w:ascii="Alphonetic" w:hAnsi="Alphonetic"/>
          <w:b/>
        </w:rPr>
        <w:t>J</w:t>
      </w:r>
      <w:r>
        <w:t xml:space="preserve"> ] s’écrit « i » ou « y » seulement en milieu de mot. On ne va pas s’occuper de ces mots.</w:t>
      </w:r>
    </w:p>
    <w:p w:rsidR="00931B3E" w:rsidRDefault="00F05030" w:rsidP="00931B3E">
      <w:pPr>
        <w:pStyle w:val="Paragraphedeliste"/>
      </w:pPr>
      <w:r>
        <w:t>Faire trier les mots qui se terminent pas [</w:t>
      </w:r>
      <w:r w:rsidRPr="00F05030">
        <w:rPr>
          <w:rFonts w:ascii="Alphonetic" w:hAnsi="Alphonetic"/>
          <w:b/>
        </w:rPr>
        <w:t>J</w:t>
      </w:r>
      <w:r>
        <w:t xml:space="preserve"> ] selon le modèle :</w:t>
      </w:r>
    </w:p>
    <w:tbl>
      <w:tblPr>
        <w:tblStyle w:val="Grilledutableau"/>
        <w:tblW w:w="3500" w:type="pct"/>
        <w:jc w:val="center"/>
        <w:tblLook w:val="04A0" w:firstRow="1" w:lastRow="0" w:firstColumn="1" w:lastColumn="0" w:noHBand="0" w:noVBand="1"/>
      </w:tblPr>
      <w:tblGrid>
        <w:gridCol w:w="2431"/>
        <w:gridCol w:w="2432"/>
        <w:gridCol w:w="2432"/>
      </w:tblGrid>
      <w:tr w:rsidR="00F05030" w:rsidTr="00F05030">
        <w:trPr>
          <w:jc w:val="center"/>
        </w:trPr>
        <w:tc>
          <w:tcPr>
            <w:tcW w:w="1666" w:type="pct"/>
            <w:vAlign w:val="center"/>
          </w:tcPr>
          <w:p w:rsidR="00F05030" w:rsidRDefault="00F05030" w:rsidP="00F05030">
            <w:pPr>
              <w:jc w:val="center"/>
            </w:pPr>
            <w:r>
              <w:t>Noms masculins</w:t>
            </w:r>
          </w:p>
        </w:tc>
        <w:tc>
          <w:tcPr>
            <w:tcW w:w="1667" w:type="pct"/>
            <w:vAlign w:val="center"/>
          </w:tcPr>
          <w:p w:rsidR="00F05030" w:rsidRDefault="00F05030" w:rsidP="00F05030">
            <w:pPr>
              <w:jc w:val="center"/>
            </w:pPr>
            <w:r>
              <w:t>Noms féminins</w:t>
            </w:r>
          </w:p>
        </w:tc>
        <w:tc>
          <w:tcPr>
            <w:tcW w:w="1667" w:type="pct"/>
            <w:vAlign w:val="center"/>
          </w:tcPr>
          <w:p w:rsidR="00F05030" w:rsidRDefault="00F05030" w:rsidP="00F05030">
            <w:pPr>
              <w:jc w:val="center"/>
            </w:pPr>
            <w:r>
              <w:t>Verbes</w:t>
            </w:r>
          </w:p>
        </w:tc>
      </w:tr>
      <w:tr w:rsidR="00F05030" w:rsidTr="00F05030">
        <w:trPr>
          <w:jc w:val="center"/>
        </w:trPr>
        <w:tc>
          <w:tcPr>
            <w:tcW w:w="1666" w:type="pct"/>
            <w:vAlign w:val="center"/>
          </w:tcPr>
          <w:p w:rsidR="00F05030" w:rsidRDefault="00F05030" w:rsidP="00F05030"/>
        </w:tc>
        <w:tc>
          <w:tcPr>
            <w:tcW w:w="1667" w:type="pct"/>
            <w:vAlign w:val="center"/>
          </w:tcPr>
          <w:p w:rsidR="00F05030" w:rsidRDefault="00F05030" w:rsidP="00F05030"/>
        </w:tc>
        <w:tc>
          <w:tcPr>
            <w:tcW w:w="1667" w:type="pct"/>
            <w:vAlign w:val="center"/>
          </w:tcPr>
          <w:p w:rsidR="00F05030" w:rsidRDefault="00F05030" w:rsidP="00F05030"/>
        </w:tc>
      </w:tr>
    </w:tbl>
    <w:p w:rsidR="00931B3E" w:rsidRDefault="00931B3E" w:rsidP="00931B3E">
      <w:r>
        <w:sym w:font="Wingdings" w:char="F0E0"/>
      </w:r>
      <w:r w:rsidR="00F05030">
        <w:t xml:space="preserve"> Mettre en évidence qu’à la fin d’un nom masculin, le son [</w:t>
      </w:r>
      <w:r w:rsidR="00F05030" w:rsidRPr="00F05030">
        <w:rPr>
          <w:rFonts w:ascii="Alphonetic" w:hAnsi="Alphonetic"/>
          <w:b/>
        </w:rPr>
        <w:t>J</w:t>
      </w:r>
      <w:r w:rsidR="00F05030">
        <w:t xml:space="preserve"> ] s’écrit « il ».</w:t>
      </w:r>
    </w:p>
    <w:p w:rsidR="00F05030" w:rsidRDefault="00F05030" w:rsidP="00F05030">
      <w:r>
        <w:sym w:font="Wingdings" w:char="F0E0"/>
      </w:r>
      <w:r>
        <w:t xml:space="preserve"> Mettre en évidence qu’à la fin d’un nom féminin, le son [</w:t>
      </w:r>
      <w:r w:rsidRPr="00F05030">
        <w:rPr>
          <w:rFonts w:ascii="Alphonetic" w:hAnsi="Alphonetic"/>
          <w:b/>
        </w:rPr>
        <w:t>J</w:t>
      </w:r>
      <w:r>
        <w:t xml:space="preserve"> ] s’écrit « ille ».</w:t>
      </w:r>
    </w:p>
    <w:p w:rsidR="00931B3E" w:rsidRDefault="00931B3E" w:rsidP="00931B3E">
      <w:r>
        <w:sym w:font="Wingdings" w:char="F0E0"/>
      </w:r>
      <w:r>
        <w:t xml:space="preserve"> </w:t>
      </w:r>
      <w:r w:rsidR="00F05030">
        <w:t>Il faut faire très attention aux verbes : « je me réveille » et « je travaille ». Pourquoi s’écrivent-ils « ille » à la fin ? = à cause de la présence de la terminaison « e ».</w:t>
      </w:r>
    </w:p>
    <w:p w:rsidR="00931B3E" w:rsidRDefault="00931B3E" w:rsidP="00931B3E">
      <w:pPr>
        <w:pStyle w:val="Titre1"/>
      </w:pPr>
      <w:r>
        <w:t>2. Formalisation / synthèse</w:t>
      </w:r>
    </w:p>
    <w:p w:rsidR="005A0EA7" w:rsidRDefault="00931B3E" w:rsidP="006A48D0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31B3E" w:rsidTr="003E5225">
        <w:trPr>
          <w:jc w:val="center"/>
        </w:trPr>
        <w:tc>
          <w:tcPr>
            <w:tcW w:w="10206" w:type="dxa"/>
          </w:tcPr>
          <w:p w:rsidR="00F05030" w:rsidRDefault="00F05030" w:rsidP="003E5225">
            <w:pPr>
              <w:pStyle w:val="Rglesdergularit"/>
            </w:pPr>
            <w:r>
              <w:t xml:space="preserve">Les noms masculins qui se terminent parle son [ </w:t>
            </w:r>
            <w:r w:rsidRPr="00F05030">
              <w:rPr>
                <w:rFonts w:ascii="Alphonetic" w:hAnsi="Alphonetic"/>
                <w:b/>
              </w:rPr>
              <w:t>J</w:t>
            </w:r>
            <w:r>
              <w:t xml:space="preserve"> ] s’écrivent « -il » : ail, eil, euil, ouil.</w:t>
            </w:r>
          </w:p>
          <w:p w:rsidR="00F05030" w:rsidRDefault="00F05030" w:rsidP="00F05030">
            <w:pPr>
              <w:pStyle w:val="Rglesdergularit"/>
            </w:pPr>
            <w:r>
              <w:t xml:space="preserve">Les noms féminins qui se terminent parle son [ </w:t>
            </w:r>
            <w:r w:rsidRPr="00F05030">
              <w:rPr>
                <w:rFonts w:ascii="Alphonetic" w:hAnsi="Alphonetic"/>
                <w:b/>
              </w:rPr>
              <w:t>J</w:t>
            </w:r>
            <w:r>
              <w:t xml:space="preserve"> ] s’écrivent « -ille » : aille, eille, euille, ouille.</w:t>
            </w:r>
          </w:p>
          <w:p w:rsidR="00F05030" w:rsidRDefault="005A0EA7" w:rsidP="003E5225">
            <w:pPr>
              <w:pStyle w:val="Rglesdergularit"/>
            </w:pPr>
            <w:r>
              <w:t>Exception : les mots masculins composés à partir du mot « feuille » (féminin) s’écrivent –euille-, même s’ils sont masculins.</w:t>
            </w:r>
          </w:p>
          <w:p w:rsidR="005A0EA7" w:rsidRDefault="005A0EA7" w:rsidP="003E5225">
            <w:pPr>
              <w:pStyle w:val="Rglesdergularit"/>
            </w:pPr>
            <w:r>
              <w:t>Les verbes conjugués qui se terminent par le son [  ] s’écrivent « ill + terminaison du verbe » : -ille / -illes.</w:t>
            </w:r>
          </w:p>
          <w:p w:rsidR="005A0EA7" w:rsidRPr="00F437C7" w:rsidRDefault="005A0EA7" w:rsidP="003E5225">
            <w:pPr>
              <w:pStyle w:val="Rglesdergularit"/>
            </w:pPr>
            <w:r>
              <w:t>Exemple : je travaille / tu travailles</w:t>
            </w:r>
          </w:p>
        </w:tc>
      </w:tr>
    </w:tbl>
    <w:p w:rsidR="00931B3E" w:rsidRDefault="00931B3E" w:rsidP="00931B3E">
      <w:pPr>
        <w:pStyle w:val="Titre1"/>
      </w:pPr>
      <w:r>
        <w:t xml:space="preserve">3. Exercices de </w:t>
      </w:r>
      <w:r w:rsidR="006A48D0">
        <w:t>manipulation</w:t>
      </w:r>
    </w:p>
    <w:p w:rsidR="005A0EA7" w:rsidRDefault="005A0EA7" w:rsidP="00931B3E">
      <w:pPr>
        <w:pStyle w:val="Paragraphedeliste"/>
      </w:pPr>
      <w:r>
        <w:t>Chercher des mots qui pourraient s’ajouter à chacune des 3 colonnes du tableau de position de phonèmes.</w:t>
      </w:r>
    </w:p>
    <w:p w:rsidR="005A0EA7" w:rsidRDefault="005A0EA7" w:rsidP="00931B3E">
      <w:pPr>
        <w:pStyle w:val="Paragraphedeliste"/>
      </w:pPr>
      <w:r>
        <w:t>Sur l’ardoise, faire écrire des mots se terminant par « eil » et « euil » :</w:t>
      </w:r>
    </w:p>
    <w:tbl>
      <w:tblPr>
        <w:tblStyle w:val="Grilledutableau"/>
        <w:tblW w:w="4896" w:type="pct"/>
        <w:tblInd w:w="108" w:type="dxa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Look w:val="04A0" w:firstRow="1" w:lastRow="0" w:firstColumn="1" w:lastColumn="0" w:noHBand="0" w:noVBand="1"/>
      </w:tblPr>
      <w:tblGrid>
        <w:gridCol w:w="10205"/>
      </w:tblGrid>
      <w:tr w:rsidR="005A0EA7" w:rsidTr="006A48D0">
        <w:tc>
          <w:tcPr>
            <w:tcW w:w="5000" w:type="pct"/>
          </w:tcPr>
          <w:p w:rsidR="005A0EA7" w:rsidRDefault="005A0EA7" w:rsidP="00963631">
            <w:pPr>
              <w:pStyle w:val="Adireauxenfants"/>
            </w:pPr>
            <w:r>
              <w:t>un orteil - une corbeille - un écureuil - un chevreuil - une groseille</w:t>
            </w:r>
            <w:r w:rsidR="00963631">
              <w:t xml:space="preserve"> – etc.</w:t>
            </w:r>
          </w:p>
        </w:tc>
      </w:tr>
    </w:tbl>
    <w:p w:rsidR="00931B3E" w:rsidRDefault="00931B3E" w:rsidP="00931B3E">
      <w:pPr>
        <w:pStyle w:val="Titre1"/>
      </w:pPr>
      <w:r>
        <w:t>4. En décalé dans la journée :</w:t>
      </w:r>
    </w:p>
    <w:p w:rsidR="00931B3E" w:rsidRDefault="00931B3E" w:rsidP="00931B3E">
      <w:pPr>
        <w:pStyle w:val="Paragraphedeliste"/>
      </w:pPr>
      <w:r>
        <w:t>Lecture de la trace écrite.</w:t>
      </w:r>
    </w:p>
    <w:p w:rsidR="009551C0" w:rsidRDefault="009551C0" w:rsidP="009551C0">
      <w:pPr>
        <w:pStyle w:val="Paragraphedeliste"/>
      </w:pPr>
      <w:r>
        <w:t>Lecture de la liste de mots à apprendre de la semaine : liste n°16.</w:t>
      </w:r>
    </w:p>
    <w:p w:rsidR="00610037" w:rsidRDefault="00610037" w:rsidP="00610037"/>
    <w:p w:rsidR="004560CA" w:rsidRDefault="004560CA" w:rsidP="004560CA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4560CA" w:rsidTr="008C6D5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560CA" w:rsidRPr="00362B46" w:rsidRDefault="004560CA" w:rsidP="008C6D5A">
            <w:pPr>
              <w:pStyle w:val="Dcoupagedesjours"/>
            </w:pPr>
            <w:r>
              <w:t>Vacances</w:t>
            </w:r>
          </w:p>
        </w:tc>
      </w:tr>
    </w:tbl>
    <w:p w:rsidR="004560CA" w:rsidRDefault="004560CA" w:rsidP="004560CA"/>
    <w:p w:rsidR="004560CA" w:rsidRPr="009725DB" w:rsidRDefault="004560CA" w:rsidP="00610037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610037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10037" w:rsidRPr="00362B46" w:rsidRDefault="00610037" w:rsidP="003E5225">
            <w:pPr>
              <w:pStyle w:val="Dcoupagedesjours"/>
            </w:pPr>
            <w:r w:rsidRPr="00362B46">
              <w:t>Jour 2 : Lundi</w:t>
            </w:r>
          </w:p>
        </w:tc>
      </w:tr>
    </w:tbl>
    <w:p w:rsidR="00610037" w:rsidRDefault="00610037" w:rsidP="00610037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610037" w:rsidTr="003E5225">
        <w:trPr>
          <w:jc w:val="center"/>
        </w:trPr>
        <w:tc>
          <w:tcPr>
            <w:tcW w:w="10206" w:type="dxa"/>
            <w:shd w:val="clear" w:color="auto" w:fill="auto"/>
          </w:tcPr>
          <w:p w:rsidR="00610037" w:rsidRPr="00A95D5F" w:rsidRDefault="00963631" w:rsidP="003E5225">
            <w:pPr>
              <w:pStyle w:val="Documentutiliser"/>
            </w:pPr>
            <w:r>
              <w:t>Dictée flash n° 20</w:t>
            </w:r>
            <w:r w:rsidR="00610037">
              <w:t>.</w:t>
            </w:r>
          </w:p>
        </w:tc>
      </w:tr>
    </w:tbl>
    <w:p w:rsidR="00610037" w:rsidRDefault="00610037" w:rsidP="00610037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610037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610037" w:rsidRPr="00362B46" w:rsidRDefault="00610037" w:rsidP="003E5225">
            <w:pPr>
              <w:pStyle w:val="Dcoupagedesjours"/>
            </w:pPr>
            <w:r>
              <w:br w:type="page"/>
            </w:r>
            <w:r w:rsidRPr="00362B46">
              <w:t>Jour 3 : Mardi</w:t>
            </w:r>
          </w:p>
        </w:tc>
      </w:tr>
    </w:tbl>
    <w:p w:rsidR="006A48D0" w:rsidRDefault="006A48D0" w:rsidP="006A48D0">
      <w:pPr>
        <w:pStyle w:val="Titre1"/>
      </w:pPr>
      <w:r>
        <w:t>Exercices de réinvestissement :</w:t>
      </w:r>
    </w:p>
    <w:p w:rsidR="006A48D0" w:rsidRDefault="006A48D0" w:rsidP="006A48D0">
      <w:pPr>
        <w:pStyle w:val="Paragraphedeliste"/>
      </w:pPr>
      <w:r>
        <w:t>4 exercices.</w:t>
      </w:r>
    </w:p>
    <w:p w:rsidR="006A48D0" w:rsidRDefault="006A48D0" w:rsidP="006A48D0">
      <w:pPr>
        <w:pStyle w:val="Paragraphedeliste"/>
      </w:pPr>
      <w:r>
        <w:t>Lecture collective des consignes puis travail individuel (10 min).</w:t>
      </w:r>
    </w:p>
    <w:p w:rsidR="001E32A6" w:rsidRDefault="001E32A6" w:rsidP="001E32A6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1E32A6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1E32A6" w:rsidRPr="00362B46" w:rsidRDefault="001E32A6" w:rsidP="001E32A6">
            <w:pPr>
              <w:pStyle w:val="Dcoupagedesjours"/>
            </w:pPr>
            <w:r w:rsidRPr="00362B46">
              <w:t>Jour 4 : Jeudi</w:t>
            </w:r>
          </w:p>
        </w:tc>
      </w:tr>
    </w:tbl>
    <w:p w:rsidR="001E32A6" w:rsidRDefault="001E32A6" w:rsidP="001E32A6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E32A6" w:rsidTr="003E5225">
        <w:trPr>
          <w:jc w:val="center"/>
        </w:trPr>
        <w:tc>
          <w:tcPr>
            <w:tcW w:w="10206" w:type="dxa"/>
            <w:shd w:val="clear" w:color="auto" w:fill="auto"/>
          </w:tcPr>
          <w:p w:rsidR="001E32A6" w:rsidRPr="001E32A6" w:rsidRDefault="001E32A6" w:rsidP="003E5225">
            <w:pPr>
              <w:pStyle w:val="Documentutiliser"/>
              <w:rPr>
                <w:color w:val="auto"/>
              </w:rPr>
            </w:pPr>
            <w:r w:rsidRPr="001E32A6">
              <w:rPr>
                <w:color w:val="auto"/>
              </w:rPr>
              <w:t xml:space="preserve">Dictée normalement prévue : </w:t>
            </w:r>
            <w:r w:rsidRPr="001E32A6">
              <w:rPr>
                <w:color w:val="31849B" w:themeColor="accent5" w:themeShade="BF"/>
              </w:rPr>
              <w:t>dictée de texte n°5</w:t>
            </w:r>
            <w:r w:rsidRPr="001E32A6">
              <w:rPr>
                <w:color w:val="auto"/>
              </w:rPr>
              <w:t>.</w:t>
            </w:r>
          </w:p>
          <w:p w:rsidR="001E32A6" w:rsidRPr="001E32A6" w:rsidRDefault="001E32A6" w:rsidP="003E5225">
            <w:pPr>
              <w:pStyle w:val="Documentutiliser"/>
              <w:rPr>
                <w:color w:val="auto"/>
              </w:rPr>
            </w:pPr>
            <w:r w:rsidRPr="001E32A6">
              <w:rPr>
                <w:color w:val="auto"/>
              </w:rPr>
              <w:t xml:space="preserve">Mais cette dictée reprend essentiellement les son [ </w:t>
            </w:r>
            <w:r w:rsidRPr="001E32A6">
              <w:rPr>
                <w:rFonts w:ascii="Alphonetic" w:hAnsi="Alphonetic"/>
                <w:b/>
                <w:color w:val="auto"/>
              </w:rPr>
              <w:t>é</w:t>
            </w:r>
            <w:r w:rsidRPr="001E32A6">
              <w:rPr>
                <w:color w:val="auto"/>
              </w:rPr>
              <w:t xml:space="preserve"> ], [ </w:t>
            </w:r>
            <w:r w:rsidRPr="001E32A6">
              <w:rPr>
                <w:rFonts w:ascii="Alphonetic" w:hAnsi="Alphonetic"/>
                <w:b/>
                <w:color w:val="auto"/>
              </w:rPr>
              <w:t>è</w:t>
            </w:r>
            <w:r w:rsidRPr="001E32A6">
              <w:rPr>
                <w:color w:val="auto"/>
              </w:rPr>
              <w:t xml:space="preserve"> ].</w:t>
            </w:r>
          </w:p>
          <w:p w:rsidR="001E32A6" w:rsidRPr="00A95D5F" w:rsidRDefault="001E32A6" w:rsidP="003E5225">
            <w:pPr>
              <w:pStyle w:val="Documentutiliser"/>
            </w:pPr>
            <w:r>
              <w:t xml:space="preserve">Prévoir une autre dictée de texte, sur le son [ </w:t>
            </w:r>
            <w:r w:rsidRPr="001E32A6">
              <w:rPr>
                <w:rFonts w:ascii="Alphonetic" w:hAnsi="Alphonetic"/>
                <w:b/>
              </w:rPr>
              <w:t>J</w:t>
            </w:r>
            <w:r>
              <w:t xml:space="preserve"> ].</w:t>
            </w:r>
          </w:p>
        </w:tc>
      </w:tr>
    </w:tbl>
    <w:p w:rsidR="001E32A6" w:rsidRDefault="001E32A6" w:rsidP="001E32A6">
      <w:pPr>
        <w:sectPr w:rsidR="001E32A6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6A48D0" w:rsidRDefault="006A48D0" w:rsidP="00610037"/>
    <w:p w:rsidR="00610037" w:rsidRDefault="00610037" w:rsidP="00610037">
      <w:pPr>
        <w:sectPr w:rsidR="00610037" w:rsidSect="00076BF9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715738" w:rsidRDefault="00715738" w:rsidP="0071573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7B9CEC15" wp14:editId="4E19EA39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28" name="Rectangle à coins arrondis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715738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[E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8" o:spid="_x0000_s1073" style="position:absolute;left:0;text-align:left;margin-left:56.7pt;margin-top:21.25pt;width:510.25pt;height:42.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0N8gIAAMkGAAAOAAAAZHJzL2Uyb0RvYy54bWysVc1uGjEQvlfqO1i+NwuE0BRliVBQqkpp&#10;E4VUORuvl7Xk9bhjE6BP03fpi3XsXTaQEimqmsNmxp755tcfF5eb2rAnhV6DzXn/pMeZshIKbZc5&#10;//5w/eGcMx+ELYQBq3K+VZ5fTt6/u1i7sRpABaZQyAjE+vHa5bwKwY2zzMtK1cKfgFOWLkvAWgRS&#10;cZkVKNaEXpts0OuNsjVg4RCk8p5OZ80lnyT8slQy3JalV4GZnFNuIX0xfRfxm00uxHiJwlVatmmI&#10;f8iiFtpS0A5qJoJgK9R/QdVaIngow4mEOoOy1FKlGqiafu9FNfNKOJVqoeZ417XJ/z9Y+e3pDpku&#10;cn46oFFZUdOQ7qltwi6NYr9/MQnaeiYQwRbas2hGTVs7PybfubvDVvMkxg5sSqzjf6qNbVKjt12j&#10;1SYwSYej4XmP/jiTdHc2TDLBZM/eDn34rKBmUcg5wsoWMa3UZPF040Njv7OLET0YXVxrY5ISN0hd&#10;GWRPgma/WPaTq1nVX6Fozs7PYg4NTlq4aJ6yOEAylq1ptT/1znoJ4uCy83s9TIzyhjCxkpnwVQPk&#10;t34GoU3O2FiRSutMlUdFW6twXhVrtjArvBc0wH5/eEqB3lj86NXiO+jUir2oWRx6M+Ykha1RMZqx&#10;96qkHaLBDo6FF1IqG5r++0oUqinx9b4kwIhc0jA77BbgcK477GaKrX10bfLunI/25dC580iRwYbO&#10;udYW8FhlhqpqIzf21LK91kQxbBab9L6GH6NpPFpAsaVHh9CwkXfyWtPwb4QPdwKJfuhhEKWGW/qU&#10;Bmj5oJU4qwB/HjuP9sQKdMvZmugs5/7HSqDizHyxxBeno7iELOwruK8s9hW7qq+AXk2fyNvJJJIz&#10;BrMTS4T6kZh3GqPSlbCSYudcBtwpV6GhWeJuqabTZEac50S4sXMnI3hsdFz7h82jQNc+9UAk8Q12&#10;1CfGLx57Yxs9LUxXAUqdmOC5r+0IiC/T/rbcHgl5X09Wz79Akz8AAAD//wMAUEsDBBQABgAIAAAA&#10;IQBFSVOd4QAAAAsBAAAPAAAAZHJzL2Rvd25yZXYueG1sTI/LTsMwEEX3SPyDNUjsqPMqLSFOVaEi&#10;2FSCBgRLNzZJhD2OYrc1f890Bbu5mqM7Z6pVtIYd9eQHhwLSWQJMY+vUgJ2At+bxZgnMB4lKGoda&#10;wI/2sKovLypZKnfCV33chY5RCfpSCuhDGEvOfdtrK/3MjRpp9+UmKwPFqeNqkicqt4ZnSXLLrRyQ&#10;LvRy1A+9br93BysgPpuX5ceiaDbNu3na2k38XGe9ENdXcX0PLOgY/mA465M61OS0dwdUnhnKaV4Q&#10;KqDI5sDOQJrnd8D2NGWLOfC64v9/qH8BAAD//wMAUEsBAi0AFAAGAAgAAAAhALaDOJL+AAAA4QEA&#10;ABMAAAAAAAAAAAAAAAAAAAAAAFtDb250ZW50X1R5cGVzXS54bWxQSwECLQAUAAYACAAAACEAOP0h&#10;/9YAAACUAQAACwAAAAAAAAAAAAAAAAAvAQAAX3JlbHMvLnJlbHNQSwECLQAUAAYACAAAACEAJTn9&#10;DfICAADJBgAADgAAAAAAAAAAAAAAAAAuAgAAZHJzL2Uyb0RvYy54bWxQSwECLQAUAAYACAAAACEA&#10;RUlTneEAAAALAQAADwAAAAAAAAAAAAAAAABMBQAAZHJzL2Rvd25yZXYueG1sUEsFBgAAAAAEAAQA&#10;8wAAAFoGAAAAAA=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715738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[E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715738" w:rsidRDefault="00715738" w:rsidP="00715738">
      <w:pPr>
        <w:sectPr w:rsidR="00715738" w:rsidSect="00715738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15738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15738" w:rsidRPr="00362B46" w:rsidRDefault="00715738" w:rsidP="003E5225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1" layoutInCell="1" allowOverlap="1" wp14:anchorId="533B6BA4" wp14:editId="299D51BD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29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715738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style="position:absolute;left:0;text-align:left;margin-left:658pt;margin-top:87.9pt;width:141.75pt;height:42.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RTVAQAAK8NAAAOAAAAZHJzL2Uyb0RvYy54bWysV+2O6yYQ/V+p74D8s1I3tvOxSbTZq9vd&#10;blXptr3STR+AYPyhYnCBfOx9+s6A7UBbJ1LV/HDAHB+YOcMwPH24tIKcuDaNkrske0gTwiVTRSOr&#10;XfL7/u37dUKMpbKgQkm+S965ST48f/vN07nb8lzVShRcEyCRZnvudkltbbedzQyreUvNg+q4hMFS&#10;6ZZa6OpqVmh6BvZWzPI0Xc3OShedVowbA29f/WDy7PjLkjP7W1kabonYJbA2657aPQ/4nD0/0W2l&#10;aVc3rF8G/Q+raGkjYdKR6pVaSo66+QdV2zCtjCrtA1PtTJVlw7izAazJ0r9Z86WmHXe2gHNMN7rJ&#10;/H+07NfTZ02aYpfM801CJG1BpI9aK1k0mhwl0eBCKivBCT1xhm+YaiQpGlopSQXJ12t04rkzW+D6&#10;0n3W6AbTfVLsDwMDs2gEOwYw5HD+RRUwFT1a5Rx3KXWLX4JLyMXp8z7qwy+WMHiZrVP8JYTB2HLh&#10;2jgF3Q5fs6OxP3HlmOjpk7Fe3wJaTp2it3APJGUrQOrvZiTbpJv1IzmTgb//aMBmATYlNbnODHqP&#10;jHmA6ommKecBeJpyEaDuUi4D8DTlKkDdpXwMwPPFJs3mk9bDNr/6c5U67KRDIdBGsHfmJG8WCpVO&#10;OzQLRbrHGUp1izNU6R5nqNUtzlCmPvCmIiqLxLoXpKFY0/pnoVApWeEeIqvlcr7qU+EYz1mo0k1k&#10;Hmt0gzMPVbrNGWt0izNU6TZnrNEtzlCl25yhRreRsUCTmyOPFZoKDszW4ya6u5PnoUT/EsqQQqsh&#10;SdJ6yJvsIvvECS0Cp8Au2UMAYSbtlME0jXkUcvE+w+gBEsDhaADfRHBQFeHzKTiEUsgOgiF8OQnP&#10;IjhogfDHSXgewcHRCN9MwucRHFMR4iHVTBibL+IPemuzaXOX8Qe9vdm0wav4g97iLDLZ69Arh+c3&#10;Fj/7HOIPyp89xhcUQHsMICiB9hAa7rzrqEXhnfuhSc7BeVuPxy0Ot+rE98oBLQaBT2POOY4L5r9C&#10;hIygwwkOjhywA2L47zxpgPRnT+/1AcaOh4b9wL9O0S+Wi8Um723zlI+Ze4Uq+j0QjfpTy5lxHUVf&#10;RhMN0/tV+pCI4ANg+A+Bvad8+AyAmD+Er5fL1FVXsN+cBf4Frn8QbUqAmJQJZbifFWV2W3XU25l4&#10;LZuMEk3x1giBAhtdHV6EJicKIfTmfr0MEUxIDJcc/QDFGYU6vhTUQrPtoLI0skoIFRVcEJjVLoCj&#10;r6NJ0vQxfRlCI4J12thXamq/GDfk9WsbC3cI0bS7pA8aF9A1p8WPsnBtSxvh22CtgBzlylKsRH3p&#10;ai+Hi6uCF2M1e1DFOxSqWvk7A9xxoFEr/TUhZ7gvgFl/HqnmCRE/SyjI53icwA4LOzrsHMIOlQyo&#10;vD8gsWLnxUIfGI6dbqoa5vK5TaqPUCKXDVaybtF+XX0HbgVOzP4Gg9eOsO9Q13vW818AAAD//wMA&#10;UEsDBBQABgAIAAAAIQDmR73a4wAAAA0BAAAPAAAAZHJzL2Rvd25yZXYueG1sTI/NTsMwEITvSLyD&#10;tUjcqNOihDaNUwFSJRCqECmHHl17mwT8E8VOGt6e7QluO9rRzHzFZrKGjdiH1jsB81kCDJ3yunW1&#10;gM/99m4JLETptDTeoYAfDLApr68KmWt/dh84VrFmFOJCLgU0MXY550E1aGWY+Q4d/U6+tzKS7Guu&#10;e3mmcGv4IkkybmXrqKGRHT43qL6rwQpQVdXvx93wNtgX9f51eN0+mZMR4vZmelwDizjFPzNc5tN0&#10;KGnT0Q9OB2ZI388zgol0PaQEcbGkq1UK7ChgkSVL4GXB/1OUvwAAAP//AwBQSwECLQAUAAYACAAA&#10;ACEAtoM4kv4AAADhAQAAEwAAAAAAAAAAAAAAAAAAAAAAW0NvbnRlbnRfVHlwZXNdLnhtbFBLAQIt&#10;ABQABgAIAAAAIQA4/SH/1gAAAJQBAAALAAAAAAAAAAAAAAAAAC8BAABfcmVscy8ucmVsc1BLAQIt&#10;ABQABgAIAAAAIQAEqJRTVAQAAK8NAAAOAAAAAAAAAAAAAAAAAC4CAABkcnMvZTJvRG9jLnhtbFBL&#10;AQItABQABgAIAAAAIQDmR73a4wAAAA0BAAAPAAAAAAAAAAAAAAAAAK4GAABkcnMvZG93bnJldi54&#10;bWxQSwUGAAAAAAQABADzAAAAvgcAAAAA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715738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715738" w:rsidRDefault="00715738" w:rsidP="00715738">
      <w:pPr>
        <w:pStyle w:val="Titre1"/>
      </w:pPr>
      <w:r>
        <w:t>1. Phase orale</w:t>
      </w:r>
    </w:p>
    <w:p w:rsidR="00715738" w:rsidRDefault="00715738" w:rsidP="00715738">
      <w:pPr>
        <w:pStyle w:val="Titre2"/>
      </w:pPr>
      <w:r>
        <w:t>Situation de départ :</w:t>
      </w:r>
    </w:p>
    <w:p w:rsidR="00715738" w:rsidRDefault="00715738" w:rsidP="00715738">
      <w:pPr>
        <w:pStyle w:val="Paragraphedeliste"/>
      </w:pPr>
      <w:r>
        <w:t xml:space="preserve">Discrimination oral des deux phonèmes [ </w:t>
      </w:r>
      <w:r w:rsidRPr="00715738">
        <w:rPr>
          <w:rFonts w:ascii="Alphonetic" w:hAnsi="Alphonetic"/>
          <w:b/>
        </w:rPr>
        <w:t>E</w:t>
      </w:r>
      <w:r>
        <w:t xml:space="preserve"> ] et [ </w:t>
      </w:r>
      <w:r w:rsidRPr="00715738">
        <w:rPr>
          <w:rFonts w:ascii="Alphonetic" w:hAnsi="Alphonetic"/>
          <w:b/>
        </w:rPr>
        <w:t>F</w:t>
      </w:r>
      <w:r>
        <w:t xml:space="preserve"> ]. Phrases à écouter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5738" w:rsidTr="003E5225">
        <w:trPr>
          <w:jc w:val="center"/>
        </w:trPr>
        <w:tc>
          <w:tcPr>
            <w:tcW w:w="397" w:type="dxa"/>
            <w:shd w:val="clear" w:color="auto" w:fill="auto"/>
          </w:tcPr>
          <w:p w:rsidR="00715738" w:rsidRDefault="00715738" w:rsidP="003E5225">
            <w:pPr>
              <w:pStyle w:val="Adireauxenfants"/>
            </w:pPr>
            <w:r>
              <w:t>Pour faire ce gâteau, il faut un œuf.</w:t>
            </w:r>
          </w:p>
          <w:p w:rsidR="00715738" w:rsidRDefault="00715738" w:rsidP="003E5225">
            <w:pPr>
              <w:pStyle w:val="Adireauxenfants"/>
            </w:pPr>
            <w:r>
              <w:t>Pour faire ce gâteau, il faut des œufs.</w:t>
            </w:r>
          </w:p>
        </w:tc>
      </w:tr>
    </w:tbl>
    <w:p w:rsidR="00715738" w:rsidRDefault="00715738" w:rsidP="00715738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 w:rsidRPr="00715738">
        <w:rPr>
          <w:rFonts w:ascii="Alphonetic" w:hAnsi="Alphonetic"/>
          <w:b/>
        </w:rPr>
        <w:t>E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5738" w:rsidTr="003E5225">
        <w:trPr>
          <w:jc w:val="center"/>
        </w:trPr>
        <w:tc>
          <w:tcPr>
            <w:tcW w:w="397" w:type="dxa"/>
            <w:shd w:val="clear" w:color="auto" w:fill="auto"/>
          </w:tcPr>
          <w:p w:rsidR="00715738" w:rsidRPr="00A95D5F" w:rsidRDefault="00715738" w:rsidP="003E5225">
            <w:pPr>
              <w:pStyle w:val="Documentutiliser"/>
            </w:pPr>
            <w:r>
              <w:t xml:space="preserve">Texte de découverte </w:t>
            </w:r>
            <w:r w:rsidRPr="00A95D5F">
              <w:t>n°1</w:t>
            </w:r>
            <w:r>
              <w:t>5</w:t>
            </w:r>
            <w:r w:rsidRPr="00A95D5F">
              <w:t>.</w:t>
            </w:r>
          </w:p>
        </w:tc>
      </w:tr>
    </w:tbl>
    <w:p w:rsidR="00715738" w:rsidRDefault="00715738" w:rsidP="00715738">
      <w:pPr>
        <w:pStyle w:val="Titre2"/>
      </w:pPr>
      <w:r>
        <w:t>Manipulation orale collective :</w:t>
      </w:r>
    </w:p>
    <w:p w:rsidR="00715738" w:rsidRDefault="00715738" w:rsidP="00715738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5738" w:rsidTr="003E5225">
        <w:trPr>
          <w:jc w:val="center"/>
        </w:trPr>
        <w:tc>
          <w:tcPr>
            <w:tcW w:w="10206" w:type="dxa"/>
          </w:tcPr>
          <w:p w:rsidR="00715738" w:rsidRDefault="00715738" w:rsidP="003E5225">
            <w:pPr>
              <w:pStyle w:val="Adireauxenfants"/>
            </w:pPr>
            <w:r>
              <w:t>il est joyeux – une heure – j’ai peur – un peu – il est vieux – un bœuf – une fleur – les yeux – le déjeuner – je suis seul</w:t>
            </w:r>
          </w:p>
        </w:tc>
      </w:tr>
    </w:tbl>
    <w:p w:rsidR="00715738" w:rsidRDefault="00715738" w:rsidP="00715738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5738" w:rsidTr="003E5225">
        <w:trPr>
          <w:jc w:val="center"/>
        </w:trPr>
        <w:tc>
          <w:tcPr>
            <w:tcW w:w="10206" w:type="dxa"/>
          </w:tcPr>
          <w:p w:rsidR="00715738" w:rsidRDefault="00715738" w:rsidP="003E5225">
            <w:pPr>
              <w:pStyle w:val="Adireauxenfants"/>
            </w:pPr>
            <w:r>
              <w:t>dangereux – jeudi – malheureux – les cheveux – le déjeuner – le milieu – heureusement – un creux</w:t>
            </w:r>
          </w:p>
        </w:tc>
      </w:tr>
    </w:tbl>
    <w:p w:rsidR="00715738" w:rsidRDefault="00715738" w:rsidP="00715738">
      <w:pPr>
        <w:pStyle w:val="Paragraphedeliste"/>
      </w:pPr>
      <w:r>
        <w:t xml:space="preserve">Trouver d’autres mots contenant le phonème [ </w:t>
      </w:r>
      <w:r w:rsidRPr="00715738">
        <w:rPr>
          <w:rFonts w:ascii="Alphonetic" w:hAnsi="Alphonetic"/>
          <w:b/>
        </w:rPr>
        <w:t>E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5738" w:rsidTr="003E5225">
        <w:trPr>
          <w:jc w:val="center"/>
        </w:trPr>
        <w:tc>
          <w:tcPr>
            <w:tcW w:w="10206" w:type="dxa"/>
          </w:tcPr>
          <w:p w:rsidR="00715738" w:rsidRDefault="00715738" w:rsidP="003E5225">
            <w:pPr>
              <w:pStyle w:val="Adireauxenfants"/>
            </w:pPr>
            <w:r>
              <w:t>Au début : ex = ce sont eux</w:t>
            </w:r>
          </w:p>
          <w:p w:rsidR="00715738" w:rsidRDefault="00715738" w:rsidP="003E5225">
            <w:pPr>
              <w:pStyle w:val="Adireauxenfants"/>
            </w:pPr>
            <w:r>
              <w:t>Au milieu : ex = jeudi</w:t>
            </w:r>
          </w:p>
          <w:p w:rsidR="00715738" w:rsidRDefault="00715738" w:rsidP="003E5225">
            <w:pPr>
              <w:pStyle w:val="Adireauxenfants"/>
            </w:pPr>
            <w:r>
              <w:t>À la fin : ex = un creux</w:t>
            </w:r>
          </w:p>
          <w:p w:rsidR="00715738" w:rsidRDefault="00715738" w:rsidP="00715738">
            <w:pPr>
              <w:pStyle w:val="Adireauxenfants"/>
            </w:pPr>
            <w:r>
              <w:t>Deux fois dans le mot : ex = heureux, malheureux, heureusement</w:t>
            </w:r>
          </w:p>
        </w:tc>
      </w:tr>
    </w:tbl>
    <w:p w:rsidR="00715738" w:rsidRDefault="00715738" w:rsidP="00715738">
      <w:pPr>
        <w:pStyle w:val="Titre1"/>
      </w:pPr>
      <w:r>
        <w:t>2. Phase écrite : travail sur le texte de découverte</w:t>
      </w:r>
    </w:p>
    <w:p w:rsidR="00715738" w:rsidRDefault="00715738" w:rsidP="00715738">
      <w:pPr>
        <w:pStyle w:val="Paragraphedeliste"/>
      </w:pPr>
      <w:r>
        <w:t>Lecture individuelle. Coloriage des différents graphèmes.</w:t>
      </w:r>
    </w:p>
    <w:p w:rsidR="00715738" w:rsidRDefault="00715738" w:rsidP="00715738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5738" w:rsidTr="003E5225">
        <w:trPr>
          <w:jc w:val="center"/>
        </w:trPr>
        <w:tc>
          <w:tcPr>
            <w:tcW w:w="397" w:type="dxa"/>
            <w:shd w:val="clear" w:color="auto" w:fill="auto"/>
          </w:tcPr>
          <w:p w:rsidR="00715738" w:rsidRPr="00A95D5F" w:rsidRDefault="00715738" w:rsidP="003E5225">
            <w:pPr>
              <w:pStyle w:val="Documentutiliser"/>
            </w:pPr>
            <w:r>
              <w:t xml:space="preserve">Photocopie du Texte de découverte </w:t>
            </w:r>
            <w:r w:rsidRPr="00A95D5F">
              <w:t>n°1.</w:t>
            </w:r>
          </w:p>
        </w:tc>
      </w:tr>
    </w:tbl>
    <w:p w:rsidR="00715738" w:rsidRDefault="00715738" w:rsidP="00715738">
      <w:pPr>
        <w:pStyle w:val="Paragraphedeliste"/>
      </w:pPr>
      <w:r>
        <w:t>Hypothèses sur les règles de régularité.</w:t>
      </w:r>
    </w:p>
    <w:p w:rsidR="00715738" w:rsidRDefault="00715738" w:rsidP="00715738">
      <w:pPr>
        <w:pStyle w:val="Paragraphedeliste"/>
      </w:pPr>
      <w:r>
        <w:t>Lecture collective du tableau de position de phonèmes. Repérer les graphèmes qui n’ont pas été vus dans le texte.</w:t>
      </w:r>
    </w:p>
    <w:p w:rsidR="00715738" w:rsidRDefault="00715738" w:rsidP="00715738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5738" w:rsidTr="003E5225">
        <w:trPr>
          <w:jc w:val="center"/>
        </w:trPr>
        <w:tc>
          <w:tcPr>
            <w:tcW w:w="10206" w:type="dxa"/>
          </w:tcPr>
          <w:p w:rsidR="009551C0" w:rsidRPr="00BD1315" w:rsidRDefault="00715738" w:rsidP="009551C0">
            <w:pPr>
              <w:pStyle w:val="Rglesdergularit"/>
            </w:pPr>
            <w:r w:rsidRPr="00BD1315">
              <w:t xml:space="preserve">Le phonème [ </w:t>
            </w:r>
            <w:r w:rsidR="009551C0" w:rsidRPr="009551C0">
              <w:rPr>
                <w:rFonts w:ascii="Alphonetic" w:hAnsi="Alphonetic"/>
                <w:b/>
              </w:rPr>
              <w:t>E</w:t>
            </w:r>
            <w:r w:rsidRPr="00BD1315">
              <w:t xml:space="preserve"> ] s’écrit </w:t>
            </w:r>
            <w:r w:rsidR="009551C0">
              <w:t>« eu » le plus souvent. Il y a quelques mots où il s’écrit « œu » (un vœu) (faire remarquer que les deux lettres sont imbriquées).</w:t>
            </w:r>
          </w:p>
        </w:tc>
      </w:tr>
    </w:tbl>
    <w:p w:rsidR="00715738" w:rsidRDefault="00715738" w:rsidP="00715738">
      <w:pPr>
        <w:pStyle w:val="Titre1"/>
      </w:pPr>
      <w:r>
        <w:t>3. En décalé dans la journée :</w:t>
      </w:r>
    </w:p>
    <w:p w:rsidR="00715738" w:rsidRDefault="00715738" w:rsidP="00715738">
      <w:pPr>
        <w:pStyle w:val="Paragraphedeliste"/>
      </w:pPr>
      <w:r>
        <w:t>Lecture de la trace écrite.</w:t>
      </w:r>
    </w:p>
    <w:p w:rsidR="00920094" w:rsidRDefault="00920094" w:rsidP="00715738">
      <w:pPr>
        <w:pStyle w:val="Paragraphedeliste"/>
      </w:pPr>
      <w:r>
        <w:t xml:space="preserve">Exercices d’entrainement sur le phonème [ </w:t>
      </w:r>
      <w:r w:rsidRPr="00920094">
        <w:rPr>
          <w:rFonts w:ascii="Alphonetic" w:hAnsi="Alphonetic"/>
          <w:b/>
        </w:rPr>
        <w:t>E</w:t>
      </w:r>
      <w:r>
        <w:t xml:space="preserve"> ] : 6 exercices.</w:t>
      </w:r>
    </w:p>
    <w:p w:rsidR="004560CA" w:rsidRPr="004560CA" w:rsidRDefault="004560CA" w:rsidP="004560CA">
      <w:pPr>
        <w:pStyle w:val="Paragraphedeliste"/>
        <w:rPr>
          <w:i/>
          <w:color w:val="943634" w:themeColor="accent2" w:themeShade="BF"/>
        </w:rPr>
      </w:pPr>
      <w:r w:rsidRPr="004560CA">
        <w:rPr>
          <w:i/>
          <w:color w:val="943634" w:themeColor="accent2" w:themeShade="BF"/>
        </w:rPr>
        <w:t>Lecture de la liste de mots à apprendre de la semaine : liste n°17.</w:t>
      </w:r>
    </w:p>
    <w:p w:rsidR="00715738" w:rsidRDefault="00715738" w:rsidP="00715738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15738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15738" w:rsidRPr="00362B46" w:rsidRDefault="00715738" w:rsidP="003E5225">
            <w:pPr>
              <w:pStyle w:val="Dcoupagedesjours"/>
            </w:pPr>
            <w:r w:rsidRPr="00362B46">
              <w:t>Jour 2 : Lundi</w:t>
            </w:r>
          </w:p>
        </w:tc>
      </w:tr>
    </w:tbl>
    <w:p w:rsidR="00715738" w:rsidRDefault="00715738" w:rsidP="00715738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5738" w:rsidTr="003E5225">
        <w:trPr>
          <w:jc w:val="center"/>
        </w:trPr>
        <w:tc>
          <w:tcPr>
            <w:tcW w:w="10206" w:type="dxa"/>
            <w:shd w:val="clear" w:color="auto" w:fill="auto"/>
          </w:tcPr>
          <w:p w:rsidR="00715738" w:rsidRPr="00A95D5F" w:rsidRDefault="00715738" w:rsidP="003E5225">
            <w:pPr>
              <w:pStyle w:val="Documentutiliser"/>
            </w:pPr>
            <w:r>
              <w:t xml:space="preserve">Dictée flash n° </w:t>
            </w:r>
            <w:r w:rsidR="009551C0">
              <w:t>2</w:t>
            </w:r>
            <w:r>
              <w:t>1.</w:t>
            </w:r>
          </w:p>
        </w:tc>
      </w:tr>
    </w:tbl>
    <w:p w:rsidR="00715738" w:rsidRDefault="00715738" w:rsidP="00715738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15738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15738" w:rsidRPr="00362B46" w:rsidRDefault="00715738" w:rsidP="003E5225">
            <w:pPr>
              <w:pStyle w:val="Dcoupagedesjours"/>
            </w:pPr>
            <w:r w:rsidRPr="00362B46">
              <w:t>Jour 3 : Mardi</w:t>
            </w:r>
          </w:p>
        </w:tc>
      </w:tr>
    </w:tbl>
    <w:p w:rsidR="00920094" w:rsidRDefault="00920094" w:rsidP="00715738"/>
    <w:p w:rsidR="00715738" w:rsidRPr="00920094" w:rsidRDefault="00920094" w:rsidP="00715738">
      <w:pPr>
        <w:rPr>
          <w:b/>
          <w:i/>
          <w:color w:val="C00000"/>
        </w:rPr>
      </w:pPr>
      <w:r w:rsidRPr="00920094">
        <w:rPr>
          <w:b/>
          <w:i/>
          <w:color w:val="C00000"/>
        </w:rPr>
        <w:t>Voir à : Synthèse sur « son / sa / ses »</w:t>
      </w:r>
      <w:r>
        <w:rPr>
          <w:b/>
          <w:i/>
          <w:color w:val="C00000"/>
        </w:rPr>
        <w:t xml:space="preserve"> (page suivante).</w:t>
      </w:r>
    </w:p>
    <w:p w:rsidR="00920094" w:rsidRPr="00920094" w:rsidRDefault="00920094" w:rsidP="00715738">
      <w:pPr>
        <w:rPr>
          <w:i/>
          <w:color w:val="C00000"/>
        </w:r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715738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715738" w:rsidRPr="00362B46" w:rsidRDefault="00715738" w:rsidP="003E5225">
            <w:pPr>
              <w:pStyle w:val="Dcoupagedesjours"/>
            </w:pPr>
            <w:r w:rsidRPr="00362B46">
              <w:t>Jour 4 : Jeudi</w:t>
            </w:r>
          </w:p>
        </w:tc>
      </w:tr>
    </w:tbl>
    <w:p w:rsidR="00715738" w:rsidRDefault="00715738" w:rsidP="00715738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715738" w:rsidTr="003E5225">
        <w:trPr>
          <w:jc w:val="center"/>
        </w:trPr>
        <w:tc>
          <w:tcPr>
            <w:tcW w:w="10206" w:type="dxa"/>
            <w:shd w:val="clear" w:color="auto" w:fill="auto"/>
          </w:tcPr>
          <w:p w:rsidR="00715738" w:rsidRPr="00A95D5F" w:rsidRDefault="00715738" w:rsidP="003E5225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n°1</w:t>
            </w:r>
            <w:r w:rsidR="001E32A6">
              <w:t>6</w:t>
            </w:r>
            <w:r>
              <w:t>.</w:t>
            </w:r>
          </w:p>
        </w:tc>
      </w:tr>
    </w:tbl>
    <w:p w:rsidR="00715738" w:rsidRDefault="00715738" w:rsidP="00715738">
      <w:pPr>
        <w:sectPr w:rsidR="00715738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920094" w:rsidRDefault="00920094" w:rsidP="0092009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1" layoutInCell="1" allowOverlap="1" wp14:anchorId="7E3B664E" wp14:editId="47D0C522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31" name="Rectangle à coins arrondis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Pr="00931B3E" w:rsidRDefault="00A33B6F" w:rsidP="00920094">
                            <w:pPr>
                              <w:pStyle w:val="Titr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31B3E">
                              <w:rPr>
                                <w:sz w:val="52"/>
                                <w:szCs w:val="52"/>
                              </w:rPr>
                              <w:t xml:space="preserve">Synthèse sur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« son / sa / ses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31" o:spid="_x0000_s1075" style="position:absolute;left:0;text-align:left;margin-left:56.7pt;margin-top:21.25pt;width:510.25pt;height:42.5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1sN8wIAAMEGAAAOAAAAZHJzL2Uyb0RvYy54bWysVVFP2zAQfp+0/2D5faSlpYKKFFVUTJMY&#10;IMrEs+s4jSXHl53dpt2v2X/ZH+PspKFlRULTeAhn++4733fnr5dXm9KwtUKnwaa8f9LjTFkJmbbL&#10;lP94uvlyzpnzwmbCgFUp3yrHryafP13W1VidQgEmU8gIxLpxXaW88L4aJ4mThSqFO4FKWTrMAUvh&#10;aYnLJENRE3ppktNeb5TUgFmFIJVztDtrDvkk4ue5kv4+z53yzKSc7ubjF+N3Eb7J5FKMlyiqQsv2&#10;GuIfblEKbSlpBzUTXrAV6r+gSi0RHOT+REKZQJ5rqWINVE2/96aaeSEqFWshclzV0eT+H6y8Wz8g&#10;01nKB4M+Z1aU1KRHok3YpVHsz28mQVvHBCLYTDsW3Ii0unJjip1XD9iuHJmBgU2OZfhPtbFNJHrb&#10;Ea02nknaHA3Pe/THmaSzs2G0CSZ5ja7Q+a8KShaMlCOsbBauFUkW61vnG/+dX8jowOjsRhsTF2GC&#10;1LVBthbU+8WyH0PNqvwOWbN3fhbu0ODEgQvu8RYHSMaymkb7onfWixAHh13c+2lClg+kCZXMhCsa&#10;ILd1M/Dt5YwNFak4zlR5WGhrFc6LrGYLs8JHQQ3s94cDSvTB4kfvFt9BRyr2siah6U2bo+W3RoVs&#10;xj6qnGaIGnt6LL2QUlnf8O8KkammxPd5iYABOadmdtgtwGFfd9hNF1v/ENrcuws+ysthcBcRM4P1&#10;XXCpLeCxygxV1WZu/ImyPWqC6TeLTXxfw4vgGrYWkG3p0SE0auQqeaOp+bfC+QeBJD/0MEhS/T19&#10;cgM0fNBanBWAv47tB39SBTrlrCY5S7n7uRKoODPfLOnFYBSGkPm4IAP3dxe7Xbsqr4FeCykB3Sqa&#10;wdebnZkjlM+kuNOQjY6ElZQz5dLjbnHtG3klzZZqOo1upHWV8Ld2XskAHggO4/60eRZYtU/ckzjc&#10;wU7yxPjNI298Q6SF6cpDrqMCvPLZUk86Gee21fQgxPvr6PX6yzN5AQAA//8DAFBLAwQUAAYACAAA&#10;ACEAQpKoOd8AAAALAQAADwAAAGRycy9kb3ducmV2LnhtbEyPy07DMBBF90j8gzVIbBB1Hn3QEKdC&#10;INjXVFWXbjwkEfHYxE4b+HrcFezmao7unCk3k+nZCQffWRKQzhJgSLXVHTUCdu+v9w/AfFCkVW8J&#10;BXyjh011fVWqQtszbfEkQ8NiCflCCWhDcAXnvm7RKD+zDinuPuxgVIhxaLge1DmWm55nSbLkRnUU&#10;L7TK4XOL9accjYA3STuZr/fWHe7G0R3k189LWApxezM9PQILOIU/GC76UR2q6HS0I2nP+pjTfB5R&#10;AfNsAewCpHm+BnaMU7ZaAK9K/v+H6hcAAP//AwBQSwECLQAUAAYACAAAACEAtoM4kv4AAADhAQAA&#10;EwAAAAAAAAAAAAAAAAAAAAAAW0NvbnRlbnRfVHlwZXNdLnhtbFBLAQItABQABgAIAAAAIQA4/SH/&#10;1gAAAJQBAAALAAAAAAAAAAAAAAAAAC8BAABfcmVscy8ucmVsc1BLAQItABQABgAIAAAAIQBiC1sN&#10;8wIAAMEGAAAOAAAAAAAAAAAAAAAAAC4CAABkcnMvZTJvRG9jLnhtbFBLAQItABQABgAIAAAAIQBC&#10;kqg53wAAAAsBAAAPAAAAAAAAAAAAAAAAAE0FAABkcnMvZG93bnJldi54bWxQSwUGAAAAAAQABADz&#10;AAAAWQYAAAAA&#10;" fillcolor="#d8d8d8 [2732]" strokecolor="#7f7f7f [1612]" strokeweight="1.5pt">
                <v:stroke dashstyle="1 1"/>
                <v:textbox inset="1mm,0,1mm,0">
                  <w:txbxContent>
                    <w:p w:rsidR="00A33B6F" w:rsidRPr="00931B3E" w:rsidRDefault="00A33B6F" w:rsidP="00920094">
                      <w:pPr>
                        <w:pStyle w:val="Titre"/>
                        <w:jc w:val="center"/>
                        <w:rPr>
                          <w:sz w:val="52"/>
                          <w:szCs w:val="52"/>
                        </w:rPr>
                      </w:pPr>
                      <w:r w:rsidRPr="00931B3E">
                        <w:rPr>
                          <w:sz w:val="52"/>
                          <w:szCs w:val="52"/>
                        </w:rPr>
                        <w:t xml:space="preserve">Synthèse sur </w:t>
                      </w:r>
                      <w:r>
                        <w:rPr>
                          <w:sz w:val="52"/>
                          <w:szCs w:val="52"/>
                        </w:rPr>
                        <w:t>« son / sa / ses »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920094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920094" w:rsidRPr="00362B46" w:rsidRDefault="00920094" w:rsidP="00920094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1" layoutInCell="1" allowOverlap="1" wp14:anchorId="2F277A80" wp14:editId="18934F7A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32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920094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style="position:absolute;left:0;text-align:left;margin-left:658pt;margin-top:87.9pt;width:141.75pt;height:42.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t+VAQAAK8NAAAOAAAAZHJzL2Uyb0RvYy54bWysV9uO5CYQfY+Uf0B+jJRpX9p90/SsNjOZ&#10;KNImWWk7H0BjfFEwOEBfZr8+BdjdkASPFKUf3GCOD1SdoigeP1x7hs5Uqk7wfZI9pAminIiq480+&#10;+f3w+v0mQUpjXmEmON0nb1QlH56+/ebxMuxoLlrBKioRkHC1uwz7pNV62C0WirS0x+pBDJTDYC1k&#10;jzV0ZbOoJL4Ae88WeZquFhchq0EKQpWCty9uMHmy/HVNif6trhXViO0TWJu2T2mfR/NcPD3iXSPx&#10;0HZkXAb+D6voccdh0hvVC9YYnWT3D6q+I1IoUesHIvqFqOuOUGsDWJOlf7PmS4sHam0B56jh5ib1&#10;/9GSX8+fJeqqfVIUeYI47kGkj1IKXnUSnTiS4ELMG0YRPlNi3hDRcVR1uBEcM5RvNsaJl0HtgOvL&#10;8FkaN6jhkyB/KBhYBCOmowCDjpdfRAVT4ZMW1nHXWvbmS3AJulp93m760KtGBF5mm9T8EkRgrFza&#10;tpkC76avyUnpn6iwTPj8SWmnbwUtq041WngAkrpnIPV3C5Rt0+1mjS5o4h8/mrCZh01Ri+4zg943&#10;RvDendEtNE5ZeOA45dJDjWuLU5YeOE658lDvUq49cLHcplkRtR62+d36VWqxUYduPbBzZpQ384VK&#10;49ZnvkjvcfpSzXH6Kr3H6Ws1x+nLNAZeLKKyQKz3gtQXK65/5guVopXZQ2hVlsVqTIW3eM58lWaR&#10;eajRDGfuqzTPGWo0x+mrNM8ZajTH6as0z+lrNI8MBYpujjxUKBYcuS/Puzu58CX6l1CGFNpMSRK3&#10;U94kVz4mTmghOAX2yQECyGTSQSiTpk0ehVx8yEz0AAngzKgH3wZwUNXAixgcQslnB8EMvIzCswAO&#10;Whj4OgrPAzg42sC3UXgRwE0qMnhINRFj82X4wWhtFje3DD8Y7c3iBq/CD0aLs8Bkp8OonDm/TfFz&#10;yCH+oPw5mPiCAuhgAghKoAOEhj3vBqyN8Nb90EQX77xtb8etGe7FmR6EBWoTBC6NWedYLpj/DmE8&#10;gE4nODhywk6I6X9wpB7SnT2j1ycYOR078gP9GqNflsvlNh9tc5TrzL4yKro9EIy6U8uacR81vgwm&#10;mqZ3q3QhEcAnwPTvA0dPufCZACG/D9+UZWqrK9hv1gL3wqx/Ei0mQEhKmFDUzWpktlv1prc18V42&#10;KcG66rVjzAisZHN8ZhKdMYTQq/2NMgQwxk245MYPUJxhqONrhjU0+wEqS8WbBGHWwAWBaGkDOPg6&#10;mCRN1+nzFBoBbJBKv2DVusXYIadf32m4Q7Cu3ydj0NiAbimufuSVbWvcMdcGaxnkKFuWmkrUla76&#10;erzaKri0U5sy9SiqNyhUpXB3BrjjQKMV8muCLnBfALP+PGFJE8R+5lCQF+Y4gR3md6TfOfodzAlQ&#10;OX9AYjWdZw19YDgNsmtamMvlNi4+Qolcd6aStYt26xo7cCuwYo43GHPt8PsWdb9nPf0FAAD//wMA&#10;UEsDBBQABgAIAAAAIQDmR73a4wAAAA0BAAAPAAAAZHJzL2Rvd25yZXYueG1sTI/NTsMwEITvSLyD&#10;tUjcqNOihDaNUwFSJRCqECmHHl17mwT8E8VOGt6e7QluO9rRzHzFZrKGjdiH1jsB81kCDJ3yunW1&#10;gM/99m4JLETptDTeoYAfDLApr68KmWt/dh84VrFmFOJCLgU0MXY550E1aGWY+Q4d/U6+tzKS7Guu&#10;e3mmcGv4IkkybmXrqKGRHT43qL6rwQpQVdXvx93wNtgX9f51eN0+mZMR4vZmelwDizjFPzNc5tN0&#10;KGnT0Q9OB2ZI388zgol0PaQEcbGkq1UK7ChgkSVL4GXB/1OUvwAAAP//AwBQSwECLQAUAAYACAAA&#10;ACEAtoM4kv4AAADhAQAAEwAAAAAAAAAAAAAAAAAAAAAAW0NvbnRlbnRfVHlwZXNdLnhtbFBLAQIt&#10;ABQABgAIAAAAIQA4/SH/1gAAAJQBAAALAAAAAAAAAAAAAAAAAC8BAABfcmVscy8ucmVsc1BLAQIt&#10;ABQABgAIAAAAIQCV6Dt+VAQAAK8NAAAOAAAAAAAAAAAAAAAAAC4CAABkcnMvZTJvRG9jLnhtbFBL&#10;AQItABQABgAIAAAAIQDmR73a4wAAAA0BAAAPAAAAAAAAAAAAAAAAAK4GAABkcnMvZG93bnJldi54&#10;bWxQSwUGAAAAAAQABADzAAAAvgcAAAAA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920094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t>Jour 3</w:t>
            </w:r>
            <w:r w:rsidRPr="00362B46">
              <w:t xml:space="preserve"> : </w:t>
            </w:r>
            <w:r>
              <w:t>Mardi</w:t>
            </w:r>
          </w:p>
        </w:tc>
      </w:tr>
    </w:tbl>
    <w:p w:rsidR="00E61412" w:rsidRDefault="00E61412" w:rsidP="00E61412">
      <w:pPr>
        <w:pStyle w:val="Titre1"/>
      </w:pPr>
      <w:r>
        <w:t>1. Phase orale</w:t>
      </w:r>
    </w:p>
    <w:p w:rsidR="00920094" w:rsidRDefault="00920094" w:rsidP="00920094">
      <w:pPr>
        <w:pStyle w:val="Titre2"/>
      </w:pPr>
      <w:r>
        <w:t>Situation de travail : Travail oral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20094" w:rsidTr="003E5225">
        <w:trPr>
          <w:jc w:val="center"/>
        </w:trPr>
        <w:tc>
          <w:tcPr>
            <w:tcW w:w="10206" w:type="dxa"/>
            <w:shd w:val="clear" w:color="auto" w:fill="auto"/>
          </w:tcPr>
          <w:p w:rsidR="00920094" w:rsidRDefault="00920094" w:rsidP="003E5225">
            <w:pPr>
              <w:pStyle w:val="Documentutiliser"/>
            </w:pPr>
            <w:r>
              <w:t>Lecture des groupes nominaux de la diapositive « son / sa / ses »</w:t>
            </w:r>
          </w:p>
          <w:p w:rsidR="00920094" w:rsidRPr="00A95D5F" w:rsidRDefault="00920094" w:rsidP="00E61412">
            <w:r>
              <w:t xml:space="preserve">Liste : présente page </w:t>
            </w:r>
            <w:r w:rsidR="00E61412">
              <w:t>144</w:t>
            </w:r>
            <w:r>
              <w:t xml:space="preserve"> du cahier de l’élève. À vidéoprojeter</w:t>
            </w:r>
            <w:r w:rsidR="00E61412">
              <w:t xml:space="preserve"> (diapo 7).</w:t>
            </w:r>
          </w:p>
        </w:tc>
      </w:tr>
    </w:tbl>
    <w:p w:rsidR="00920094" w:rsidRDefault="00E61412" w:rsidP="00926A27">
      <w:pPr>
        <w:pStyle w:val="Paragraphedeliste"/>
      </w:pPr>
      <w:r>
        <w:t>Remarques à faire :</w:t>
      </w:r>
    </w:p>
    <w:p w:rsidR="00E61412" w:rsidRDefault="00E61412" w:rsidP="00926A27">
      <w:pPr>
        <w:pStyle w:val="Paragraphedeliste2"/>
        <w:ind w:left="1135"/>
      </w:pPr>
      <w:r>
        <w:t>Une colonne au singulier / une colonne au pluriel.</w:t>
      </w:r>
    </w:p>
    <w:p w:rsidR="00E61412" w:rsidRDefault="00E61412" w:rsidP="00926A27">
      <w:pPr>
        <w:pStyle w:val="Paragraphedeliste2"/>
        <w:ind w:left="1135"/>
      </w:pPr>
      <w:r>
        <w:t>Certains mots ne s’emploient pas au pluriel (son menton, son ventre).</w:t>
      </w:r>
    </w:p>
    <w:p w:rsidR="00E61412" w:rsidRDefault="00E61412" w:rsidP="00926A27">
      <w:pPr>
        <w:pStyle w:val="Paragraphedeliste2"/>
        <w:ind w:left="1135"/>
      </w:pPr>
      <w:r>
        <w:t>Déterminants possessifs singuliers : « son / sa »</w:t>
      </w:r>
    </w:p>
    <w:p w:rsidR="00E61412" w:rsidRDefault="00E61412" w:rsidP="00926A27">
      <w:pPr>
        <w:pStyle w:val="Paragraphedeliste2"/>
        <w:ind w:left="1135"/>
      </w:pPr>
      <w:r>
        <w:t>Déterminants possessifs pluriel : uniquement « ses »</w:t>
      </w:r>
    </w:p>
    <w:p w:rsidR="00926A27" w:rsidRDefault="00926A27" w:rsidP="00926A27">
      <w:pPr>
        <w:pStyle w:val="Paragraphedeliste"/>
      </w:pPr>
      <w:r>
        <w:t>Rappel de la nature de ces mots (vu en grammaire) : déterminants possessifs</w:t>
      </w:r>
    </w:p>
    <w:p w:rsidR="00926A27" w:rsidRDefault="00926A27" w:rsidP="00926A27">
      <w:pPr>
        <w:pStyle w:val="Paragraphedeliste"/>
      </w:pPr>
      <w:r>
        <w:t>Faire varier le déterminant par d’autres déterminants possessifs.</w:t>
      </w:r>
    </w:p>
    <w:p w:rsidR="00926A27" w:rsidRDefault="00926A27" w:rsidP="00926A27">
      <w:pPr>
        <w:pStyle w:val="Paragraphedeliste"/>
      </w:pPr>
      <w:r>
        <w:t xml:space="preserve">Remarquer alors que « son » n’est pas toujours associé à un mot masculin : son aile, son idée </w:t>
      </w:r>
      <w:r>
        <w:sym w:font="Wingdings" w:char="F0DF"/>
      </w:r>
      <w:r>
        <w:t xml:space="preserve"> à cause de la voyelle en début de mot.</w:t>
      </w:r>
    </w:p>
    <w:p w:rsidR="00920094" w:rsidRDefault="00920094" w:rsidP="00920094">
      <w:pPr>
        <w:pStyle w:val="Titre1"/>
      </w:pPr>
      <w:r>
        <w:t xml:space="preserve">2. </w:t>
      </w:r>
      <w:r w:rsidR="00852DE0">
        <w:t>Formalisation</w:t>
      </w:r>
    </w:p>
    <w:p w:rsidR="00920094" w:rsidRDefault="00852DE0" w:rsidP="00920094">
      <w:pPr>
        <w:pStyle w:val="Paragraphedeliste"/>
      </w:pPr>
      <w:r>
        <w:t>C’est un simple rappel de ce qui a été vu en grammaire.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920094" w:rsidTr="003E5225">
        <w:trPr>
          <w:jc w:val="center"/>
        </w:trPr>
        <w:tc>
          <w:tcPr>
            <w:tcW w:w="10206" w:type="dxa"/>
          </w:tcPr>
          <w:p w:rsidR="00920094" w:rsidRDefault="00852DE0" w:rsidP="003E5225">
            <w:pPr>
              <w:pStyle w:val="Rglesdergularit"/>
            </w:pPr>
            <w:r>
              <w:t>« son » est un déterminant, il accompagne le plus souvent un nom masculin singulier.</w:t>
            </w:r>
          </w:p>
          <w:p w:rsidR="00852DE0" w:rsidRDefault="00852DE0" w:rsidP="00852DE0">
            <w:pPr>
              <w:pStyle w:val="Rglesdergularit"/>
            </w:pPr>
            <w:r>
              <w:t>« sa » est un déterminant, il accompagne un nom féminin singulier.</w:t>
            </w:r>
          </w:p>
          <w:p w:rsidR="00852DE0" w:rsidRPr="00F437C7" w:rsidRDefault="00852DE0" w:rsidP="00852DE0">
            <w:pPr>
              <w:pStyle w:val="Rglesdergularit"/>
            </w:pPr>
            <w:r>
              <w:t>« ses » est un déterminant, il accompagne un nom masculin ou féminin, toujours pluriel.</w:t>
            </w:r>
          </w:p>
        </w:tc>
      </w:tr>
    </w:tbl>
    <w:p w:rsidR="00920094" w:rsidRDefault="00920094" w:rsidP="00920094">
      <w:pPr>
        <w:pStyle w:val="Titre1"/>
      </w:pPr>
      <w:r>
        <w:t>3. Exercices de réinvestissement</w:t>
      </w:r>
    </w:p>
    <w:p w:rsidR="00920094" w:rsidRDefault="00852DE0" w:rsidP="00920094">
      <w:pPr>
        <w:pStyle w:val="Paragraphedeliste"/>
      </w:pPr>
      <w:r>
        <w:t>4</w:t>
      </w:r>
      <w:r w:rsidR="00920094">
        <w:t xml:space="preserve"> exercices.</w:t>
      </w:r>
    </w:p>
    <w:p w:rsidR="00920094" w:rsidRDefault="00920094" w:rsidP="00920094">
      <w:pPr>
        <w:pStyle w:val="Paragraphedeliste"/>
      </w:pPr>
      <w:r>
        <w:t>Lecture collective des consignes puis travail individuel (10 min).</w:t>
      </w:r>
    </w:p>
    <w:p w:rsidR="00CD475E" w:rsidRDefault="00CD475E" w:rsidP="00715738">
      <w:pPr>
        <w:sectPr w:rsidR="00CD475E" w:rsidSect="00715738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p w:rsidR="00CD475E" w:rsidRDefault="00CD475E" w:rsidP="00CD475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665CC007" wp14:editId="0F3FBC0A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33" name="Rectangle à coins arrondis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Default="00A33B6F" w:rsidP="00CD475E">
                            <w:pPr>
                              <w:pStyle w:val="Titre"/>
                              <w:jc w:val="center"/>
                            </w:pPr>
                            <w:r>
                              <w:t xml:space="preserve">Phonème </w:t>
                            </w:r>
                            <w:r>
                              <w:rPr>
                                <w:rFonts w:ascii="Alphonetic" w:hAnsi="Alphonetic"/>
                              </w:rPr>
                              <w:t>[F</w:t>
                            </w:r>
                            <w:r w:rsidRPr="004E4D13">
                              <w:rPr>
                                <w:rFonts w:ascii="Alphonetic" w:hAnsi="Alphonetic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33" o:spid="_x0000_s1077" style="position:absolute;left:0;text-align:left;margin-left:56.7pt;margin-top:21.25pt;width:510.25pt;height:42.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nFC8AIAAMkGAAAOAAAAZHJzL2Uyb0RvYy54bWysVdtOGzEQfa/Uf7D8XjYhJKIRC4qIqCpR&#10;QISKZ8frzVryetyxc+vX9F/6Yx17N0tCg4Sq8rDM2DNnrj65uNrUhq0Ueg025/2THmfKSii0XeT8&#10;+9PNp3POfBC2EAasyvlWeX51+fHDxdqN1SlUYAqFjECsH69dzqsQ3DjLvKxULfwJOGXpsgSsRSAV&#10;F1mBYk3otclOe71RtgYsHIJU3tPptLnklwm/LJUM92XpVWAm55RbSF9M33n8ZpcXYrxA4Sot2zTE&#10;P2RRC20paAc1FUGwJeq/oGotETyU4URCnUFZaqlSDVRNv/eqmlklnEq1UHO869rk/x+svFs9INNF&#10;zgeDAWdW1DSkR2qbsAuj2O9fTIK2nglEsIX2LJpR09bOj8l35h6w1TyJsQObEuv4n2pjm9Tobddo&#10;tQlM0uHo7LxHf5xJuhueJZlgshdvhz58UVCzKOQcYWmLmFZqsljd+tDY7+xiRA9GFzfamKTEDVLX&#10;BtlK0Ozni35yNcv6GxTN2fkw5tDgpIWL5imLAyRj2ZpW+3Nv2EsQB5ed39thYpR3hImVTIWvGiC/&#10;9VMIbXLGxopUWmeqPCraWoWzqlizuVnio6AB9vtnAwr0zuJHbxbfQadW7EXN4tCbMScpbI2K0Yx9&#10;VCXtEA329Fh4IaWyoem/r0ShmhLf7ksCjMglDbPDbgEO57rDbqbY2kfXJu/O+WhfDp07jxQZbOic&#10;a20Bj1VmqKo2cmNPLdtrTRTDZr5J72uYTOPRHIotPTqEho28kzeahn8rfHgQSPRDD4MoNdzTpzRA&#10;ywetxFkF+PPYebQnVqBbztZEZzn3P5YCFWfmqyW+GIziErKwr+C+Mt9X7LK+Bno1fSJvJ5NIzhjM&#10;TiwR6mdi3kmMSlfCSoqdcxlwp1yHhmaJu6WaTJIZcZ4T4dbOnIzgsdFx7Z82zwJd+9QDkcQd7KhP&#10;jF899sY2elqYLAOUOjHBS1/bERBfpv1tuT0S8r6erF5+gS7/AAAA//8DAFBLAwQUAAYACAAAACEA&#10;RUlTneEAAAALAQAADwAAAGRycy9kb3ducmV2LnhtbEyPy07DMBBF90j8gzVI7KjzKi0hTlWhIthU&#10;ggYESzc2SYQ9jmK3NX/PdAW7uZqjO2eqVbSGHfXkB4cC0lkCTGPr1ICdgLfm8WYJzAeJShqHWsCP&#10;9rCqLy8qWSp3wld93IWOUQn6UgroQxhLzn3bayv9zI0aafflJisDxanjapInKreGZ0lyy60ckC70&#10;ctQPvW6/dwcrID6bl+XHomg2zbt52tpN/FxnvRDXV3F9DyzoGP5gOOuTOtTktHcHVJ4ZymleECqg&#10;yObAzkCa53fA9jRliznwuuL/f6h/AQAA//8DAFBLAQItABQABgAIAAAAIQC2gziS/gAAAOEBAAAT&#10;AAAAAAAAAAAAAAAAAAAAAABbQ29udGVudF9UeXBlc10ueG1sUEsBAi0AFAAGAAgAAAAhADj9If/W&#10;AAAAlAEAAAsAAAAAAAAAAAAAAAAALwEAAF9yZWxzLy5yZWxzUEsBAi0AFAAGAAgAAAAhADXecULw&#10;AgAAyQYAAA4AAAAAAAAAAAAAAAAALgIAAGRycy9lMm9Eb2MueG1sUEsBAi0AFAAGAAgAAAAhAEVJ&#10;U53hAAAACwEAAA8AAAAAAAAAAAAAAAAASgUAAGRycy9kb3ducmV2LnhtbFBLBQYAAAAABAAEAPMA&#10;AABYBgAAAAA=&#10;" fillcolor="#d8d8d8 [2732]" strokecolor="#7f7f7f [1612]" strokeweight="1.5pt">
                <v:stroke dashstyle="1 1"/>
                <v:textbox inset="1mm,1mm,1mm,1mm">
                  <w:txbxContent>
                    <w:p w:rsidR="00A33B6F" w:rsidRDefault="00A33B6F" w:rsidP="00CD475E">
                      <w:pPr>
                        <w:pStyle w:val="Titre"/>
                        <w:jc w:val="center"/>
                      </w:pPr>
                      <w:r>
                        <w:t xml:space="preserve">Phonème </w:t>
                      </w:r>
                      <w:r>
                        <w:rPr>
                          <w:rFonts w:ascii="Alphonetic" w:hAnsi="Alphonetic"/>
                        </w:rPr>
                        <w:t>[F</w:t>
                      </w:r>
                      <w:r w:rsidRPr="004E4D13">
                        <w:rPr>
                          <w:rFonts w:ascii="Alphonetic" w:hAnsi="Alphonetic"/>
                        </w:rPr>
                        <w:t>]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CD475E" w:rsidRDefault="00CD475E" w:rsidP="00CD475E">
      <w:pPr>
        <w:sectPr w:rsidR="00CD475E" w:rsidSect="00076BF9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CD475E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CD475E" w:rsidRPr="00362B46" w:rsidRDefault="00CD475E" w:rsidP="003E5225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1" allowOverlap="1" wp14:anchorId="1B1D89E7" wp14:editId="57401438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34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CD475E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style="position:absolute;left:0;text-align:left;margin-left:658pt;margin-top:87.9pt;width:141.75pt;height:42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GwVQQAAK8NAAAOAAAAZHJzL2Uyb0RvYy54bWysV9uO5CYQfY+Uf0B+jJRpX9p90/SsNjOZ&#10;KNImWWk7H0BjfFEwOEBfZr8+BdjdkASPFKUf3GCOD1SdoigeP1x7hs5Uqk7wfZI9pAminIiq480+&#10;+f3w+v0mQUpjXmEmON0nb1QlH56+/ebxMuxoLlrBKioRkHC1uwz7pNV62C0WirS0x+pBDJTDYC1k&#10;jzV0ZbOoJL4Ae88WeZquFhchq0EKQpWCty9uMHmy/HVNif6trhXViO0TWJu2T2mfR/NcPD3iXSPx&#10;0HZkXAb+D6voccdh0hvVC9YYnWT3D6q+I1IoUesHIvqFqOuOUGsDWJOlf7PmS4sHam0B56jh5ib1&#10;/9GSX8+fJeqqfVIUywRx3INIH6UUvOokOnEkwYWYN4wifKbEvCGi46jqcCM4ZijfbIwTL4PaAdeX&#10;4bM0blDDJ0H+UDCwCEZMRwEGHS+/iAqmwictrOOutezNl+ASdLX6vN30oVeNCLzMNqn5JYjAWLm0&#10;bTMF3k1fk5PSP1FhmfD5k9JO3wpaVp1qtPAAJHXPQOrvFijbptvNGl3QxD9+NGEzD5uiFt1nBr1v&#10;jLmHGonilIUHjlOCIPdFOtvjlKUHjlOuPNS7q1x74GK5TbMiaj1s8/tSV6nFRh269cDOmVHezBcq&#10;jVuf+SK9x+lLNcfpq/Qep6/VHKcv0xh4sYjKArHeC1JfrLj+mS9UilZmD6FVWRarMRXe4jnzVZpF&#10;5qFGM5y5r9I8Z6jRHKev0jxnqNEcp6/SPKev0TwyFCi6OfJQoVhw5L487+7kwpfoX0IZUmgzJUnc&#10;TnmTXPmYOKGF4BTYJwcIIJNJB6FMmjZ5FHLxITPRAySAM6MefBvAQVUDL2JwCCWfHQQz8DIKzwI4&#10;aGHg6yg8D+DgaAPfRuFFADepyOAh1USMzZfhB6O1WdzcMvxgtDeLG7wKPxgtzgKTnQ6jcub8NsXP&#10;IYf4g/LnYOILCqCDCSAogQ4QGva8G7A2wlv3QxNdvPO2vR23ZrgXZ3oQFqhNELg0Zp1juWD+O4Tx&#10;ADqd4ODICTshpv/BkXpId/aMXp9g5HTsyA/0a4x+WS6X23y0zVGuM/vKqOj2QDDqTi1rxn3U+DKY&#10;aJrerdKFRACfANO/Dxw95cJnAoT8PnxTlqmtrmC/WQvcC7P+SbSYACEpYUJRN6uR2W7Vm97WxHvZ&#10;pATrqteOMSOwks3xmUl0xhBCr/Y3yhDAGDfhkhs/QHGGoY6vGdbQ7AeoLBVvEoRZAxcEoqUN4ODr&#10;YJI0XafPU2gEsEEq/YJV6xZjh5x+fafhDsG6fp+MQWMDuqW4+pFXtq1xx1wbrGWQo2xZaipRV7rq&#10;6/Fqq+DSRowpU4+ieoNCVQp3Z4A7DjRaIb8m6AL3BTDrzxOWNEHsZw4FeWGOE9hhfkf6naPfwZwA&#10;lfMHJFbTedbQB4bTILumhblcbuPiI5TIdWcqWbtot66xA7cCK+Z4gzHXDr9vUfd71tNfAAAA//8D&#10;AFBLAwQUAAYACAAAACEA5ke92uMAAAANAQAADwAAAGRycy9kb3ducmV2LnhtbEyPzU7DMBCE70i8&#10;g7VI3KjTooQ2jVMBUiUQqhAphx5de5sE/BPFThrenu0Jbjva0cx8xWayho3Yh9Y7AfNZAgyd8rp1&#10;tYDP/fZuCSxE6bQ03qGAHwywKa+vCplrf3YfOFaxZhTiQi4FNDF2OedBNWhlmPkOHf1Ovrcykuxr&#10;rnt5pnBr+CJJMm5l66ihkR0+N6i+q8EKUFXV78fd8DbYF/X+dXjdPpmTEeL2ZnpcA4s4xT8zXObT&#10;dChp09EPTgdmSN/PM4KJdD2kBHGxpKtVCuwoYJElS+Blwf9TlL8AAAD//wMAUEsBAi0AFAAGAAgA&#10;AAAhALaDOJL+AAAA4QEAABMAAAAAAAAAAAAAAAAAAAAAAFtDb250ZW50X1R5cGVzXS54bWxQSwEC&#10;LQAUAAYACAAAACEAOP0h/9YAAACUAQAACwAAAAAAAAAAAAAAAAAvAQAAX3JlbHMvLnJlbHNQSwEC&#10;LQAUAAYACAAAACEAGKcRsFUEAACvDQAADgAAAAAAAAAAAAAAAAAuAgAAZHJzL2Uyb0RvYy54bWxQ&#10;SwECLQAUAAYACAAAACEA5ke92uMAAAANAQAADwAAAAAAAAAAAAAAAACvBgAAZHJzL2Rvd25yZXYu&#10;eG1sUEsFBgAAAAAEAAQA8wAAAL8HAAAAAA==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CD475E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 w:rsidRPr="00362B46">
              <w:t>Jour 1 : Vendredi</w:t>
            </w:r>
          </w:p>
        </w:tc>
      </w:tr>
    </w:tbl>
    <w:p w:rsidR="00CD475E" w:rsidRDefault="00CD475E" w:rsidP="00CD475E">
      <w:pPr>
        <w:pStyle w:val="Titre1"/>
      </w:pPr>
      <w:r>
        <w:t>1. Phase orale</w:t>
      </w:r>
    </w:p>
    <w:p w:rsidR="00CD475E" w:rsidRDefault="00CD475E" w:rsidP="00CD475E">
      <w:pPr>
        <w:pStyle w:val="Titre2"/>
      </w:pPr>
      <w:r>
        <w:t>Situation de départ :</w:t>
      </w:r>
    </w:p>
    <w:p w:rsidR="00CD475E" w:rsidRDefault="00CD475E" w:rsidP="00CD475E">
      <w:pPr>
        <w:pStyle w:val="Paragraphedeliste"/>
      </w:pPr>
      <w:r w:rsidRPr="00C831F9">
        <w:t>Écoute du texte de découverte lu par le maitre :</w:t>
      </w:r>
      <w:r>
        <w:t xml:space="preserve"> r</w:t>
      </w:r>
      <w:r w:rsidRPr="00C831F9">
        <w:t>etrouver le phonème</w:t>
      </w:r>
      <w:r>
        <w:t xml:space="preserve"> [ </w:t>
      </w:r>
      <w:r>
        <w:rPr>
          <w:rFonts w:ascii="Alphonetic" w:hAnsi="Alphonetic" w:cs="Times New Roman"/>
          <w:b/>
        </w:rPr>
        <w:t>F</w:t>
      </w:r>
      <w:r>
        <w:t xml:space="preserve"> ]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75E" w:rsidTr="003E5225">
        <w:trPr>
          <w:jc w:val="center"/>
        </w:trPr>
        <w:tc>
          <w:tcPr>
            <w:tcW w:w="397" w:type="dxa"/>
            <w:shd w:val="clear" w:color="auto" w:fill="auto"/>
          </w:tcPr>
          <w:p w:rsidR="00CD475E" w:rsidRPr="00A95D5F" w:rsidRDefault="00CD475E" w:rsidP="003E5225">
            <w:pPr>
              <w:pStyle w:val="Documentutiliser"/>
            </w:pPr>
            <w:r>
              <w:t xml:space="preserve">Texte de découverte </w:t>
            </w:r>
            <w:r w:rsidRPr="00A95D5F">
              <w:t>n°</w:t>
            </w:r>
            <w:r>
              <w:t>16</w:t>
            </w:r>
            <w:r w:rsidRPr="00A95D5F">
              <w:t>.</w:t>
            </w:r>
          </w:p>
        </w:tc>
      </w:tr>
    </w:tbl>
    <w:p w:rsidR="00CD475E" w:rsidRDefault="00CD475E" w:rsidP="00CD475E">
      <w:pPr>
        <w:pStyle w:val="Titre2"/>
      </w:pPr>
      <w:r>
        <w:t>Manipulation orale collective :</w:t>
      </w:r>
    </w:p>
    <w:p w:rsidR="00CD475E" w:rsidRDefault="00CD475E" w:rsidP="00CD475E">
      <w:pPr>
        <w:pStyle w:val="Paragraphedeliste"/>
      </w:pPr>
      <w:r>
        <w:t>Discrimination de mots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75E" w:rsidTr="003E5225">
        <w:trPr>
          <w:jc w:val="center"/>
        </w:trPr>
        <w:tc>
          <w:tcPr>
            <w:tcW w:w="10206" w:type="dxa"/>
          </w:tcPr>
          <w:p w:rsidR="00CD475E" w:rsidRDefault="00CD475E" w:rsidP="003E5225">
            <w:pPr>
              <w:pStyle w:val="Adireauxenfants"/>
            </w:pPr>
            <w:r>
              <w:t>neuf – un lieu – c’est mieux – le bonheur – la preuve – du beurre – un jeu – la fleur – il est jeune – il est heureux</w:t>
            </w:r>
          </w:p>
        </w:tc>
      </w:tr>
    </w:tbl>
    <w:p w:rsidR="00CD475E" w:rsidRDefault="00CD475E" w:rsidP="00CD475E">
      <w:pPr>
        <w:pStyle w:val="Paragraphedeliste"/>
      </w:pPr>
      <w:r>
        <w:t xml:space="preserve">Repérage de la place du phonème étudié dans une série de mots : 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75E" w:rsidTr="003E5225">
        <w:trPr>
          <w:jc w:val="center"/>
        </w:trPr>
        <w:tc>
          <w:tcPr>
            <w:tcW w:w="10206" w:type="dxa"/>
          </w:tcPr>
          <w:p w:rsidR="00CD475E" w:rsidRDefault="00CD475E" w:rsidP="003E5225">
            <w:pPr>
              <w:pStyle w:val="Adireauxenfants"/>
            </w:pPr>
            <w:r>
              <w:t xml:space="preserve">un chanteur – un œuf – un fleuve – </w:t>
            </w:r>
            <w:r w:rsidRPr="00CD475E">
              <w:rPr>
                <w:strike/>
              </w:rPr>
              <w:t>il est joyeux</w:t>
            </w:r>
            <w:r>
              <w:t xml:space="preserve"> – </w:t>
            </w:r>
            <w:r w:rsidRPr="001C186C">
              <w:rPr>
                <w:strike/>
              </w:rPr>
              <w:t>des bœufs</w:t>
            </w:r>
            <w:r>
              <w:t xml:space="preserve"> – c’est neuf – le directeur – </w:t>
            </w:r>
            <w:r w:rsidRPr="00CD475E">
              <w:rPr>
                <w:strike/>
              </w:rPr>
              <w:t>il est heureux</w:t>
            </w:r>
          </w:p>
        </w:tc>
      </w:tr>
    </w:tbl>
    <w:p w:rsidR="00CD475E" w:rsidRDefault="00CD475E" w:rsidP="00CD475E">
      <w:pPr>
        <w:pStyle w:val="Paragraphedeliste"/>
      </w:pPr>
      <w:r>
        <w:t xml:space="preserve">Trouver d’autres mots contenant le phonème [ </w:t>
      </w:r>
      <w:r w:rsidR="001C186C" w:rsidRPr="001C186C">
        <w:rPr>
          <w:rFonts w:ascii="Alphonetic" w:hAnsi="Alphonetic"/>
          <w:b/>
        </w:rPr>
        <w:t>F</w:t>
      </w:r>
      <w:r>
        <w:t xml:space="preserve"> ], et les placer dans un tableau de position :</w:t>
      </w:r>
    </w:p>
    <w:tbl>
      <w:tblPr>
        <w:tblStyle w:val="Grilledutableau"/>
        <w:tblW w:w="10206" w:type="dxa"/>
        <w:jc w:val="center"/>
        <w:tblBorders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  <w:insideH w:val="single" w:sz="8" w:space="0" w:color="7030A0"/>
          <w:insideV w:val="single" w:sz="8" w:space="0" w:color="7030A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75E" w:rsidTr="003E5225">
        <w:trPr>
          <w:jc w:val="center"/>
        </w:trPr>
        <w:tc>
          <w:tcPr>
            <w:tcW w:w="10206" w:type="dxa"/>
          </w:tcPr>
          <w:p w:rsidR="00CD475E" w:rsidRDefault="00CD475E" w:rsidP="003E5225">
            <w:pPr>
              <w:pStyle w:val="Adireauxenfants"/>
            </w:pPr>
            <w:r>
              <w:t>au début (ex. : un œuf)</w:t>
            </w:r>
          </w:p>
          <w:p w:rsidR="00CD475E" w:rsidRDefault="00CD475E" w:rsidP="003E5225">
            <w:pPr>
              <w:pStyle w:val="Adireauxenfants"/>
            </w:pPr>
            <w:r>
              <w:t>à l’intérieur (ex. : neuf)</w:t>
            </w:r>
          </w:p>
          <w:p w:rsidR="00CD475E" w:rsidRDefault="001C186C" w:rsidP="00CD475E">
            <w:pPr>
              <w:pStyle w:val="Adireauxenfants"/>
            </w:pPr>
            <w:r>
              <w:t>à la fin ?</w:t>
            </w:r>
          </w:p>
        </w:tc>
      </w:tr>
    </w:tbl>
    <w:p w:rsidR="00CD475E" w:rsidRDefault="00CD475E" w:rsidP="00CD475E">
      <w:pPr>
        <w:pStyle w:val="Titre1"/>
      </w:pPr>
      <w:r>
        <w:t>2. Phase écrite : travail sur le texte de découverte</w:t>
      </w:r>
    </w:p>
    <w:p w:rsidR="00CD475E" w:rsidRDefault="00CD475E" w:rsidP="00CD475E">
      <w:pPr>
        <w:pStyle w:val="Paragraphedeliste"/>
      </w:pPr>
      <w:r>
        <w:t>Lecture individuelle. Coloriage des différents graphèmes.</w:t>
      </w:r>
    </w:p>
    <w:p w:rsidR="00CD475E" w:rsidRDefault="00CD475E" w:rsidP="00CD475E">
      <w:pPr>
        <w:pStyle w:val="Paragraphedeliste"/>
      </w:pPr>
      <w:r>
        <w:t>Correction collective. Tri des mots dans le tableau de position précédent.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75E" w:rsidTr="003E5225">
        <w:trPr>
          <w:jc w:val="center"/>
        </w:trPr>
        <w:tc>
          <w:tcPr>
            <w:tcW w:w="397" w:type="dxa"/>
            <w:shd w:val="clear" w:color="auto" w:fill="auto"/>
          </w:tcPr>
          <w:p w:rsidR="00CD475E" w:rsidRPr="00A95D5F" w:rsidRDefault="00CD475E" w:rsidP="003E5225">
            <w:pPr>
              <w:pStyle w:val="Documentutiliser"/>
            </w:pPr>
            <w:r>
              <w:t>Photocopie du Texte de découverte n°1</w:t>
            </w:r>
            <w:r w:rsidR="00A44F01">
              <w:t>6</w:t>
            </w:r>
            <w:r w:rsidRPr="00A95D5F">
              <w:t>.</w:t>
            </w:r>
          </w:p>
        </w:tc>
      </w:tr>
    </w:tbl>
    <w:p w:rsidR="00CD475E" w:rsidRDefault="00CD475E" w:rsidP="00CD475E">
      <w:pPr>
        <w:pStyle w:val="Paragraphedeliste"/>
      </w:pPr>
      <w:r>
        <w:t xml:space="preserve">Hypothèses sur les règles de régularité. Graphies : </w:t>
      </w:r>
      <w:r w:rsidR="00A44F01">
        <w:t>« oeu » et « eu ».</w:t>
      </w:r>
    </w:p>
    <w:p w:rsidR="00CD475E" w:rsidRDefault="00CD475E" w:rsidP="00CD475E">
      <w:pPr>
        <w:pStyle w:val="Paragraphedeliste"/>
      </w:pPr>
      <w:r>
        <w:t xml:space="preserve">Lecture collective du tableau de position de phonèmes. Repérer le graphème non vu dans le texte : </w:t>
      </w:r>
      <w:r w:rsidR="00A44F01">
        <w:t>« oe »</w:t>
      </w:r>
      <w:r w:rsidR="00DF3B00">
        <w:t xml:space="preserve"> (uniquement dans le mot œil).</w:t>
      </w:r>
    </w:p>
    <w:p w:rsidR="00CD475E" w:rsidRDefault="00CD475E" w:rsidP="00CD475E">
      <w:pPr>
        <w:pStyle w:val="Paragraphedeliste"/>
      </w:pPr>
      <w:r>
        <w:t>Validation des règles de régularité.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75E" w:rsidTr="003E5225">
        <w:trPr>
          <w:jc w:val="center"/>
        </w:trPr>
        <w:tc>
          <w:tcPr>
            <w:tcW w:w="10206" w:type="dxa"/>
          </w:tcPr>
          <w:p w:rsidR="00CD475E" w:rsidRDefault="00CD475E" w:rsidP="003E5225">
            <w:pPr>
              <w:pStyle w:val="Rglesdergularit"/>
            </w:pPr>
            <w:r w:rsidRPr="005A06FE">
              <w:t xml:space="preserve">Le phonème [ </w:t>
            </w:r>
            <w:r w:rsidR="00A44F01">
              <w:rPr>
                <w:rFonts w:ascii="Alphonetic" w:hAnsi="Alphonetic"/>
                <w:b/>
              </w:rPr>
              <w:t>F</w:t>
            </w:r>
            <w:r w:rsidRPr="005A06FE">
              <w:t xml:space="preserve"> ] s’écrit le plus souvent :</w:t>
            </w:r>
            <w:r>
              <w:t xml:space="preserve"> </w:t>
            </w:r>
            <w:r w:rsidR="00A44F01">
              <w:t>« eu »</w:t>
            </w:r>
          </w:p>
          <w:p w:rsidR="00CD475E" w:rsidRPr="00F437C7" w:rsidRDefault="00CD475E" w:rsidP="00A44F01">
            <w:pPr>
              <w:pStyle w:val="Rglesdergularit"/>
            </w:pPr>
            <w:r>
              <w:t xml:space="preserve">Il peut aussi </w:t>
            </w:r>
            <w:r w:rsidR="00DF3B00">
              <w:t xml:space="preserve">parfois </w:t>
            </w:r>
            <w:r>
              <w:t xml:space="preserve">s’écrire </w:t>
            </w:r>
            <w:r w:rsidR="00DF3B00">
              <w:t>« oeu</w:t>
            </w:r>
          </w:p>
        </w:tc>
      </w:tr>
    </w:tbl>
    <w:p w:rsidR="00CD475E" w:rsidRDefault="00CD475E" w:rsidP="00CD475E">
      <w:pPr>
        <w:pStyle w:val="Titre1"/>
      </w:pPr>
      <w:r>
        <w:t>3. En décalé dans la journée :</w:t>
      </w:r>
    </w:p>
    <w:p w:rsidR="00CD475E" w:rsidRPr="004560CA" w:rsidRDefault="00CD475E" w:rsidP="00CD475E">
      <w:pPr>
        <w:pStyle w:val="Paragraphedeliste"/>
        <w:rPr>
          <w:i/>
          <w:color w:val="943634" w:themeColor="accent2" w:themeShade="BF"/>
        </w:rPr>
      </w:pPr>
      <w:r w:rsidRPr="004560CA">
        <w:rPr>
          <w:i/>
          <w:color w:val="943634" w:themeColor="accent2" w:themeShade="BF"/>
        </w:rPr>
        <w:t>Lecture de la liste de mots à apprendre de la semaine : liste n°1</w:t>
      </w:r>
      <w:r w:rsidR="00DF3B00" w:rsidRPr="004560CA">
        <w:rPr>
          <w:i/>
          <w:color w:val="943634" w:themeColor="accent2" w:themeShade="BF"/>
        </w:rPr>
        <w:t>8</w:t>
      </w:r>
      <w:r w:rsidRPr="004560CA">
        <w:rPr>
          <w:i/>
          <w:color w:val="943634" w:themeColor="accent2" w:themeShade="BF"/>
        </w:rPr>
        <w:t>.</w:t>
      </w:r>
    </w:p>
    <w:p w:rsidR="00CD475E" w:rsidRDefault="00CD475E" w:rsidP="00CD475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4560CA" w:rsidTr="008C6D5A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4560CA" w:rsidRPr="00362B46" w:rsidRDefault="004560CA" w:rsidP="008C6D5A">
            <w:pPr>
              <w:pStyle w:val="Dcoupagedesjours"/>
            </w:pPr>
            <w:r w:rsidRPr="00362B46">
              <w:t>Jour 2 : Lundi</w:t>
            </w:r>
          </w:p>
        </w:tc>
      </w:tr>
    </w:tbl>
    <w:p w:rsidR="004560CA" w:rsidRDefault="004560CA" w:rsidP="004560CA">
      <w:pPr>
        <w:pStyle w:val="Titre1"/>
      </w:pPr>
      <w:r>
        <w:t>Pas de dictée flash</w:t>
      </w:r>
    </w:p>
    <w:p w:rsidR="004560CA" w:rsidRDefault="004560CA" w:rsidP="00CD475E"/>
    <w:p w:rsidR="004560CA" w:rsidRDefault="004560CA">
      <w:r>
        <w:br w:type="page"/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CD475E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CD475E" w:rsidRPr="00362B46" w:rsidRDefault="00CD475E" w:rsidP="003E5225">
            <w:pPr>
              <w:pStyle w:val="Dcoupagedesjours"/>
            </w:pPr>
            <w:r w:rsidRPr="00362B46">
              <w:t>Jour 3 : Mardi</w:t>
            </w:r>
          </w:p>
        </w:tc>
      </w:tr>
    </w:tbl>
    <w:p w:rsidR="00CD475E" w:rsidRDefault="00CD475E" w:rsidP="00CD475E">
      <w:pPr>
        <w:pStyle w:val="Titre1"/>
      </w:pPr>
      <w:r>
        <w:t>Exercices de réinvestissement :</w:t>
      </w:r>
    </w:p>
    <w:p w:rsidR="00CD475E" w:rsidRDefault="00CD475E" w:rsidP="00CD475E">
      <w:pPr>
        <w:pStyle w:val="Paragraphedeliste"/>
      </w:pPr>
      <w:r>
        <w:t xml:space="preserve">Exercices d’entrainement sur le phonème [ </w:t>
      </w:r>
      <w:r w:rsidR="00C62F52">
        <w:rPr>
          <w:rFonts w:ascii="Alphonetic" w:hAnsi="Alphonetic" w:cs="Times New Roman"/>
          <w:b/>
        </w:rPr>
        <w:t>F</w:t>
      </w:r>
      <w:r w:rsidR="00E7698E">
        <w:t xml:space="preserve"> ] (6).</w:t>
      </w:r>
    </w:p>
    <w:p w:rsidR="00CD475E" w:rsidRDefault="00CD475E" w:rsidP="00CD475E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CD475E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CD475E" w:rsidRPr="00362B46" w:rsidRDefault="00CD475E" w:rsidP="003E5225">
            <w:pPr>
              <w:pStyle w:val="Dcoupagedesjours"/>
            </w:pPr>
            <w:r w:rsidRPr="00362B46">
              <w:t>Jour 4 : Jeudi</w:t>
            </w:r>
          </w:p>
        </w:tc>
      </w:tr>
    </w:tbl>
    <w:p w:rsidR="00CD475E" w:rsidRDefault="00CD475E" w:rsidP="00CD475E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CD475E" w:rsidTr="003E5225">
        <w:trPr>
          <w:jc w:val="center"/>
        </w:trPr>
        <w:tc>
          <w:tcPr>
            <w:tcW w:w="10206" w:type="dxa"/>
            <w:shd w:val="clear" w:color="auto" w:fill="auto"/>
          </w:tcPr>
          <w:p w:rsidR="00CD475E" w:rsidRPr="00A95D5F" w:rsidRDefault="00CD475E" w:rsidP="003E5225">
            <w:pPr>
              <w:pStyle w:val="Documentutiliser"/>
            </w:pPr>
            <w:r>
              <w:t xml:space="preserve">Dictée de </w:t>
            </w:r>
            <w:r w:rsidR="00A33B6F">
              <w:t>phrases à trous</w:t>
            </w:r>
            <w:r>
              <w:t xml:space="preserve"> n°1</w:t>
            </w:r>
            <w:r w:rsidR="00C62F52">
              <w:t>7</w:t>
            </w:r>
            <w:r>
              <w:t>.</w:t>
            </w:r>
          </w:p>
        </w:tc>
      </w:tr>
    </w:tbl>
    <w:p w:rsidR="00CD475E" w:rsidRDefault="00CD475E" w:rsidP="00CD475E">
      <w:pPr>
        <w:sectPr w:rsidR="00CD475E" w:rsidSect="00354041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CD475E" w:rsidRDefault="00CD475E" w:rsidP="00CD475E"/>
    <w:p w:rsidR="00CD475E" w:rsidRDefault="00CD475E" w:rsidP="00CD475E">
      <w:pPr>
        <w:sectPr w:rsidR="00CD475E" w:rsidSect="00610037">
          <w:type w:val="continuous"/>
          <w:pgSz w:w="11907" w:h="16839" w:code="9"/>
          <w:pgMar w:top="567" w:right="567" w:bottom="851" w:left="1134" w:header="425" w:footer="737" w:gutter="0"/>
          <w:cols w:space="708"/>
          <w:titlePg/>
          <w:docGrid w:linePitch="360"/>
        </w:sectPr>
      </w:pPr>
    </w:p>
    <w:p w:rsidR="00F61702" w:rsidRDefault="00F61702" w:rsidP="00F6170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1" layoutInCell="1" allowOverlap="1" wp14:anchorId="6A4A9151" wp14:editId="49B5CE28">
                <wp:simplePos x="0" y="0"/>
                <wp:positionH relativeFrom="page">
                  <wp:posOffset>720090</wp:posOffset>
                </wp:positionH>
                <wp:positionV relativeFrom="page">
                  <wp:posOffset>269875</wp:posOffset>
                </wp:positionV>
                <wp:extent cx="6480000" cy="540000"/>
                <wp:effectExtent l="0" t="0" r="16510" b="12700"/>
                <wp:wrapNone/>
                <wp:docPr id="335" name="Rectangle à coins arrondis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000" cy="540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>
                          <a:innerShdw blurRad="114300">
                            <a:schemeClr val="bg1">
                              <a:lumMod val="65000"/>
                            </a:scheme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B6F" w:rsidRPr="00931B3E" w:rsidRDefault="00A33B6F" w:rsidP="00F61702">
                            <w:pPr>
                              <w:pStyle w:val="Titre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31B3E">
                              <w:rPr>
                                <w:sz w:val="52"/>
                                <w:szCs w:val="52"/>
                              </w:rPr>
                              <w:t xml:space="preserve">Synthèse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le pluriel du nom : régulier et irrégulier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35" o:spid="_x0000_s1079" style="position:absolute;left:0;text-align:left;margin-left:56.7pt;margin-top:21.25pt;width:510.25pt;height:42.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4dT8wIAAMEGAAAOAAAAZHJzL2Uyb0RvYy54bWysVdtOGzEQfa/Uf7D8XjYhJKIRC4qIqCpR&#10;QISKZ8frzVryetyxc+vX9F/6Yx17N0tCg4Sq8rCM7ZkznjPjk4urTW3YSqHXYHPeP+lxpqyEQttF&#10;zr8/3Xw658wHYQthwKqcb5XnV5cfP1ys3VidQgWmUMgIxPrx2uW8CsGNs8zLStXCn4BTlg5LwFoE&#10;WuIiK1CsCb022WmvN8rWgIVDkMp72p02h/wy4ZelkuG+LL0KzOSc7hbSF9N3Hr/Z5YUYL1C4Ssv2&#10;GuIfblELbSlpBzUVQbAl6r+gai0RPJThREKdQVlqqVINVE2/96qaWSWcSrUQOd51NPn/ByvvVg/I&#10;dJHzwWDImRU1NemRaBN2YRT7/YtJ0NYzgQi20J5FNyJt7fyYYmfuAduVJzMysCmxjv+pNrZJRG87&#10;otUmMEmbo7PzHv1xJulseJZsgsleoh368EVBzaKRc4SlLeK1EslidetD47/zixk9GF3caGPSIk6Q&#10;ujbIVoJ6P1/0U6hZ1t+gaPbOh/EODU4auOiebnGAZCxb02h/7g17CeLgsIt7O03M8o40sZKp8FUD&#10;5Ld+CqG9nLGxIpXGmSqPC22twllVrNncLPFRUAP7/bMBJXpn8aM3i++gExV7WbPY9KbNyQpbo2I2&#10;Yx9VSTNEjT09ll5IqWxo+PeVKFRT4tu8JMCIXFIzO+wW4LCvO+ymi61/DG3u3QUf5eUwuItImcGG&#10;LrjWFvBYZYaqajM3/kTZHjXRDJv5Jr2v4SC6xq05FFt6dAiNGnknbzQ1/1b48CCQ5IceBklquKdP&#10;aYCGD1qLswrw57H96E+qQKecrUnOcu5/LAUqzsxXS3oxGMUhZCEtyMD93flu1y7ra6DX0ifRdjKZ&#10;0TeYnVki1M+kuJOYjY6ElZQz5zLgbnEdGnklzZZqMklupHVOhFs7czKCR4LjuD9tngW69okHEoc7&#10;2EmeGL965I1vjLQwWQYodVKAFz5b6kkn09y2mh6FeH+dvF5+eS7/AAAA//8DAFBLAwQUAAYACAAA&#10;ACEAQpKoOd8AAAALAQAADwAAAGRycy9kb3ducmV2LnhtbEyPy07DMBBF90j8gzVIbBB1Hn3QEKdC&#10;INjXVFWXbjwkEfHYxE4b+HrcFezmao7unCk3k+nZCQffWRKQzhJgSLXVHTUCdu+v9w/AfFCkVW8J&#10;BXyjh011fVWqQtszbfEkQ8NiCflCCWhDcAXnvm7RKD+zDinuPuxgVIhxaLge1DmWm55nSbLkRnUU&#10;L7TK4XOL9accjYA3STuZr/fWHe7G0R3k189LWApxezM9PQILOIU/GC76UR2q6HS0I2nP+pjTfB5R&#10;AfNsAewCpHm+BnaMU7ZaAK9K/v+H6hcAAP//AwBQSwECLQAUAAYACAAAACEAtoM4kv4AAADhAQAA&#10;EwAAAAAAAAAAAAAAAAAAAAAAW0NvbnRlbnRfVHlwZXNdLnhtbFBLAQItABQABgAIAAAAIQA4/SH/&#10;1gAAAJQBAAALAAAAAAAAAAAAAAAAAC8BAABfcmVscy8ucmVsc1BLAQItABQABgAIAAAAIQDFI4dT&#10;8wIAAMEGAAAOAAAAAAAAAAAAAAAAAC4CAABkcnMvZTJvRG9jLnhtbFBLAQItABQABgAIAAAAIQBC&#10;kqg53wAAAAsBAAAPAAAAAAAAAAAAAAAAAE0FAABkcnMvZG93bnJldi54bWxQSwUGAAAAAAQABADz&#10;AAAAWQYAAAAA&#10;" fillcolor="#d8d8d8 [2732]" strokecolor="#7f7f7f [1612]" strokeweight="1.5pt">
                <v:stroke dashstyle="1 1"/>
                <v:textbox inset="1mm,0,1mm,0">
                  <w:txbxContent>
                    <w:p w:rsidR="00A33B6F" w:rsidRPr="00931B3E" w:rsidRDefault="00A33B6F" w:rsidP="00F61702">
                      <w:pPr>
                        <w:pStyle w:val="Titre"/>
                        <w:jc w:val="center"/>
                        <w:rPr>
                          <w:sz w:val="52"/>
                          <w:szCs w:val="52"/>
                        </w:rPr>
                      </w:pPr>
                      <w:r w:rsidRPr="00931B3E">
                        <w:rPr>
                          <w:sz w:val="52"/>
                          <w:szCs w:val="52"/>
                        </w:rPr>
                        <w:t xml:space="preserve">Synthèse </w:t>
                      </w:r>
                      <w:r>
                        <w:rPr>
                          <w:sz w:val="52"/>
                          <w:szCs w:val="52"/>
                        </w:rPr>
                        <w:t>le pluriel du nom : régulier et irrégulier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F61702" w:rsidTr="003E5225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F61702" w:rsidRPr="00362B46" w:rsidRDefault="00F61702" w:rsidP="0019163D">
            <w:pPr>
              <w:pStyle w:val="Dcoupagedesjours"/>
            </w:pPr>
            <w:r w:rsidRPr="00362B46">
              <w:rPr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1" layoutInCell="1" allowOverlap="1" wp14:anchorId="5EB2A66D" wp14:editId="06A791E5">
                      <wp:simplePos x="0" y="0"/>
                      <wp:positionH relativeFrom="page">
                        <wp:posOffset>8356600</wp:posOffset>
                      </wp:positionH>
                      <wp:positionV relativeFrom="page">
                        <wp:posOffset>1116330</wp:posOffset>
                      </wp:positionV>
                      <wp:extent cx="1800000" cy="540000"/>
                      <wp:effectExtent l="0" t="0" r="10160" b="12700"/>
                      <wp:wrapNone/>
                      <wp:docPr id="336" name="Arrondir un rectangle avec un coin diagon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0000" cy="540000"/>
                              </a:xfrm>
                              <a:custGeom>
                                <a:avLst/>
                                <a:gdLst>
                                  <a:gd name="T0" fmla="*/ 190987 w 1800000"/>
                                  <a:gd name="T1" fmla="*/ 0 h 540000"/>
                                  <a:gd name="T2" fmla="*/ 1800000 w 1800000"/>
                                  <a:gd name="T3" fmla="*/ 0 h 540000"/>
                                  <a:gd name="T4" fmla="*/ 1800000 w 1800000"/>
                                  <a:gd name="T5" fmla="*/ 0 h 540000"/>
                                  <a:gd name="T6" fmla="*/ 1800000 w 1800000"/>
                                  <a:gd name="T7" fmla="*/ 349013 h 540000"/>
                                  <a:gd name="T8" fmla="*/ 1609013 w 1800000"/>
                                  <a:gd name="T9" fmla="*/ 540000 h 540000"/>
                                  <a:gd name="T10" fmla="*/ 0 w 1800000"/>
                                  <a:gd name="T11" fmla="*/ 540000 h 540000"/>
                                  <a:gd name="T12" fmla="*/ 0 w 1800000"/>
                                  <a:gd name="T13" fmla="*/ 540000 h 540000"/>
                                  <a:gd name="T14" fmla="*/ 0 w 1800000"/>
                                  <a:gd name="T15" fmla="*/ 190987 h 540000"/>
                                  <a:gd name="T16" fmla="*/ 190987 w 1800000"/>
                                  <a:gd name="T17" fmla="*/ 0 h 54000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w 1800000"/>
                                  <a:gd name="T28" fmla="*/ 0 h 540000"/>
                                  <a:gd name="T29" fmla="*/ 1800000 w 1800000"/>
                                  <a:gd name="T30" fmla="*/ 540000 h 540000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T27" t="T28" r="T29" b="T30"/>
                                <a:pathLst>
                                  <a:path w="1800000" h="540000">
                                    <a:moveTo>
                                      <a:pt x="190987" y="0"/>
                                    </a:moveTo>
                                    <a:lnTo>
                                      <a:pt x="1800000" y="0"/>
                                    </a:lnTo>
                                    <a:lnTo>
                                      <a:pt x="1800000" y="349013"/>
                                    </a:lnTo>
                                    <a:cubicBezTo>
                                      <a:pt x="1800000" y="454492"/>
                                      <a:pt x="1714492" y="540000"/>
                                      <a:pt x="1609013" y="540000"/>
                                    </a:cubicBezTo>
                                    <a:lnTo>
                                      <a:pt x="0" y="540000"/>
                                    </a:lnTo>
                                    <a:lnTo>
                                      <a:pt x="0" y="190987"/>
                                    </a:lnTo>
                                    <a:cubicBezTo>
                                      <a:pt x="0" y="85508"/>
                                      <a:pt x="85508" y="0"/>
                                      <a:pt x="19098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B6F" w:rsidRPr="00A82424" w:rsidRDefault="00A33B6F" w:rsidP="00F61702">
                                  <w:pPr>
                                    <w:spacing w:after="0"/>
                                    <w:jc w:val="center"/>
                                    <w:rPr>
                                      <w:rFonts w:ascii="Castellar" w:hAnsi="Castellar"/>
                                      <w:color w:val="0070C0"/>
                                    </w:rPr>
                                  </w:pPr>
                                  <w:r>
                                    <w:rPr>
                                      <w:rFonts w:ascii="Castellar" w:hAnsi="Castellar"/>
                                      <w:color w:val="0070C0"/>
                                    </w:rPr>
                                    <w:t>Programmation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style="position:absolute;left:0;text-align:left;margin-left:658pt;margin-top:87.9pt;width:141.75pt;height:42.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800000,54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/qVAQAAK8NAAAOAAAAZHJzL2Uyb0RvYy54bWysV22P4yYQ/l6p/wH5Y6VubOdlk2izp+tu&#10;t6p0bU+63A8gGMdWMbhAXvZ+/c2AncD1yEpV88EB8/iBmWcYhod3506QI9emVXKTFXd5Rrhkqmrl&#10;fpN93r78vMyIsVRWVCjJN9krN9m7xx9/eDj1a16qRomKawIk0qxP/SZrrO3Xk4lhDe+ouVM9lzBY&#10;K91RC129n1SanoC9E5MyzxeTk9JVrxXjxsDbZz+YPTr+uubM/lXXhlsiNhmszbqnds8dPiePD3S9&#10;17RvWjYsg/6HVXS0lTDpheqZWkoOuv0XVdcyrYyq7R1T3UTVdcu4swGsKfJvrPnU0J47W8A5pr+4&#10;yfx/tOzP40dN2mqTTaeLjEjagUjvtVayajU5SKLBhVTuBSf0yBm+YaqVpGrpXkkqSLlcohNPvVkD&#10;16f+o0Y3mP6DYn8bGJhEI9gxgCG70x+qgqnowSrnuHOtO/wSXELOTp/Xiz78bAmDl8Uyx19GGIzN&#10;Z66NU9D1+DU7GPsbV46JHj8Y6/WtoOXUqQYLt0BSdwKk/mlCilW+Wt6TExn5h49GbBFgc9KQ68yg&#10;94WxDFADUZpyGoDTlLMA9SblPACnKUHjq93enelV3gfg6WyVF9Ok9bDNr7yL3GGTDl0FYO/MJG8R&#10;CpWnl1qEIr3FGUp1izNU6S3OUKtbnKFMQ+ClIqqIxHorSEOx0voXoVA5WeAeIov5HDb/t1EfqnQT&#10;WcYa3eAsQ5Vuc8Ya3eIMVbrNGWt0izNU6TZnqNFtZCxQcnOUsUKp4ChDed5MDtNQou+EMqTQ/Zgk&#10;aTPmTXaWQ+KEFoFTYJNtIYAwk/bKYJrGPAq5eFtg9AAJ4HA0gK8iOKiK8GkKDqEUsoNgCJ8n4UUE&#10;By0Qfp+ElxEcHI3wVRI+jeCYihAPqSZhbDmLPxisLdLmzuMPBnuLtMGL+IPB4iIy2eswKIfnNxY/&#10;2xLiD8qfLcYXFEBbDCAogbYQGm7n99Si8M790CSn4LxtLsctDnfqyLfKAS0GgU9jzjmOC+a/QoSM&#10;oOMJDo4csSNi/O89aYD0Z8/g9RHGDruW/cK/pOhn89lsVQ62ecr7wr1CFf0eiEb9qeXMuI6iL6OJ&#10;xun9Kn1IRPARMP6HwMFTPnxGQMwfwpfzee6qK9hvzgL/Atc/ipYSICZlQhnuZ0WZ3Va96O1MvJZN&#10;Rom2emmFQIGN3u+ehCZHCiH04n6DDBFMSAyXEv0AxRmFOr4W1EKz66GyNHKfESr2cEFgVrsAjr6O&#10;Jsnz+/xpDI0I1mtjn6lp/GLckNevay3cIUTbbbIhaFxAN5xWv8rKtS1thW+DtQJylCtLsRL1pas9&#10;786uCp7PkBPL1J2qXqFQ1crfGeCOA41G6S8ZOcF9Acz650A1z4j4XUJBPsXjBHZY2NFhZxd2qGRA&#10;5f0BiRU7Txb6wHDodbtvYC6f26R6DyVy3WIl6xbt1zV04FbgxBxuMHjtCPsOdb1nPX4FAAD//wMA&#10;UEsDBBQABgAIAAAAIQDmR73a4wAAAA0BAAAPAAAAZHJzL2Rvd25yZXYueG1sTI/NTsMwEITvSLyD&#10;tUjcqNOihDaNUwFSJRCqECmHHl17mwT8E8VOGt6e7QluO9rRzHzFZrKGjdiH1jsB81kCDJ3yunW1&#10;gM/99m4JLETptDTeoYAfDLApr68KmWt/dh84VrFmFOJCLgU0MXY550E1aGWY+Q4d/U6+tzKS7Guu&#10;e3mmcGv4IkkybmXrqKGRHT43qL6rwQpQVdXvx93wNtgX9f51eN0+mZMR4vZmelwDizjFPzNc5tN0&#10;KGnT0Q9OB2ZI388zgol0PaQEcbGkq1UK7ChgkSVL4GXB/1OUvwAAAP//AwBQSwECLQAUAAYACAAA&#10;ACEAtoM4kv4AAADhAQAAEwAAAAAAAAAAAAAAAAAAAAAAW0NvbnRlbnRfVHlwZXNdLnhtbFBLAQIt&#10;ABQABgAIAAAAIQA4/SH/1gAAAJQBAAALAAAAAAAAAAAAAAAAAC8BAABfcmVscy8ucmVsc1BLAQIt&#10;ABQABgAIAAAAIQCUwy/qVAQAAK8NAAAOAAAAAAAAAAAAAAAAAC4CAABkcnMvZTJvRG9jLnhtbFBL&#10;AQItABQABgAIAAAAIQDmR73a4wAAAA0BAAAPAAAAAAAAAAAAAAAAAK4GAABkcnMvZG93bnJldi54&#10;bWxQSwUGAAAAAAQABADzAAAAvgcAAAAA&#10;" adj="-11796480,,5400" path="m190987,l1800000,r,349013c1800000,454492,1714492,540000,1609013,540000l,540000,,190987c,85508,85508,,190987,xe" strokecolor="#0070c0" strokeweight="2pt">
                      <v:stroke joinstyle="miter"/>
                      <v:formulas/>
                      <v:path arrowok="t" o:connecttype="custom" o:connectlocs="190987,0;1800000,0;1800000,0;1800000,349013;1609013,540000;0,540000;0,540000;0,190987;190987,0" o:connectangles="0,0,0,0,0,0,0,0,0" textboxrect="0,0,1800000,540000"/>
                      <v:textbox inset="1mm,1mm,1mm,1mm">
                        <w:txbxContent>
                          <w:p w:rsidR="00A33B6F" w:rsidRPr="00A82424" w:rsidRDefault="00A33B6F" w:rsidP="00F61702">
                            <w:pPr>
                              <w:spacing w:after="0"/>
                              <w:jc w:val="center"/>
                              <w:rPr>
                                <w:rFonts w:ascii="Castellar" w:hAnsi="Castellar"/>
                                <w:color w:val="0070C0"/>
                              </w:rPr>
                            </w:pPr>
                            <w:r>
                              <w:rPr>
                                <w:rFonts w:ascii="Castellar" w:hAnsi="Castellar"/>
                                <w:color w:val="0070C0"/>
                              </w:rPr>
                              <w:t>Programmation</w:t>
                            </w: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  <w:r>
              <w:t xml:space="preserve">Jour </w:t>
            </w:r>
            <w:r w:rsidR="0019163D">
              <w:t>1</w:t>
            </w:r>
            <w:r w:rsidRPr="00362B46">
              <w:t xml:space="preserve"> : </w:t>
            </w:r>
            <w:r w:rsidR="0019163D">
              <w:t>Vendredi</w:t>
            </w:r>
          </w:p>
        </w:tc>
      </w:tr>
    </w:tbl>
    <w:p w:rsidR="00F61702" w:rsidRDefault="00F61702" w:rsidP="00F61702">
      <w:pPr>
        <w:pStyle w:val="Titre1"/>
      </w:pPr>
      <w:r>
        <w:t>1. Phase orale</w:t>
      </w:r>
    </w:p>
    <w:p w:rsidR="00F61702" w:rsidRDefault="0019163D" w:rsidP="00F61702">
      <w:pPr>
        <w:pStyle w:val="Titre2"/>
      </w:pPr>
      <w:r>
        <w:t>Première s</w:t>
      </w:r>
      <w:r w:rsidR="00F61702">
        <w:t xml:space="preserve">ituation de travail : </w:t>
      </w:r>
      <w:r>
        <w:t>les pluriels réguliers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61702" w:rsidTr="003E5225">
        <w:trPr>
          <w:jc w:val="center"/>
        </w:trPr>
        <w:tc>
          <w:tcPr>
            <w:tcW w:w="10206" w:type="dxa"/>
            <w:shd w:val="clear" w:color="auto" w:fill="auto"/>
          </w:tcPr>
          <w:p w:rsidR="00F61702" w:rsidRPr="00A95D5F" w:rsidRDefault="00F61702" w:rsidP="003E5225">
            <w:pPr>
              <w:pStyle w:val="Documentutiliser"/>
            </w:pPr>
            <w:r>
              <w:t xml:space="preserve">Lecture des groupes nominaux de la diapositive </w:t>
            </w:r>
            <w:r w:rsidR="0019163D">
              <w:t>8 du diaporama de synthèse</w:t>
            </w:r>
          </w:p>
        </w:tc>
      </w:tr>
    </w:tbl>
    <w:p w:rsidR="00F61702" w:rsidRDefault="0019163D" w:rsidP="00F61702">
      <w:pPr>
        <w:pStyle w:val="Paragraphedeliste"/>
      </w:pPr>
      <w:r>
        <w:t>Rappeler rapidement qu’en général le pluriel d’un nom commun se fait avec la terminaison « s ».</w:t>
      </w:r>
    </w:p>
    <w:p w:rsidR="0019163D" w:rsidRDefault="0019163D" w:rsidP="00F61702">
      <w:pPr>
        <w:pStyle w:val="Paragraphedeliste"/>
      </w:pPr>
      <w:r>
        <w:t>Est-ce toujours ainsi ?</w:t>
      </w:r>
    </w:p>
    <w:p w:rsidR="0019163D" w:rsidRDefault="0019163D" w:rsidP="0019163D">
      <w:pPr>
        <w:pStyle w:val="Titre2"/>
      </w:pPr>
      <w:r>
        <w:t xml:space="preserve">Deuxième situation de travail : les pluriels </w:t>
      </w:r>
      <w:r w:rsidR="00687CC3">
        <w:t>ir</w:t>
      </w:r>
      <w:r>
        <w:t>réguliers</w:t>
      </w:r>
    </w:p>
    <w:p w:rsidR="0019163D" w:rsidRDefault="0019163D" w:rsidP="0019163D">
      <w:pPr>
        <w:pStyle w:val="Adireauxenfants"/>
      </w:pPr>
      <w:r>
        <w:t>Quelles sont les différentes sortes de pluriels nous connaissons ?</w:t>
      </w:r>
    </w:p>
    <w:p w:rsidR="0019163D" w:rsidRDefault="0019163D" w:rsidP="003E5225">
      <w:pPr>
        <w:pStyle w:val="Paragraphedeliste"/>
      </w:pPr>
      <w:r>
        <w:t>Laisser les enfants énumérés les différents pluriels irréguliers qu’ils connaissent, avec les règles de régularités qu’ils connaissent.</w:t>
      </w:r>
    </w:p>
    <w:p w:rsidR="0019163D" w:rsidRDefault="0019163D" w:rsidP="003E5225">
      <w:pPr>
        <w:pStyle w:val="Paragraphedeliste"/>
      </w:pPr>
      <w:r>
        <w:t>Établir une sorte de tableau collectif présentant les différents pluriels irréguliers.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19163D" w:rsidTr="003E5225">
        <w:trPr>
          <w:jc w:val="center"/>
        </w:trPr>
        <w:tc>
          <w:tcPr>
            <w:tcW w:w="10206" w:type="dxa"/>
            <w:shd w:val="clear" w:color="auto" w:fill="auto"/>
          </w:tcPr>
          <w:p w:rsidR="0019163D" w:rsidRPr="00A95D5F" w:rsidRDefault="0019163D" w:rsidP="003E5225">
            <w:pPr>
              <w:pStyle w:val="Documentutiliser"/>
            </w:pPr>
            <w:r>
              <w:t>Lecture des groupes nominaux de la diapositive 9 du diaporama de synthèse</w:t>
            </w:r>
          </w:p>
        </w:tc>
      </w:tr>
    </w:tbl>
    <w:p w:rsidR="0019163D" w:rsidRDefault="003E5225" w:rsidP="003E5225">
      <w:pPr>
        <w:pStyle w:val="Adireauxenfants"/>
      </w:pPr>
      <w:r>
        <w:t>Y a-t-il des pluriels que nous avons oubliés ? Ou bien sur lesquels nous nous sommes trompés ?</w:t>
      </w:r>
    </w:p>
    <w:p w:rsidR="003E5225" w:rsidRDefault="003E5225" w:rsidP="003E5225">
      <w:pPr>
        <w:pStyle w:val="Paragraphedeliste"/>
      </w:pPr>
      <w:r>
        <w:t xml:space="preserve">Compléter le tableau commencé </w:t>
      </w:r>
      <w:r w:rsidR="00CD4CC4">
        <w:t>précédemment</w:t>
      </w:r>
      <w:r>
        <w:t>.</w:t>
      </w:r>
    </w:p>
    <w:p w:rsidR="00F61702" w:rsidRDefault="00F61702" w:rsidP="00F61702">
      <w:pPr>
        <w:pStyle w:val="Titre1"/>
      </w:pPr>
      <w:r>
        <w:t>2. Formalisation</w:t>
      </w:r>
    </w:p>
    <w:p w:rsidR="00F61702" w:rsidRDefault="00F61702" w:rsidP="00F61702">
      <w:pPr>
        <w:pStyle w:val="Paragraphedeliste"/>
      </w:pPr>
      <w:r>
        <w:t>C’est un simple rappel de ce qui a été vu en grammaire.</w:t>
      </w:r>
    </w:p>
    <w:tbl>
      <w:tblPr>
        <w:tblStyle w:val="Grilledutableau"/>
        <w:tblW w:w="10206" w:type="dxa"/>
        <w:jc w:val="center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F61702" w:rsidTr="003E5225">
        <w:trPr>
          <w:jc w:val="center"/>
        </w:trPr>
        <w:tc>
          <w:tcPr>
            <w:tcW w:w="10206" w:type="dxa"/>
          </w:tcPr>
          <w:p w:rsidR="00F61702" w:rsidRDefault="003E5225" w:rsidP="003E5225">
            <w:pPr>
              <w:pStyle w:val="Rglesdergularit"/>
            </w:pPr>
            <w:r>
              <w:t>Dans la majorité des cas, on ajoute un « s » en fin de mot pour marquer le pluriel.</w:t>
            </w:r>
          </w:p>
          <w:p w:rsidR="003E5225" w:rsidRDefault="003E5225" w:rsidP="003E5225">
            <w:pPr>
              <w:pStyle w:val="Rglesdergularit"/>
            </w:pPr>
            <w:r>
              <w:t xml:space="preserve">Les mots </w:t>
            </w:r>
            <w:r w:rsidR="00301A52">
              <w:t>qui se terminent par</w:t>
            </w:r>
            <w:r>
              <w:t xml:space="preserve"> « ou » prennent aussi un « s » au pluriel, sauf 7 mots.</w:t>
            </w:r>
          </w:p>
          <w:p w:rsidR="003E5225" w:rsidRDefault="003E5225" w:rsidP="003E5225">
            <w:pPr>
              <w:pStyle w:val="Rglesdergularit"/>
            </w:pPr>
          </w:p>
          <w:p w:rsidR="003E5225" w:rsidRDefault="003E5225" w:rsidP="003E5225">
            <w:pPr>
              <w:pStyle w:val="Rglesdergularit"/>
            </w:pPr>
            <w:r>
              <w:t>Ensuite, certains mots marquent le pluriel avec un « x » :</w:t>
            </w:r>
          </w:p>
          <w:p w:rsidR="003E5225" w:rsidRDefault="003E5225" w:rsidP="003E5225">
            <w:pPr>
              <w:pStyle w:val="Rglesdergularit"/>
            </w:pPr>
            <w:r>
              <w:t>Les mots qui se terminent par « eu » prennent un « x » au pluriel, sauf 2 mots (pneu, bleu).</w:t>
            </w:r>
          </w:p>
          <w:p w:rsidR="003E5225" w:rsidRDefault="003E5225" w:rsidP="003E5225">
            <w:pPr>
              <w:pStyle w:val="Rglesdergularit"/>
            </w:pPr>
            <w:r>
              <w:t>Les mots qui se terminent par « au » ou « eau » prennent un « x » au pluriel, sauf 1 seul mot (landau).</w:t>
            </w:r>
          </w:p>
          <w:p w:rsidR="003E5225" w:rsidRDefault="003E5225" w:rsidP="003E5225">
            <w:pPr>
              <w:pStyle w:val="Rglesdergularit"/>
            </w:pPr>
          </w:p>
          <w:p w:rsidR="003E5225" w:rsidRDefault="003E5225" w:rsidP="003E5225">
            <w:pPr>
              <w:pStyle w:val="Rglesdergularit"/>
            </w:pPr>
            <w:r>
              <w:t>Les plus difficiles :</w:t>
            </w:r>
          </w:p>
          <w:p w:rsidR="003E5225" w:rsidRDefault="003E5225" w:rsidP="003E5225">
            <w:pPr>
              <w:pStyle w:val="Rglesdergularit"/>
            </w:pPr>
            <w:r>
              <w:t>Certains mots qui se terminent par « al » ou « ail » deviennent « aux » au pluriel. Mais d’autres prennent simplement un « s ». Il faut les connaitre.</w:t>
            </w:r>
          </w:p>
          <w:p w:rsidR="00B473B2" w:rsidRDefault="00B473B2" w:rsidP="003E5225">
            <w:pPr>
              <w:pStyle w:val="Rglesdergularit"/>
            </w:pPr>
            <w:r>
              <w:t>Certains mots changent complètement entre le singulier et le plurie</w:t>
            </w:r>
            <w:r w:rsidR="00CD4CC4">
              <w:t>l</w:t>
            </w:r>
            <w:r>
              <w:t>.</w:t>
            </w:r>
          </w:p>
          <w:p w:rsidR="003E5225" w:rsidRDefault="003E5225" w:rsidP="003E5225">
            <w:pPr>
              <w:pStyle w:val="Rglesdergularit"/>
            </w:pPr>
          </w:p>
          <w:p w:rsidR="003E5225" w:rsidRPr="00F437C7" w:rsidRDefault="003E5225" w:rsidP="003E5225">
            <w:pPr>
              <w:pStyle w:val="Rglesdergularit"/>
            </w:pPr>
            <w:r>
              <w:t>Les plus faciles : certains mots ne changent pas entre le singulier et le pluriel, ils sont invariables. Ce sont les mots qui se terminent par la lettre « z »</w:t>
            </w:r>
            <w:r w:rsidR="00B473B2">
              <w:t xml:space="preserve"> ou qui ont déjà un « s » ou un « x » au singulier.</w:t>
            </w:r>
          </w:p>
        </w:tc>
      </w:tr>
    </w:tbl>
    <w:p w:rsidR="00F61702" w:rsidRDefault="00F61702" w:rsidP="00F61702">
      <w:pPr>
        <w:pStyle w:val="Titre1"/>
      </w:pPr>
      <w:r>
        <w:t xml:space="preserve">3. </w:t>
      </w:r>
      <w:r w:rsidR="0044099E">
        <w:t>Transfert au pluriel des adjectifs</w:t>
      </w:r>
    </w:p>
    <w:p w:rsidR="0044099E" w:rsidRDefault="0044099E" w:rsidP="0044099E">
      <w:pPr>
        <w:pStyle w:val="Titre2"/>
      </w:pPr>
      <w:r>
        <w:t>Situation de travail : oral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44099E" w:rsidTr="00A33B6F">
        <w:trPr>
          <w:jc w:val="center"/>
        </w:trPr>
        <w:tc>
          <w:tcPr>
            <w:tcW w:w="10206" w:type="dxa"/>
            <w:shd w:val="clear" w:color="auto" w:fill="auto"/>
          </w:tcPr>
          <w:p w:rsidR="0044099E" w:rsidRPr="00A95D5F" w:rsidRDefault="0044099E" w:rsidP="00A33B6F">
            <w:pPr>
              <w:pStyle w:val="Documentutiliser"/>
            </w:pPr>
            <w:r>
              <w:t>Lecture des groupes nominaux de la diapositive 10 du diaporama de synthèse</w:t>
            </w:r>
          </w:p>
        </w:tc>
      </w:tr>
    </w:tbl>
    <w:p w:rsidR="0044099E" w:rsidRDefault="0044099E" w:rsidP="0044099E">
      <w:pPr>
        <w:pStyle w:val="Adireauxenfants"/>
      </w:pPr>
    </w:p>
    <w:p w:rsidR="0044099E" w:rsidRDefault="0044099E" w:rsidP="00CD4CC4">
      <w:pPr>
        <w:pStyle w:val="Adireauxenfants"/>
      </w:pPr>
      <w:r>
        <w:t>De quelle sorte de mots s’agit-il cette fois-ci ?</w:t>
      </w:r>
      <w:r w:rsidR="00CD4CC4">
        <w:t xml:space="preserve"> </w:t>
      </w:r>
      <w:r>
        <w:sym w:font="Wingdings" w:char="F0E0"/>
      </w:r>
      <w:r>
        <w:t xml:space="preserve"> des adjectifs.</w:t>
      </w:r>
    </w:p>
    <w:p w:rsidR="0044099E" w:rsidRDefault="0044099E" w:rsidP="0044099E">
      <w:pPr>
        <w:pStyle w:val="Paragraphedeliste"/>
      </w:pPr>
      <w:r>
        <w:t>Faire remarquer que le fonctionnement du pluriel est le même que pour les noms communs.</w:t>
      </w:r>
    </w:p>
    <w:p w:rsidR="0044099E" w:rsidRDefault="0044099E" w:rsidP="0044099E"/>
    <w:p w:rsidR="00F61702" w:rsidRDefault="00F61702" w:rsidP="0044099E">
      <w:pPr>
        <w:sectPr w:rsidR="00F61702" w:rsidSect="00715738">
          <w:pgSz w:w="11907" w:h="16839" w:code="9"/>
          <w:pgMar w:top="1021" w:right="567" w:bottom="851" w:left="1134" w:header="425" w:footer="737" w:gutter="0"/>
          <w:cols w:space="708"/>
          <w:titlePg/>
          <w:docGrid w:linePitch="360"/>
        </w:sectPr>
      </w:pPr>
    </w:p>
    <w:p w:rsidR="00AB5598" w:rsidRDefault="00B473B2" w:rsidP="00715738">
      <w:r>
        <w:t xml:space="preserve">Reste de la semaine sur la révision des deux sons [ </w:t>
      </w:r>
      <w:r w:rsidRPr="00B473B2">
        <w:rPr>
          <w:rFonts w:ascii="Alphonetic" w:hAnsi="Alphonetic"/>
          <w:b/>
        </w:rPr>
        <w:t>E</w:t>
      </w:r>
      <w:r>
        <w:t xml:space="preserve"> ] et [ </w:t>
      </w:r>
      <w:r w:rsidRPr="00B473B2">
        <w:rPr>
          <w:rFonts w:ascii="Alphonetic" w:hAnsi="Alphonetic"/>
          <w:b/>
        </w:rPr>
        <w:t>F</w:t>
      </w:r>
      <w:r>
        <w:t xml:space="preserve"> ] :</w:t>
      </w:r>
    </w:p>
    <w:p w:rsidR="00B473B2" w:rsidRDefault="00B473B2" w:rsidP="00715738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B473B2" w:rsidTr="00A33B6F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473B2" w:rsidRPr="00362B46" w:rsidRDefault="00B473B2" w:rsidP="00A33B6F">
            <w:pPr>
              <w:pStyle w:val="Dcoupagedesjours"/>
            </w:pPr>
            <w:r w:rsidRPr="00362B46">
              <w:t>Jour 2 : Lundi</w:t>
            </w:r>
          </w:p>
        </w:tc>
      </w:tr>
    </w:tbl>
    <w:p w:rsidR="00B473B2" w:rsidRDefault="00B473B2" w:rsidP="00B473B2">
      <w:pPr>
        <w:pStyle w:val="Titre1"/>
      </w:pPr>
      <w:r>
        <w:t>Dictée flash « une phrase » - 10 min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B473B2" w:rsidTr="00A33B6F">
        <w:trPr>
          <w:jc w:val="center"/>
        </w:trPr>
        <w:tc>
          <w:tcPr>
            <w:tcW w:w="10206" w:type="dxa"/>
            <w:shd w:val="clear" w:color="auto" w:fill="auto"/>
          </w:tcPr>
          <w:p w:rsidR="00B473B2" w:rsidRPr="00A95D5F" w:rsidRDefault="00B473B2" w:rsidP="00A33B6F">
            <w:pPr>
              <w:pStyle w:val="Documentutiliser"/>
            </w:pPr>
            <w:r>
              <w:t>Dictée flash n° 22.</w:t>
            </w:r>
          </w:p>
        </w:tc>
      </w:tr>
    </w:tbl>
    <w:p w:rsidR="00B473B2" w:rsidRDefault="00B473B2" w:rsidP="00B473B2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B473B2" w:rsidTr="00A33B6F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473B2" w:rsidRPr="00362B46" w:rsidRDefault="00B473B2" w:rsidP="00A33B6F">
            <w:pPr>
              <w:pStyle w:val="Dcoupagedesjours"/>
            </w:pPr>
            <w:r w:rsidRPr="00362B46">
              <w:t>Jour 3 : Mardi</w:t>
            </w:r>
          </w:p>
        </w:tc>
      </w:tr>
    </w:tbl>
    <w:p w:rsidR="00B473B2" w:rsidRDefault="00B473B2" w:rsidP="00B473B2">
      <w:pPr>
        <w:pStyle w:val="Titre1"/>
      </w:pPr>
      <w:r>
        <w:t xml:space="preserve">Exercices de révisions des sons [ </w:t>
      </w:r>
      <w:r>
        <w:rPr>
          <w:rFonts w:ascii="Alphonetic" w:hAnsi="Alphonetic"/>
        </w:rPr>
        <w:t>F</w:t>
      </w:r>
      <w:r>
        <w:t xml:space="preserve"> ] et [ </w:t>
      </w:r>
      <w:r>
        <w:rPr>
          <w:rFonts w:ascii="Alphonetic" w:hAnsi="Alphonetic"/>
        </w:rPr>
        <w:t>E</w:t>
      </w:r>
      <w:r>
        <w:t xml:space="preserve"> ] : </w:t>
      </w:r>
      <w:r w:rsidRPr="00B473B2">
        <w:t>6 exercices.</w:t>
      </w:r>
    </w:p>
    <w:p w:rsidR="00B473B2" w:rsidRPr="00B473B2" w:rsidRDefault="00B473B2" w:rsidP="00B473B2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B473B2" w:rsidTr="00A33B6F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473B2" w:rsidRPr="00362B46" w:rsidRDefault="00B473B2" w:rsidP="00A33B6F">
            <w:pPr>
              <w:pStyle w:val="Dcoupagedesjours"/>
            </w:pPr>
            <w:r w:rsidRPr="00362B46">
              <w:t>Jour 4 : Jeudi</w:t>
            </w:r>
          </w:p>
        </w:tc>
      </w:tr>
    </w:tbl>
    <w:p w:rsidR="00B473B2" w:rsidRDefault="00B473B2" w:rsidP="00B473B2">
      <w:pPr>
        <w:pStyle w:val="Titre1"/>
      </w:pPr>
      <w:r>
        <w:t>Dictée :</w:t>
      </w:r>
    </w:p>
    <w:tbl>
      <w:tblPr>
        <w:tblStyle w:val="Grilledutableau"/>
        <w:tblW w:w="10206" w:type="dxa"/>
        <w:jc w:val="center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B473B2" w:rsidTr="00A33B6F">
        <w:trPr>
          <w:jc w:val="center"/>
        </w:trPr>
        <w:tc>
          <w:tcPr>
            <w:tcW w:w="10206" w:type="dxa"/>
            <w:shd w:val="clear" w:color="auto" w:fill="auto"/>
          </w:tcPr>
          <w:p w:rsidR="00B473B2" w:rsidRPr="00A95D5F" w:rsidRDefault="00B473B2" w:rsidP="00B473B2">
            <w:pPr>
              <w:pStyle w:val="Documentutiliser"/>
            </w:pPr>
            <w:r>
              <w:t>Dictée de texte n°6</w:t>
            </w:r>
          </w:p>
        </w:tc>
      </w:tr>
    </w:tbl>
    <w:p w:rsidR="00B473B2" w:rsidRDefault="00B473B2" w:rsidP="00715738"/>
    <w:tbl>
      <w:tblPr>
        <w:tblStyle w:val="Grilledutableau"/>
        <w:tblW w:w="5670" w:type="dxa"/>
        <w:jc w:val="center"/>
        <w:tblBorders>
          <w:top w:val="thinThickMediumGap" w:sz="12" w:space="0" w:color="0070C0"/>
          <w:left w:val="thinThickMediumGap" w:sz="12" w:space="0" w:color="0070C0"/>
          <w:bottom w:val="thinThickMediumGap" w:sz="12" w:space="0" w:color="0070C0"/>
          <w:right w:val="thinThickMediumGap" w:sz="12" w:space="0" w:color="0070C0"/>
          <w:insideH w:val="thinThickMediumGap" w:sz="12" w:space="0" w:color="0070C0"/>
          <w:insideV w:val="thinThickMediumGap" w:sz="12" w:space="0" w:color="0070C0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5670"/>
      </w:tblGrid>
      <w:tr w:rsidR="00B473B2" w:rsidTr="00A33B6F">
        <w:trPr>
          <w:jc w:val="center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:rsidR="00B473B2" w:rsidRPr="00362B46" w:rsidRDefault="00B473B2" w:rsidP="00B473B2">
            <w:pPr>
              <w:pStyle w:val="Dcoupagedesjours"/>
            </w:pPr>
            <w:r>
              <w:t>Jour 5</w:t>
            </w:r>
            <w:r w:rsidRPr="00362B46">
              <w:t xml:space="preserve"> : </w:t>
            </w:r>
            <w:r>
              <w:t>Vendredi</w:t>
            </w:r>
          </w:p>
        </w:tc>
      </w:tr>
    </w:tbl>
    <w:p w:rsidR="00B473B2" w:rsidRDefault="00B473B2" w:rsidP="00B473B2">
      <w:pPr>
        <w:pStyle w:val="Titre1"/>
      </w:pPr>
      <w:r>
        <w:t>Exercices sur les pluriels des noms communs et des adjectifs.</w:t>
      </w:r>
    </w:p>
    <w:p w:rsidR="00B473B2" w:rsidRPr="00F33331" w:rsidRDefault="00B473B2" w:rsidP="00715738"/>
    <w:sectPr w:rsidR="00B473B2" w:rsidRPr="00F33331" w:rsidSect="00715738">
      <w:pgSz w:w="11907" w:h="16839" w:code="9"/>
      <w:pgMar w:top="1021" w:right="567" w:bottom="851" w:left="1134" w:header="42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767" w:rsidRDefault="001F1767">
      <w:r>
        <w:separator/>
      </w:r>
    </w:p>
  </w:endnote>
  <w:endnote w:type="continuationSeparator" w:id="0">
    <w:p w:rsidR="001F1767" w:rsidRDefault="001F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6F" w:rsidRDefault="00A33B6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6F" w:rsidRPr="001A4BE6" w:rsidRDefault="00A33B6F" w:rsidP="001A4BE6">
    <w:pPr>
      <w:pStyle w:val="Pieddepage"/>
      <w:jc w:val="right"/>
    </w:pPr>
    <w:r>
      <w:t xml:space="preserve">~ </w:t>
    </w:r>
    <w:r>
      <w:fldChar w:fldCharType="begin"/>
    </w:r>
    <w:r>
      <w:instrText>PAGE   \* MERGEFORMAT</w:instrText>
    </w:r>
    <w:r>
      <w:fldChar w:fldCharType="separate"/>
    </w:r>
    <w:r w:rsidR="005850DE">
      <w:rPr>
        <w:noProof/>
      </w:rPr>
      <w:t>2</w:t>
    </w:r>
    <w:r>
      <w:fldChar w:fldCharType="end"/>
    </w:r>
    <w:r>
      <w:t xml:space="preserve"> ~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6F" w:rsidRPr="001A4BE6" w:rsidRDefault="00A33B6F" w:rsidP="001A4BE6">
    <w:pPr>
      <w:pStyle w:val="Pieddepage"/>
      <w:jc w:val="right"/>
    </w:pPr>
    <w:r>
      <w:t xml:space="preserve">~ </w:t>
    </w:r>
    <w:r>
      <w:fldChar w:fldCharType="begin"/>
    </w:r>
    <w:r>
      <w:instrText>PAGE   \* MERGEFORMAT</w:instrText>
    </w:r>
    <w:r>
      <w:fldChar w:fldCharType="separate"/>
    </w:r>
    <w:r w:rsidR="001F1767">
      <w:rPr>
        <w:noProof/>
      </w:rPr>
      <w:t>1</w:t>
    </w:r>
    <w:r>
      <w:fldChar w:fldCharType="end"/>
    </w:r>
    <w:r>
      <w:t xml:space="preserve"> ~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6F" w:rsidRPr="001A4BE6" w:rsidRDefault="00A33B6F" w:rsidP="001A4BE6">
    <w:pPr>
      <w:pStyle w:val="Pieddepage"/>
      <w:jc w:val="right"/>
    </w:pPr>
    <w:r>
      <w:t xml:space="preserve">~ </w:t>
    </w:r>
    <w:r>
      <w:fldChar w:fldCharType="begin"/>
    </w:r>
    <w:r>
      <w:instrText>PAGE   \* MERGEFORMAT</w:instrText>
    </w:r>
    <w:r>
      <w:fldChar w:fldCharType="separate"/>
    </w:r>
    <w:r w:rsidR="005850DE">
      <w:rPr>
        <w:noProof/>
      </w:rPr>
      <w:t>50</w:t>
    </w:r>
    <w:r>
      <w:fldChar w:fldCharType="end"/>
    </w:r>
    <w:r>
      <w:t xml:space="preserve">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767" w:rsidRDefault="001F1767">
      <w:r>
        <w:separator/>
      </w:r>
    </w:p>
  </w:footnote>
  <w:footnote w:type="continuationSeparator" w:id="0">
    <w:p w:rsidR="001F1767" w:rsidRDefault="001F1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6F" w:rsidRDefault="00A33B6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6F" w:rsidRDefault="00A33B6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6F" w:rsidRDefault="00A33B6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70DE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1568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18AB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E012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54CF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AADA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C23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AAA4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E8C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223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620B92"/>
    <w:multiLevelType w:val="hybridMultilevel"/>
    <w:tmpl w:val="3D962A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F5FAD"/>
    <w:multiLevelType w:val="hybridMultilevel"/>
    <w:tmpl w:val="CD909B08"/>
    <w:lvl w:ilvl="0" w:tplc="002C171E">
      <w:start w:val="1"/>
      <w:numFmt w:val="bullet"/>
      <w:pStyle w:val="Paragraphedeliste2"/>
      <w:lvlText w:val=""/>
      <w:lvlJc w:val="left"/>
      <w:pPr>
        <w:ind w:left="948" w:hanging="360"/>
      </w:pPr>
      <w:rPr>
        <w:rFonts w:ascii="Wingdings" w:hAnsi="Wingdings" w:hint="default"/>
        <w:color w:val="4F81BD" w:themeColor="accent1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2">
    <w:nsid w:val="3E7677E2"/>
    <w:multiLevelType w:val="hybridMultilevel"/>
    <w:tmpl w:val="BF140B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36285"/>
    <w:multiLevelType w:val="hybridMultilevel"/>
    <w:tmpl w:val="BCD276D8"/>
    <w:lvl w:ilvl="0" w:tplc="CE76F982">
      <w:start w:val="1"/>
      <w:numFmt w:val="bullet"/>
      <w:pStyle w:val="Paragraphedeliste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449D1"/>
    <w:multiLevelType w:val="hybridMultilevel"/>
    <w:tmpl w:val="4DA079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153630"/>
    <w:multiLevelType w:val="hybridMultilevel"/>
    <w:tmpl w:val="3D5EB908"/>
    <w:lvl w:ilvl="0" w:tplc="1A081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5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C5C91"/>
    <w:multiLevelType w:val="hybridMultilevel"/>
    <w:tmpl w:val="83E8FE30"/>
    <w:lvl w:ilvl="0" w:tplc="0874BA3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4F81BD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0"/>
  </w:num>
  <w:num w:numId="5">
    <w:abstractNumId w:val="15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BA"/>
    <w:rsid w:val="00010F9A"/>
    <w:rsid w:val="0001468D"/>
    <w:rsid w:val="0003162F"/>
    <w:rsid w:val="000334D8"/>
    <w:rsid w:val="000503A7"/>
    <w:rsid w:val="00054B7E"/>
    <w:rsid w:val="0005528B"/>
    <w:rsid w:val="00055C83"/>
    <w:rsid w:val="00076BF9"/>
    <w:rsid w:val="000840E2"/>
    <w:rsid w:val="00086F6F"/>
    <w:rsid w:val="000A5A94"/>
    <w:rsid w:val="000C7599"/>
    <w:rsid w:val="000D2DEF"/>
    <w:rsid w:val="000D336B"/>
    <w:rsid w:val="000F0CC2"/>
    <w:rsid w:val="000F1BCD"/>
    <w:rsid w:val="000F464B"/>
    <w:rsid w:val="00102AF5"/>
    <w:rsid w:val="00103A70"/>
    <w:rsid w:val="00122AF9"/>
    <w:rsid w:val="00123B07"/>
    <w:rsid w:val="00142A28"/>
    <w:rsid w:val="00144DE9"/>
    <w:rsid w:val="00182F0B"/>
    <w:rsid w:val="001833DB"/>
    <w:rsid w:val="0019163D"/>
    <w:rsid w:val="00193235"/>
    <w:rsid w:val="001A4BE6"/>
    <w:rsid w:val="001A64C8"/>
    <w:rsid w:val="001B7CAA"/>
    <w:rsid w:val="001C186C"/>
    <w:rsid w:val="001E32A6"/>
    <w:rsid w:val="001E55C5"/>
    <w:rsid w:val="001F1767"/>
    <w:rsid w:val="001F7466"/>
    <w:rsid w:val="002771BA"/>
    <w:rsid w:val="0028049A"/>
    <w:rsid w:val="002A543E"/>
    <w:rsid w:val="002D1764"/>
    <w:rsid w:val="00301A52"/>
    <w:rsid w:val="00312734"/>
    <w:rsid w:val="00315847"/>
    <w:rsid w:val="00336DED"/>
    <w:rsid w:val="00346507"/>
    <w:rsid w:val="0035020A"/>
    <w:rsid w:val="00354041"/>
    <w:rsid w:val="00362B46"/>
    <w:rsid w:val="003854C5"/>
    <w:rsid w:val="00391C26"/>
    <w:rsid w:val="003A2EDC"/>
    <w:rsid w:val="003B0035"/>
    <w:rsid w:val="003E3BC9"/>
    <w:rsid w:val="003E5148"/>
    <w:rsid w:val="003E5225"/>
    <w:rsid w:val="003F55E7"/>
    <w:rsid w:val="003F5F36"/>
    <w:rsid w:val="00403B2A"/>
    <w:rsid w:val="0042099A"/>
    <w:rsid w:val="00431969"/>
    <w:rsid w:val="0044099E"/>
    <w:rsid w:val="00450FB3"/>
    <w:rsid w:val="004560CA"/>
    <w:rsid w:val="00487BCB"/>
    <w:rsid w:val="00487BEC"/>
    <w:rsid w:val="00487CBC"/>
    <w:rsid w:val="00494334"/>
    <w:rsid w:val="004E4D13"/>
    <w:rsid w:val="00520481"/>
    <w:rsid w:val="00540937"/>
    <w:rsid w:val="00550EA8"/>
    <w:rsid w:val="005613EE"/>
    <w:rsid w:val="00574C3F"/>
    <w:rsid w:val="00576240"/>
    <w:rsid w:val="00583D1A"/>
    <w:rsid w:val="005850DE"/>
    <w:rsid w:val="005921EA"/>
    <w:rsid w:val="00595611"/>
    <w:rsid w:val="005A06FE"/>
    <w:rsid w:val="005A0EA7"/>
    <w:rsid w:val="005A7D51"/>
    <w:rsid w:val="005E3481"/>
    <w:rsid w:val="00610037"/>
    <w:rsid w:val="0062198D"/>
    <w:rsid w:val="0063395A"/>
    <w:rsid w:val="00637372"/>
    <w:rsid w:val="006661DD"/>
    <w:rsid w:val="00670976"/>
    <w:rsid w:val="0068003B"/>
    <w:rsid w:val="00687CC3"/>
    <w:rsid w:val="006A48D0"/>
    <w:rsid w:val="006A70EF"/>
    <w:rsid w:val="006B0EDA"/>
    <w:rsid w:val="006F1272"/>
    <w:rsid w:val="00702004"/>
    <w:rsid w:val="00702BBC"/>
    <w:rsid w:val="00707272"/>
    <w:rsid w:val="007107B2"/>
    <w:rsid w:val="00715738"/>
    <w:rsid w:val="00730CBD"/>
    <w:rsid w:val="00731EBD"/>
    <w:rsid w:val="00733E67"/>
    <w:rsid w:val="0076709C"/>
    <w:rsid w:val="00770E37"/>
    <w:rsid w:val="0079410C"/>
    <w:rsid w:val="007C2656"/>
    <w:rsid w:val="007D399F"/>
    <w:rsid w:val="007F0A4D"/>
    <w:rsid w:val="008203AB"/>
    <w:rsid w:val="00825DED"/>
    <w:rsid w:val="00842511"/>
    <w:rsid w:val="00852DE0"/>
    <w:rsid w:val="00853A70"/>
    <w:rsid w:val="00857E78"/>
    <w:rsid w:val="00883859"/>
    <w:rsid w:val="008B1B3A"/>
    <w:rsid w:val="008E5AB4"/>
    <w:rsid w:val="00920094"/>
    <w:rsid w:val="00926A27"/>
    <w:rsid w:val="00931B3E"/>
    <w:rsid w:val="00946441"/>
    <w:rsid w:val="009551C0"/>
    <w:rsid w:val="00963631"/>
    <w:rsid w:val="00971FAA"/>
    <w:rsid w:val="009725DB"/>
    <w:rsid w:val="009A1E27"/>
    <w:rsid w:val="009A334B"/>
    <w:rsid w:val="009B0C9F"/>
    <w:rsid w:val="009B346F"/>
    <w:rsid w:val="009E74F1"/>
    <w:rsid w:val="00A16FA9"/>
    <w:rsid w:val="00A33B6F"/>
    <w:rsid w:val="00A37A56"/>
    <w:rsid w:val="00A44115"/>
    <w:rsid w:val="00A44F01"/>
    <w:rsid w:val="00A53C55"/>
    <w:rsid w:val="00A65ABE"/>
    <w:rsid w:val="00A67B6A"/>
    <w:rsid w:val="00A70E65"/>
    <w:rsid w:val="00A82424"/>
    <w:rsid w:val="00A95D5F"/>
    <w:rsid w:val="00AA1FA4"/>
    <w:rsid w:val="00AB5598"/>
    <w:rsid w:val="00AB63BC"/>
    <w:rsid w:val="00B27055"/>
    <w:rsid w:val="00B473B2"/>
    <w:rsid w:val="00BB0E3B"/>
    <w:rsid w:val="00BC5DA2"/>
    <w:rsid w:val="00BD0DF1"/>
    <w:rsid w:val="00BD0F8C"/>
    <w:rsid w:val="00BD1315"/>
    <w:rsid w:val="00BD2613"/>
    <w:rsid w:val="00BF76C8"/>
    <w:rsid w:val="00C11254"/>
    <w:rsid w:val="00C15BD1"/>
    <w:rsid w:val="00C311AF"/>
    <w:rsid w:val="00C62F52"/>
    <w:rsid w:val="00C831F9"/>
    <w:rsid w:val="00CA184A"/>
    <w:rsid w:val="00CD475E"/>
    <w:rsid w:val="00CD4CC4"/>
    <w:rsid w:val="00CD51E1"/>
    <w:rsid w:val="00CE4600"/>
    <w:rsid w:val="00CE7139"/>
    <w:rsid w:val="00CF16BB"/>
    <w:rsid w:val="00D13C1D"/>
    <w:rsid w:val="00D43867"/>
    <w:rsid w:val="00D46D34"/>
    <w:rsid w:val="00D50599"/>
    <w:rsid w:val="00D574C0"/>
    <w:rsid w:val="00D61656"/>
    <w:rsid w:val="00D6324A"/>
    <w:rsid w:val="00DD7B3D"/>
    <w:rsid w:val="00DE3EAA"/>
    <w:rsid w:val="00DE465E"/>
    <w:rsid w:val="00DE7D47"/>
    <w:rsid w:val="00DF3B00"/>
    <w:rsid w:val="00E042E9"/>
    <w:rsid w:val="00E1398C"/>
    <w:rsid w:val="00E16408"/>
    <w:rsid w:val="00E3362F"/>
    <w:rsid w:val="00E4725F"/>
    <w:rsid w:val="00E61412"/>
    <w:rsid w:val="00E753D2"/>
    <w:rsid w:val="00E7698E"/>
    <w:rsid w:val="00E85FA5"/>
    <w:rsid w:val="00E90233"/>
    <w:rsid w:val="00E94C48"/>
    <w:rsid w:val="00EA0286"/>
    <w:rsid w:val="00EA5542"/>
    <w:rsid w:val="00EB74FA"/>
    <w:rsid w:val="00EF1239"/>
    <w:rsid w:val="00EF2B4A"/>
    <w:rsid w:val="00F02108"/>
    <w:rsid w:val="00F05030"/>
    <w:rsid w:val="00F06A04"/>
    <w:rsid w:val="00F14C8C"/>
    <w:rsid w:val="00F24DAD"/>
    <w:rsid w:val="00F33331"/>
    <w:rsid w:val="00F437C7"/>
    <w:rsid w:val="00F449D0"/>
    <w:rsid w:val="00F61702"/>
    <w:rsid w:val="00F65D3B"/>
    <w:rsid w:val="00F70969"/>
    <w:rsid w:val="00F72ECE"/>
    <w:rsid w:val="00F92A1B"/>
    <w:rsid w:val="00FB37A8"/>
    <w:rsid w:val="00FD1B00"/>
    <w:rsid w:val="00FD1C41"/>
    <w:rsid w:val="00F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3D2"/>
    <w:pPr>
      <w:spacing w:after="120"/>
      <w:jc w:val="both"/>
    </w:pPr>
    <w:rPr>
      <w:rFonts w:eastAsiaTheme="minorHAnsi" w:cstheme="minorBidi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831F9"/>
    <w:pPr>
      <w:keepNext/>
      <w:spacing w:before="240" w:after="60"/>
      <w:outlineLvl w:val="0"/>
    </w:pPr>
    <w:rPr>
      <w:rFonts w:ascii="Calibri" w:hAnsi="Calibri" w:cs="Arial"/>
      <w:b/>
      <w:bC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FD1C41"/>
    <w:pPr>
      <w:pBdr>
        <w:top w:val="thinThickMediumGap" w:sz="12" w:space="1" w:color="0070C0"/>
      </w:pBdr>
      <w:tabs>
        <w:tab w:val="center" w:pos="4320"/>
        <w:tab w:val="right" w:pos="8640"/>
      </w:tabs>
      <w:spacing w:after="0"/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</w:style>
  <w:style w:type="paragraph" w:styleId="Signature">
    <w:name w:val="Signature"/>
    <w:basedOn w:val="Normal"/>
    <w:pPr>
      <w:spacing w:after="0"/>
    </w:pPr>
  </w:style>
  <w:style w:type="paragraph" w:styleId="Salutations">
    <w:name w:val="Salutation"/>
    <w:basedOn w:val="Normal"/>
    <w:next w:val="Normal"/>
    <w:pPr>
      <w:spacing w:before="480"/>
    </w:p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uiPriority w:val="59"/>
    <w:rsid w:val="00F4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FD1C41"/>
    <w:rPr>
      <w:rFonts w:ascii="Tahoma" w:eastAsiaTheme="minorHAnsi" w:hAnsi="Tahoma" w:cstheme="minorBidi"/>
      <w:color w:val="0070C0"/>
      <w:sz w:val="16"/>
      <w:szCs w:val="22"/>
      <w:lang w:eastAsia="en-US"/>
    </w:rPr>
  </w:style>
  <w:style w:type="paragraph" w:customStyle="1" w:styleId="Sous-titreFichedeprep">
    <w:name w:val="Sous-titre Fiche de prep"/>
    <w:basedOn w:val="Normal"/>
    <w:link w:val="Sous-titreFichedeprepCar"/>
    <w:qFormat/>
    <w:rsid w:val="00312734"/>
    <w:rPr>
      <w:rFonts w:ascii="Pere Castor" w:hAnsi="Pere Castor"/>
      <w:noProof/>
      <w:sz w:val="40"/>
    </w:rPr>
  </w:style>
  <w:style w:type="character" w:customStyle="1" w:styleId="Sous-titreFichedeprepCar">
    <w:name w:val="Sous-titre Fiche de prep Car"/>
    <w:basedOn w:val="Policepardfaut"/>
    <w:link w:val="Sous-titreFichedeprep"/>
    <w:rsid w:val="00312734"/>
    <w:rPr>
      <w:rFonts w:ascii="Pere Castor" w:eastAsiaTheme="minorHAnsi" w:hAnsi="Pere Castor" w:cstheme="minorBidi"/>
      <w:noProof/>
      <w:sz w:val="40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831F9"/>
    <w:pPr>
      <w:numPr>
        <w:numId w:val="3"/>
      </w:numPr>
      <w:spacing w:before="120" w:after="60"/>
      <w:contextualSpacing/>
    </w:pPr>
  </w:style>
  <w:style w:type="paragraph" w:customStyle="1" w:styleId="Dcoupagedesjours">
    <w:name w:val="Découpage des jours"/>
    <w:basedOn w:val="Sous-titreFichedeprep"/>
    <w:qFormat/>
    <w:rsid w:val="00362B46"/>
    <w:pPr>
      <w:spacing w:after="0"/>
      <w:jc w:val="center"/>
    </w:pPr>
    <w:rPr>
      <w:sz w:val="48"/>
      <w:szCs w:val="48"/>
    </w:rPr>
  </w:style>
  <w:style w:type="paragraph" w:styleId="Sansinterligne">
    <w:name w:val="No Spacing"/>
    <w:link w:val="SansinterligneCar"/>
    <w:uiPriority w:val="1"/>
    <w:qFormat/>
    <w:rsid w:val="00FD1C41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D1C41"/>
    <w:rPr>
      <w:rFonts w:asciiTheme="minorHAnsi" w:eastAsiaTheme="minorEastAsia" w:hAnsiTheme="minorHAnsi" w:cstheme="minorBidi"/>
      <w:sz w:val="22"/>
      <w:szCs w:val="22"/>
    </w:rPr>
  </w:style>
  <w:style w:type="paragraph" w:customStyle="1" w:styleId="Adireauxenfants">
    <w:name w:val="A dire aux enfants"/>
    <w:basedOn w:val="Normal"/>
    <w:qFormat/>
    <w:rsid w:val="00354041"/>
    <w:pPr>
      <w:spacing w:after="0"/>
    </w:pPr>
    <w:rPr>
      <w:rFonts w:ascii="Comic Sans MS" w:hAnsi="Comic Sans MS" w:cstheme="minorHAnsi"/>
      <w:color w:val="7030A0"/>
      <w:sz w:val="20"/>
    </w:rPr>
  </w:style>
  <w:style w:type="paragraph" w:customStyle="1" w:styleId="Paragraphedeliste2">
    <w:name w:val="Paragraphe de liste 2"/>
    <w:basedOn w:val="Paragraphedeliste"/>
    <w:qFormat/>
    <w:rsid w:val="005613EE"/>
    <w:pPr>
      <w:numPr>
        <w:numId w:val="7"/>
      </w:numPr>
      <w:ind w:left="568" w:hanging="284"/>
    </w:pPr>
    <w:rPr>
      <w:noProof/>
      <w:lang w:eastAsia="fr-FR"/>
    </w:rPr>
  </w:style>
  <w:style w:type="paragraph" w:customStyle="1" w:styleId="Documentutiliser">
    <w:name w:val="Document à utiliser"/>
    <w:basedOn w:val="Adireauxenfants"/>
    <w:qFormat/>
    <w:rsid w:val="00362B46"/>
    <w:rPr>
      <w:color w:val="00B050"/>
    </w:rPr>
  </w:style>
  <w:style w:type="paragraph" w:customStyle="1" w:styleId="Rglesdergularit">
    <w:name w:val="Règles de régularité"/>
    <w:basedOn w:val="Adireauxenfants"/>
    <w:qFormat/>
    <w:rsid w:val="00F437C7"/>
    <w:rPr>
      <w:color w:val="FF0000"/>
    </w:rPr>
  </w:style>
  <w:style w:type="character" w:customStyle="1" w:styleId="Titre1Car">
    <w:name w:val="Titre 1 Car"/>
    <w:basedOn w:val="Policepardfaut"/>
    <w:link w:val="Titre1"/>
    <w:rsid w:val="00B473B2"/>
    <w:rPr>
      <w:rFonts w:ascii="Calibri" w:eastAsiaTheme="minorHAnsi" w:hAnsi="Calibri" w:cs="Arial"/>
      <w:b/>
      <w:bCs/>
      <w:color w:val="0070C0"/>
      <w:kern w:val="32"/>
      <w:sz w:val="28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53D2"/>
    <w:pPr>
      <w:spacing w:after="120"/>
      <w:jc w:val="both"/>
    </w:pPr>
    <w:rPr>
      <w:rFonts w:eastAsiaTheme="minorHAnsi" w:cstheme="minorBidi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C831F9"/>
    <w:pPr>
      <w:keepNext/>
      <w:spacing w:before="240" w:after="60"/>
      <w:outlineLvl w:val="0"/>
    </w:pPr>
    <w:rPr>
      <w:rFonts w:ascii="Calibri" w:hAnsi="Calibri" w:cs="Arial"/>
      <w:b/>
      <w:bC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F5F36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2A1B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FD1C41"/>
    <w:pPr>
      <w:pBdr>
        <w:top w:val="thinThickMediumGap" w:sz="12" w:space="1" w:color="0070C0"/>
      </w:pBdr>
      <w:tabs>
        <w:tab w:val="center" w:pos="4320"/>
        <w:tab w:val="right" w:pos="8640"/>
      </w:tabs>
      <w:spacing w:after="0"/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pPr>
      <w:spacing w:after="1080"/>
    </w:pPr>
  </w:style>
  <w:style w:type="paragraph" w:styleId="Signature">
    <w:name w:val="Signature"/>
    <w:basedOn w:val="Normal"/>
    <w:pPr>
      <w:spacing w:after="0"/>
    </w:pPr>
  </w:style>
  <w:style w:type="paragraph" w:styleId="Salutations">
    <w:name w:val="Salutation"/>
    <w:basedOn w:val="Normal"/>
    <w:next w:val="Normal"/>
    <w:pPr>
      <w:spacing w:before="480"/>
    </w:pPr>
  </w:style>
  <w:style w:type="paragraph" w:styleId="Date">
    <w:name w:val="Date"/>
    <w:basedOn w:val="Normal"/>
    <w:next w:val="Normal"/>
    <w:pPr>
      <w:spacing w:before="720" w:after="360"/>
    </w:pPr>
  </w:style>
  <w:style w:type="paragraph" w:customStyle="1" w:styleId="Adresse1">
    <w:name w:val="Adresse 1"/>
    <w:next w:val="Normal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pPr>
      <w:spacing w:after="0"/>
    </w:pPr>
    <w:rPr>
      <w:lang w:bidi="fr-FR"/>
    </w:rPr>
  </w:style>
  <w:style w:type="paragraph" w:customStyle="1" w:styleId="Nomdelasocit">
    <w:name w:val="Nom de la société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pPr>
      <w:tabs>
        <w:tab w:val="left" w:pos="1440"/>
      </w:tabs>
      <w:spacing w:after="180"/>
      <w:ind w:left="1440" w:hanging="1440"/>
    </w:pPr>
    <w:rPr>
      <w:lang w:bidi="fr-FR"/>
    </w:rPr>
  </w:style>
  <w:style w:type="paragraph" w:customStyle="1" w:styleId="Fonction">
    <w:name w:val="Fonction"/>
    <w:basedOn w:val="Signature"/>
    <w:pPr>
      <w:spacing w:after="840"/>
    </w:pPr>
    <w:rPr>
      <w:lang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E16408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E16408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uiPriority w:val="59"/>
    <w:rsid w:val="00F44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au">
    <w:name w:val="Tableau"/>
    <w:basedOn w:val="Normal"/>
    <w:link w:val="TableauCar"/>
    <w:qFormat/>
    <w:rsid w:val="00BD0DF1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0D336B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BD0DF1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0D336B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F92A1B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F92A1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FD1C41"/>
    <w:rPr>
      <w:rFonts w:ascii="Tahoma" w:eastAsiaTheme="minorHAnsi" w:hAnsi="Tahoma" w:cstheme="minorBidi"/>
      <w:color w:val="0070C0"/>
      <w:sz w:val="16"/>
      <w:szCs w:val="22"/>
      <w:lang w:eastAsia="en-US"/>
    </w:rPr>
  </w:style>
  <w:style w:type="paragraph" w:customStyle="1" w:styleId="Sous-titreFichedeprep">
    <w:name w:val="Sous-titre Fiche de prep"/>
    <w:basedOn w:val="Normal"/>
    <w:link w:val="Sous-titreFichedeprepCar"/>
    <w:qFormat/>
    <w:rsid w:val="00312734"/>
    <w:rPr>
      <w:rFonts w:ascii="Pere Castor" w:hAnsi="Pere Castor"/>
      <w:noProof/>
      <w:sz w:val="40"/>
    </w:rPr>
  </w:style>
  <w:style w:type="character" w:customStyle="1" w:styleId="Sous-titreFichedeprepCar">
    <w:name w:val="Sous-titre Fiche de prep Car"/>
    <w:basedOn w:val="Policepardfaut"/>
    <w:link w:val="Sous-titreFichedeprep"/>
    <w:rsid w:val="00312734"/>
    <w:rPr>
      <w:rFonts w:ascii="Pere Castor" w:eastAsiaTheme="minorHAnsi" w:hAnsi="Pere Castor" w:cstheme="minorBidi"/>
      <w:noProof/>
      <w:sz w:val="40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831F9"/>
    <w:pPr>
      <w:numPr>
        <w:numId w:val="3"/>
      </w:numPr>
      <w:spacing w:before="120" w:after="60"/>
      <w:contextualSpacing/>
    </w:pPr>
  </w:style>
  <w:style w:type="paragraph" w:customStyle="1" w:styleId="Dcoupagedesjours">
    <w:name w:val="Découpage des jours"/>
    <w:basedOn w:val="Sous-titreFichedeprep"/>
    <w:qFormat/>
    <w:rsid w:val="00362B46"/>
    <w:pPr>
      <w:spacing w:after="0"/>
      <w:jc w:val="center"/>
    </w:pPr>
    <w:rPr>
      <w:sz w:val="48"/>
      <w:szCs w:val="48"/>
    </w:rPr>
  </w:style>
  <w:style w:type="paragraph" w:styleId="Sansinterligne">
    <w:name w:val="No Spacing"/>
    <w:link w:val="SansinterligneCar"/>
    <w:uiPriority w:val="1"/>
    <w:qFormat/>
    <w:rsid w:val="00FD1C41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D1C41"/>
    <w:rPr>
      <w:rFonts w:asciiTheme="minorHAnsi" w:eastAsiaTheme="minorEastAsia" w:hAnsiTheme="minorHAnsi" w:cstheme="minorBidi"/>
      <w:sz w:val="22"/>
      <w:szCs w:val="22"/>
    </w:rPr>
  </w:style>
  <w:style w:type="paragraph" w:customStyle="1" w:styleId="Adireauxenfants">
    <w:name w:val="A dire aux enfants"/>
    <w:basedOn w:val="Normal"/>
    <w:qFormat/>
    <w:rsid w:val="00354041"/>
    <w:pPr>
      <w:spacing w:after="0"/>
    </w:pPr>
    <w:rPr>
      <w:rFonts w:ascii="Comic Sans MS" w:hAnsi="Comic Sans MS" w:cstheme="minorHAnsi"/>
      <w:color w:val="7030A0"/>
      <w:sz w:val="20"/>
    </w:rPr>
  </w:style>
  <w:style w:type="paragraph" w:customStyle="1" w:styleId="Paragraphedeliste2">
    <w:name w:val="Paragraphe de liste 2"/>
    <w:basedOn w:val="Paragraphedeliste"/>
    <w:qFormat/>
    <w:rsid w:val="005613EE"/>
    <w:pPr>
      <w:numPr>
        <w:numId w:val="7"/>
      </w:numPr>
      <w:ind w:left="568" w:hanging="284"/>
    </w:pPr>
    <w:rPr>
      <w:noProof/>
      <w:lang w:eastAsia="fr-FR"/>
    </w:rPr>
  </w:style>
  <w:style w:type="paragraph" w:customStyle="1" w:styleId="Documentutiliser">
    <w:name w:val="Document à utiliser"/>
    <w:basedOn w:val="Adireauxenfants"/>
    <w:qFormat/>
    <w:rsid w:val="00362B46"/>
    <w:rPr>
      <w:color w:val="00B050"/>
    </w:rPr>
  </w:style>
  <w:style w:type="paragraph" w:customStyle="1" w:styleId="Rglesdergularit">
    <w:name w:val="Règles de régularité"/>
    <w:basedOn w:val="Adireauxenfants"/>
    <w:qFormat/>
    <w:rsid w:val="00F437C7"/>
    <w:rPr>
      <w:color w:val="FF0000"/>
    </w:rPr>
  </w:style>
  <w:style w:type="character" w:customStyle="1" w:styleId="Titre1Car">
    <w:name w:val="Titre 1 Car"/>
    <w:basedOn w:val="Policepardfaut"/>
    <w:link w:val="Titre1"/>
    <w:rsid w:val="00B473B2"/>
    <w:rPr>
      <w:rFonts w:ascii="Calibri" w:eastAsiaTheme="minorHAnsi" w:hAnsi="Calibri" w:cs="Arial"/>
      <w:b/>
      <w:bCs/>
      <w:color w:val="0070C0"/>
      <w:kern w:val="32"/>
      <w:sz w:val="28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%20fiche%20de%20pre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3B05D-70BE-4C05-B4D4-E1D5D8B0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Karine fiche de prep</Template>
  <TotalTime>0</TotalTime>
  <Pages>50</Pages>
  <Words>7506</Words>
  <Characters>41288</Characters>
  <Application>Microsoft Office Word</Application>
  <DocSecurity>0</DocSecurity>
  <Lines>344</Lines>
  <Paragraphs>97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100</vt:i4>
      </vt:variant>
    </vt:vector>
  </HeadingPairs>
  <TitlesOfParts>
    <vt:vector size="101" baseType="lpstr">
      <vt:lpstr/>
      <vt:lpstr>1. Phase orale</vt:lpstr>
      <vt:lpstr>    Situation de départ :</vt:lpstr>
      <vt:lpstr>    Manipulation orale collective :</vt:lpstr>
      <vt:lpstr>2. Phase écrite</vt:lpstr>
      <vt:lpstr>3. En décalé dans la journée :</vt:lpstr>
      <vt:lpstr>Dictée flash « une phrase » - 10 min</vt:lpstr>
      <vt:lpstr>Exercices de réinvestissement :</vt:lpstr>
      <vt:lpstr>Dictée :</vt:lpstr>
      <vt:lpstr>1. Phase orale</vt:lpstr>
      <vt:lpstr>    Situation de départ :</vt:lpstr>
      <vt:lpstr>    Manipulation orale collective :</vt:lpstr>
      <vt:lpstr>2. Phase écrite : travail sur le texte de découverte</vt:lpstr>
      <vt:lpstr>3. En décalé dans la journée :</vt:lpstr>
      <vt:lpstr>Dictée flash « une phrase » - 10 min</vt:lpstr>
      <vt:lpstr>Exercices de réinvestissement :</vt:lpstr>
      <vt:lpstr>Dictée :</vt:lpstr>
      <vt:lpstr>1. Phase orale</vt:lpstr>
      <vt:lpstr>    Situation de départ :</vt:lpstr>
      <vt:lpstr>    Manipulation orale collective :</vt:lpstr>
      <vt:lpstr>2. Phase écrite : travail sur le texte de découverte</vt:lpstr>
      <vt:lpstr>3. En décalé dans la journée :</vt:lpstr>
      <vt:lpstr>Dictée flash « une phrase » - 10 min</vt:lpstr>
      <vt:lpstr>Exercices de réinvestissement :</vt:lpstr>
      <vt:lpstr>Dictée :</vt:lpstr>
      <vt:lpstr>1. Phase orale</vt:lpstr>
      <vt:lpstr>    Situation de départ :</vt:lpstr>
      <vt:lpstr>    Manipulation orale collective :</vt:lpstr>
      <vt:lpstr>2. Phase écrite : travail sur le texte de découverte</vt:lpstr>
      <vt:lpstr>3. En décalé dans la journée :</vt:lpstr>
      <vt:lpstr>Dictée flash « une phrase » - 10 min</vt:lpstr>
      <vt:lpstr>Exercices de réinvestissement :</vt:lpstr>
      <vt:lpstr>Dictée :</vt:lpstr>
      <vt:lpstr>1. Phase orale</vt:lpstr>
      <vt:lpstr>    Situation de départ : Relecture des tableaux de position de phonème de [ I ], [ </vt:lpstr>
      <vt:lpstr>    Manipulation orale collective :</vt:lpstr>
      <vt:lpstr>2. Formalisation / synthèse</vt:lpstr>
      <vt:lpstr>3. Exercices de réinvestissement</vt:lpstr>
      <vt:lpstr>4. En décalé dans la journée :</vt:lpstr>
      <vt:lpstr>Dictée flash « une phrase » - 10 min</vt:lpstr>
      <vt:lpstr>Exercices de révisions ses sons [ I ], [ B ] et [ C ]</vt:lpstr>
      <vt:lpstr>Dictée :</vt:lpstr>
      <vt:lpstr>1. Phase orale</vt:lpstr>
      <vt:lpstr>    Situation de départ :</vt:lpstr>
      <vt:lpstr>    Manipulation orale collective :</vt:lpstr>
      <vt:lpstr>2. Phase écrite : travail sur le texte de découverte</vt:lpstr>
      <vt:lpstr>3. En décalé dans la journée :</vt:lpstr>
      <vt:lpstr>Dictée flash « une phrase » - 10 min</vt:lpstr>
      <vt:lpstr>Exercices de réinvestissement :</vt:lpstr>
      <vt:lpstr>Dictée :</vt:lpstr>
      <vt:lpstr>1. Phase orale</vt:lpstr>
      <vt:lpstr>    Situation de départ :</vt:lpstr>
      <vt:lpstr>    Manipulation orale collective :</vt:lpstr>
      <vt:lpstr>2. Phase écrite : travail sur le texte de découverte</vt:lpstr>
      <vt:lpstr>3. En décalé dans la journée :</vt:lpstr>
      <vt:lpstr>Dictée flash « une phrase » - 10 min</vt:lpstr>
      <vt:lpstr>Exercices de réinvestissement :</vt:lpstr>
      <vt:lpstr>Dictée :</vt:lpstr>
      <vt:lpstr>Pas de dictée flash.</vt:lpstr>
      <vt:lpstr>Evaluation de période 1.</vt:lpstr>
      <vt:lpstr>Dictée :</vt:lpstr>
      <vt:lpstr>1. Phase orale</vt:lpstr>
      <vt:lpstr>    Situation de départ :</vt:lpstr>
      <vt:lpstr>    Manipulation orale collective :</vt:lpstr>
      <vt:lpstr>2. Phase écrite : travail sur le texte de découverte</vt:lpstr>
      <vt:lpstr>3. En décalé dans la journée :</vt:lpstr>
      <vt:lpstr>Dictée flash « une phrase » - 10 min</vt:lpstr>
      <vt:lpstr>Exercices de réinvestissement :</vt:lpstr>
      <vt:lpstr>Dictée :</vt:lpstr>
      <vt:lpstr>1. Phase orale</vt:lpstr>
      <vt:lpstr>    Situation de départ :</vt:lpstr>
      <vt:lpstr>    Manipulation orale collective :</vt:lpstr>
      <vt:lpstr>2. Phase écrite : travail sur le texte de découverte</vt:lpstr>
      <vt:lpstr>3. En décalé dans la journée :</vt:lpstr>
      <vt:lpstr>Dictée flash « une phrase » - 10 min</vt:lpstr>
      <vt:lpstr>Exercices de réinvestissement :</vt:lpstr>
      <vt:lpstr>Dictée :</vt:lpstr>
      <vt:lpstr>1. Phase orale</vt:lpstr>
      <vt:lpstr>    Situation de départ :</vt:lpstr>
      <vt:lpstr>    Manipulation orale collective :</vt:lpstr>
      <vt:lpstr>2. Phase écrite : travail sur le texte de découverte</vt:lpstr>
      <vt:lpstr>3. En décalé dans la journée :</vt:lpstr>
      <vt:lpstr>Dictée flash « une phrase » - 10 min</vt:lpstr>
      <vt:lpstr>Exercices de réinvestissement :</vt:lpstr>
      <vt:lpstr>Dictée :</vt:lpstr>
      <vt:lpstr>1. Phase orale</vt:lpstr>
      <vt:lpstr>    Situation de départ : Tableau de mots contenant la lettre G</vt:lpstr>
      <vt:lpstr>2. Formalisation / synthèse</vt:lpstr>
      <vt:lpstr>3. En décalé dans la journée :</vt:lpstr>
      <vt:lpstr>Dictée flash « une phrase » - 10 min</vt:lpstr>
      <vt:lpstr>Exercices de révisions des sons [ k ], [ g ] et [ j ]</vt:lpstr>
      <vt:lpstr>Dictée :</vt:lpstr>
      <vt:lpstr>1. Phase orale</vt:lpstr>
      <vt:lpstr>    Situation de départ :</vt:lpstr>
      <vt:lpstr>    Manipulation orale collective :</vt:lpstr>
      <vt:lpstr>2. Phase écrite : travail sur le texte de découverte</vt:lpstr>
      <vt:lpstr>3. En décalé dans la journée :</vt:lpstr>
      <vt:lpstr>Dictée flash « une phrase » - 10 min</vt:lpstr>
      <vt:lpstr>Exercices de réinvestissement :</vt:lpstr>
      <vt:lpstr>Dictée :</vt:lpstr>
      <vt:lpstr>1. Phase orale</vt:lpstr>
    </vt:vector>
  </TitlesOfParts>
  <LinksUpToDate>false</LinksUpToDate>
  <CharactersWithSpaces>48697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2013-08-26T17:32:00Z</dcterms:created>
  <dcterms:modified xsi:type="dcterms:W3CDTF">2013-08-27T12:48:00Z</dcterms:modified>
</cp:coreProperties>
</file>