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71" w:rsidRPr="00C54C8E" w:rsidRDefault="00330FAB" w:rsidP="005D0B84">
      <w:pPr>
        <w:spacing w:line="240" w:lineRule="auto"/>
        <w:jc w:val="right"/>
        <w:rPr>
          <w:color w:val="00A44A"/>
          <w:sz w:val="60"/>
          <w:szCs w:val="60"/>
        </w:rPr>
      </w:pPr>
      <w:r w:rsidRPr="00C54C8E">
        <w:rPr>
          <w:color w:val="00A44A"/>
          <w:sz w:val="60"/>
          <w:szCs w:val="60"/>
        </w:rPr>
        <w:t>Programmation mathématiques</w:t>
      </w:r>
      <w:r w:rsidR="009C2140" w:rsidRPr="00C54C8E">
        <w:rPr>
          <w:color w:val="00A44A"/>
          <w:sz w:val="60"/>
          <w:szCs w:val="60"/>
        </w:rPr>
        <w:t xml:space="preserve"> CE1</w:t>
      </w:r>
    </w:p>
    <w:p w:rsidR="009C2140" w:rsidRDefault="009C2140" w:rsidP="005D0B84">
      <w:pPr>
        <w:spacing w:line="240" w:lineRule="auto"/>
      </w:pPr>
    </w:p>
    <w:p w:rsidR="00330FAB" w:rsidRDefault="00330FAB" w:rsidP="005D0B84">
      <w:pPr>
        <w:spacing w:line="240" w:lineRule="auto"/>
      </w:pPr>
      <w:r w:rsidRPr="00AA2BBD">
        <w:t>Travail principal</w:t>
      </w:r>
      <w:r>
        <w:t> : Pour comprendre les mathématiques Ed° 2008, fichier 2009</w:t>
      </w:r>
    </w:p>
    <w:p w:rsidR="00330FAB" w:rsidRDefault="00330FAB" w:rsidP="005D0B84">
      <w:pPr>
        <w:spacing w:line="240" w:lineRule="auto"/>
      </w:pPr>
      <w:r w:rsidRPr="00AA2BBD">
        <w:rPr>
          <w:color w:val="006600"/>
        </w:rPr>
        <w:t>Travail secondaire</w:t>
      </w:r>
      <w:r>
        <w:t xml:space="preserve"> (complément) : Vivre les maths CE2 Ed° 2008</w:t>
      </w:r>
      <w:r w:rsidR="00C54C8E">
        <w:t>, sur cahier individuel</w:t>
      </w:r>
      <w:r w:rsidR="00E77F07">
        <w:t> ; ou travail au tableau</w:t>
      </w:r>
    </w:p>
    <w:p w:rsidR="00330FAB" w:rsidRDefault="00330FAB" w:rsidP="005D0B84">
      <w:pPr>
        <w:spacing w:line="240" w:lineRule="auto"/>
      </w:pPr>
    </w:p>
    <w:p w:rsidR="009C2140" w:rsidRDefault="009C2140" w:rsidP="005D0B84">
      <w:pPr>
        <w:spacing w:line="240" w:lineRule="auto"/>
        <w:sectPr w:rsidR="009C2140" w:rsidSect="00330FAB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330FAB" w:rsidRDefault="00330FAB" w:rsidP="005D0B84">
      <w:pPr>
        <w:spacing w:line="240" w:lineRule="auto"/>
      </w:pPr>
      <w:r>
        <w:lastRenderedPageBreak/>
        <w:t>Période 1 : ½ semaine + 7 semaines (30 séances)</w:t>
      </w:r>
    </w:p>
    <w:p w:rsidR="00330FAB" w:rsidRDefault="00330FAB" w:rsidP="005D0B84">
      <w:pPr>
        <w:spacing w:line="240" w:lineRule="auto"/>
      </w:pPr>
      <w:r>
        <w:t>Période 2 : ½ semaine + 7 semaines (30 séances)</w:t>
      </w:r>
    </w:p>
    <w:p w:rsidR="00330FAB" w:rsidRDefault="00330FAB" w:rsidP="005D0B84">
      <w:pPr>
        <w:spacing w:line="240" w:lineRule="auto"/>
      </w:pPr>
      <w:r>
        <w:t>Période 3 : 7 semaines (28 séances)</w:t>
      </w:r>
    </w:p>
    <w:p w:rsidR="00330FAB" w:rsidRDefault="00330FAB" w:rsidP="005D0B84">
      <w:pPr>
        <w:spacing w:line="240" w:lineRule="auto"/>
      </w:pPr>
      <w:r>
        <w:lastRenderedPageBreak/>
        <w:t>Période 4 : 6 semaines (24 séances)</w:t>
      </w:r>
    </w:p>
    <w:p w:rsidR="00330FAB" w:rsidRDefault="00330FAB" w:rsidP="005D0B84">
      <w:pPr>
        <w:spacing w:line="240" w:lineRule="auto"/>
      </w:pPr>
      <w:r>
        <w:t>Période 5 : 9 semaines (36 séances)</w:t>
      </w:r>
    </w:p>
    <w:p w:rsidR="009C2140" w:rsidRDefault="009C2140" w:rsidP="005D0B84">
      <w:pPr>
        <w:spacing w:line="240" w:lineRule="auto"/>
        <w:sectPr w:rsidR="009C2140" w:rsidSect="009C2140">
          <w:type w:val="continuous"/>
          <w:pgSz w:w="11906" w:h="16838"/>
          <w:pgMar w:top="851" w:right="567" w:bottom="851" w:left="851" w:header="709" w:footer="709" w:gutter="0"/>
          <w:cols w:num="2" w:sep="1" w:space="284"/>
          <w:docGrid w:linePitch="360"/>
        </w:sectPr>
      </w:pPr>
    </w:p>
    <w:p w:rsidR="009C2140" w:rsidRDefault="009C2140" w:rsidP="005D0B84">
      <w:pPr>
        <w:spacing w:line="240" w:lineRule="auto"/>
        <w:rPr>
          <w:szCs w:val="24"/>
        </w:rPr>
      </w:pPr>
    </w:p>
    <w:p w:rsidR="0049771F" w:rsidRDefault="0049771F" w:rsidP="005D0B84">
      <w:pPr>
        <w:spacing w:line="240" w:lineRule="auto"/>
        <w:rPr>
          <w:szCs w:val="24"/>
        </w:rPr>
      </w:pPr>
    </w:p>
    <w:p w:rsidR="009C2140" w:rsidRPr="0049771F" w:rsidRDefault="009C2140" w:rsidP="005D0B84">
      <w:pPr>
        <w:spacing w:line="240" w:lineRule="auto"/>
        <w:rPr>
          <w:b/>
          <w:color w:val="00A44A"/>
          <w:sz w:val="28"/>
          <w:szCs w:val="28"/>
        </w:rPr>
      </w:pPr>
      <w:r w:rsidRPr="0049771F">
        <w:rPr>
          <w:b/>
          <w:color w:val="00A44A"/>
          <w:sz w:val="28"/>
          <w:szCs w:val="28"/>
        </w:rPr>
        <w:t>Période 1</w:t>
      </w:r>
      <w:r w:rsidRPr="0049771F">
        <w:rPr>
          <w:b/>
          <w:color w:val="00A44A"/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42.5pt;margin-top:85.05pt;width:524.4pt;height:695.8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488" w:type="dxa"/>
        <w:tblCellMar>
          <w:left w:w="0" w:type="dxa"/>
          <w:right w:w="0" w:type="dxa"/>
        </w:tblCellMar>
        <w:tblLook w:val="04A0"/>
      </w:tblPr>
      <w:tblGrid>
        <w:gridCol w:w="10488"/>
      </w:tblGrid>
      <w:tr w:rsidR="009C2140" w:rsidTr="00C54C8E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i/>
                <w:szCs w:val="24"/>
              </w:rPr>
            </w:pPr>
            <w:r w:rsidRPr="00AA2BBD">
              <w:rPr>
                <w:i/>
                <w:szCs w:val="24"/>
              </w:rPr>
              <w:t>Réactivation des connaissances</w:t>
            </w:r>
          </w:p>
          <w:p w:rsidR="00C54C8E" w:rsidRPr="00AA2BBD" w:rsidRDefault="00C54C8E" w:rsidP="005D0B84">
            <w:pPr>
              <w:widowControl w:val="0"/>
              <w:spacing w:line="240" w:lineRule="auto"/>
              <w:rPr>
                <w:i/>
                <w:color w:val="000000"/>
                <w:kern w:val="28"/>
                <w:szCs w:val="24"/>
              </w:rPr>
            </w:pPr>
          </w:p>
        </w:tc>
      </w:tr>
      <w:tr w:rsidR="009C2140" w:rsidTr="00C54C8E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1</w:t>
            </w:r>
          </w:p>
        </w:tc>
      </w:tr>
      <w:tr w:rsidR="009C2140" w:rsidTr="00C54C8E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AA2BBD">
              <w:rPr>
                <w:color w:val="006600"/>
                <w:szCs w:val="24"/>
              </w:rPr>
              <w:t>Additions posées</w:t>
            </w:r>
            <w:r w:rsidR="00AA2BBD" w:rsidRPr="00AA2BBD">
              <w:rPr>
                <w:color w:val="006600"/>
                <w:szCs w:val="24"/>
              </w:rPr>
              <w:t xml:space="preserve"> </w:t>
            </w:r>
            <w:r w:rsidR="00AA2BBD" w:rsidRPr="00C54C8E">
              <w:rPr>
                <w:color w:val="0070C0"/>
                <w:szCs w:val="24"/>
              </w:rPr>
              <w:t>- 1 jour</w:t>
            </w:r>
          </w:p>
          <w:p w:rsidR="00AA2BBD" w:rsidRDefault="00AA2BBD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 w:rsidRPr="00AA2BBD">
              <w:rPr>
                <w:color w:val="006600"/>
                <w:szCs w:val="24"/>
              </w:rPr>
              <w:t xml:space="preserve">8. / 9. Bienvenue au CE1 </w:t>
            </w:r>
            <w:r w:rsidRPr="00C54C8E">
              <w:rPr>
                <w:color w:val="0070C0"/>
                <w:szCs w:val="24"/>
              </w:rPr>
              <w:t>- 1 jour</w:t>
            </w:r>
          </w:p>
        </w:tc>
      </w:tr>
      <w:tr w:rsidR="009C2140" w:rsidTr="00C54C8E">
        <w:trPr>
          <w:trHeight w:val="137"/>
        </w:trPr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2</w:t>
            </w:r>
          </w:p>
        </w:tc>
      </w:tr>
      <w:tr w:rsidR="009C2140" w:rsidTr="00C54C8E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10. Les nombres jusqu’à 29 (1)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AA2BBD">
              <w:rPr>
                <w:color w:val="006600"/>
                <w:szCs w:val="24"/>
              </w:rPr>
              <w:tab/>
              <w:t>3. La suite des nombres, n°1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11. Ajouter un petit nombre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AA2BBD">
              <w:rPr>
                <w:color w:val="006600"/>
                <w:szCs w:val="24"/>
              </w:rPr>
              <w:tab/>
              <w:t>4. L’addition, n°1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12. Retrancher un petit nombre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AA2BBD">
              <w:rPr>
                <w:color w:val="006600"/>
                <w:szCs w:val="24"/>
              </w:rPr>
              <w:tab/>
              <w:t>9. La soustraction, n°1-2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13. Les nombres jusqu’à 29 (2)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kern w:val="28"/>
                <w:szCs w:val="24"/>
              </w:rPr>
            </w:pPr>
            <w:r>
              <w:rPr>
                <w:szCs w:val="24"/>
              </w:rPr>
              <w:tab/>
            </w:r>
            <w:r w:rsidRPr="00AA2BBD">
              <w:rPr>
                <w:color w:val="006600"/>
                <w:szCs w:val="24"/>
              </w:rPr>
              <w:t>Ecrire en lettres / chiffres : tableau</w:t>
            </w:r>
          </w:p>
        </w:tc>
      </w:tr>
      <w:tr w:rsidR="009C2140" w:rsidTr="00C54C8E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3</w:t>
            </w:r>
          </w:p>
        </w:tc>
      </w:tr>
      <w:tr w:rsidR="009C2140" w:rsidTr="00C54C8E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14. Les nombres jusqu’à 59 (1)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AA2BBD">
              <w:rPr>
                <w:color w:val="006600"/>
                <w:szCs w:val="24"/>
              </w:rPr>
              <w:tab/>
              <w:t>12. Problèmes : l’addition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15. Les nombres jusqu’à 59 (2)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AA2BBD">
              <w:rPr>
                <w:color w:val="006600"/>
                <w:szCs w:val="24"/>
              </w:rPr>
              <w:tab/>
              <w:t>15. La suite des nombres, n°4-5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16. Dizaines et unités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AA2BBD">
              <w:rPr>
                <w:color w:val="006600"/>
                <w:szCs w:val="24"/>
              </w:rPr>
              <w:tab/>
              <w:t>21. Groupements par 10, n°1-2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17. Alignements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kern w:val="28"/>
                <w:szCs w:val="24"/>
              </w:rPr>
            </w:pPr>
            <w:r>
              <w:rPr>
                <w:szCs w:val="24"/>
              </w:rPr>
              <w:tab/>
            </w:r>
            <w:r w:rsidRPr="00AA2BBD">
              <w:rPr>
                <w:color w:val="006600"/>
                <w:szCs w:val="24"/>
              </w:rPr>
              <w:t>42 Alignements</w:t>
            </w:r>
          </w:p>
        </w:tc>
      </w:tr>
      <w:tr w:rsidR="009C2140" w:rsidTr="00C54C8E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4</w:t>
            </w:r>
          </w:p>
        </w:tc>
      </w:tr>
      <w:tr w:rsidR="009C2140" w:rsidTr="00C54C8E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18. Le tableau à double entrée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AA2BBD">
              <w:rPr>
                <w:color w:val="006600"/>
                <w:szCs w:val="24"/>
              </w:rPr>
              <w:tab/>
              <w:t>47.  Utiliser un tableau, n°1-3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19. Situations additives ou soustractives (1) </w:t>
            </w:r>
            <w:r w:rsidRPr="00C54C8E">
              <w:rPr>
                <w:color w:val="0070C0"/>
                <w:szCs w:val="24"/>
              </w:rPr>
              <w:t>- 2 jours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AA2BBD">
              <w:rPr>
                <w:color w:val="006600"/>
                <w:szCs w:val="24"/>
              </w:rPr>
              <w:tab/>
              <w:t>12. problèmes : l’addition = ceux qui n’ont pas été fait lors de la semaine 3 (14</w:t>
            </w:r>
            <w:r w:rsidR="00C54C8E">
              <w:rPr>
                <w:color w:val="006600"/>
                <w:szCs w:val="24"/>
              </w:rPr>
              <w:t xml:space="preserve"> - ou 12 ?</w:t>
            </w:r>
            <w:r w:rsidRPr="00AA2BBD">
              <w:rPr>
                <w:color w:val="006600"/>
                <w:szCs w:val="24"/>
              </w:rPr>
              <w:t>)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AA2BBD">
              <w:rPr>
                <w:color w:val="006600"/>
                <w:szCs w:val="24"/>
              </w:rPr>
              <w:tab/>
              <w:t>14. problèmes : la soustraction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23. Les nombres jusqu’à 59 (3)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kern w:val="28"/>
                <w:szCs w:val="24"/>
              </w:rPr>
            </w:pPr>
            <w:r>
              <w:rPr>
                <w:szCs w:val="24"/>
              </w:rPr>
              <w:tab/>
            </w:r>
            <w:r w:rsidRPr="00AA2BBD">
              <w:rPr>
                <w:color w:val="006600"/>
                <w:szCs w:val="24"/>
              </w:rPr>
              <w:t>Ecrire en lettres / chiffres :</w:t>
            </w:r>
            <w:r w:rsidR="00C54C8E">
              <w:rPr>
                <w:color w:val="006600"/>
                <w:szCs w:val="24"/>
              </w:rPr>
              <w:t xml:space="preserve"> consignes au</w:t>
            </w:r>
            <w:r w:rsidRPr="00AA2BBD">
              <w:rPr>
                <w:color w:val="006600"/>
                <w:szCs w:val="24"/>
              </w:rPr>
              <w:t xml:space="preserve"> tableau</w:t>
            </w:r>
          </w:p>
        </w:tc>
      </w:tr>
      <w:tr w:rsidR="009C2140" w:rsidTr="00C54C8E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5</w:t>
            </w:r>
          </w:p>
        </w:tc>
      </w:tr>
      <w:tr w:rsidR="009C2140" w:rsidTr="00C54C8E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22. Passage à la dizaine // Ajouter 1, retrancher 1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24. Les nombres de 60 à 79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AA2BBD">
              <w:rPr>
                <w:color w:val="006600"/>
                <w:szCs w:val="24"/>
              </w:rPr>
              <w:tab/>
              <w:t>26. Les nombres de 60 à 79, n°1-3-4-5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25. Les nombres de 80 à 99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AA2BBD">
              <w:rPr>
                <w:color w:val="006600"/>
                <w:szCs w:val="24"/>
              </w:rPr>
              <w:lastRenderedPageBreak/>
              <w:tab/>
              <w:t>29. Les nombres de 80 à 99, n°1-3-6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26. Reproduction sur quadrillage - </w:t>
            </w:r>
            <w:r w:rsidRPr="00C54C8E">
              <w:rPr>
                <w:color w:val="0070C0"/>
                <w:szCs w:val="24"/>
              </w:rPr>
              <w:t>1 jour</w:t>
            </w:r>
          </w:p>
        </w:tc>
      </w:tr>
      <w:tr w:rsidR="009C2140" w:rsidTr="00C54C8E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lastRenderedPageBreak/>
              <w:t>Semaine 6</w:t>
            </w:r>
          </w:p>
        </w:tc>
      </w:tr>
      <w:tr w:rsidR="009C2140" w:rsidTr="00C54C8E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27. Tracer et prolonger un segment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AA2BBD">
              <w:rPr>
                <w:color w:val="006600"/>
                <w:szCs w:val="24"/>
              </w:rPr>
              <w:tab/>
              <w:t>programme de construction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28. Somme de deux nombres (1)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AA2BBD">
              <w:rPr>
                <w:color w:val="006600"/>
                <w:szCs w:val="24"/>
              </w:rPr>
              <w:tab/>
              <w:t>27. Calcul réfléchi, n°1-2-5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29. Compléments à la dizaine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30. Mesure de longueur (1)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9C2140" w:rsidRPr="00AA2BBD" w:rsidRDefault="009C2140" w:rsidP="005D0B84">
            <w:pPr>
              <w:widowControl w:val="0"/>
              <w:spacing w:line="240" w:lineRule="auto"/>
              <w:rPr>
                <w:color w:val="006600"/>
                <w:kern w:val="28"/>
                <w:szCs w:val="24"/>
              </w:rPr>
            </w:pPr>
            <w:r>
              <w:rPr>
                <w:szCs w:val="24"/>
              </w:rPr>
              <w:tab/>
            </w:r>
            <w:r w:rsidRPr="00AA2BBD">
              <w:rPr>
                <w:color w:val="006600"/>
                <w:szCs w:val="24"/>
              </w:rPr>
              <w:t>30. Mesurer en centimètres, n°2-3-4</w:t>
            </w:r>
          </w:p>
        </w:tc>
      </w:tr>
      <w:tr w:rsidR="00C54C8E" w:rsidTr="00C54C8E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4C8E" w:rsidRDefault="00C54C8E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Semaine 7</w:t>
            </w:r>
          </w:p>
        </w:tc>
      </w:tr>
      <w:tr w:rsidR="009C2140" w:rsidTr="00C54C8E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4C8E" w:rsidRDefault="00C54C8E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33. Je mobilise mes connaissances (1)</w:t>
            </w:r>
          </w:p>
          <w:p w:rsidR="009C2140" w:rsidRPr="00A51DC4" w:rsidRDefault="00C54C8E" w:rsidP="005D0B84">
            <w:pPr>
              <w:widowControl w:val="0"/>
              <w:spacing w:line="240" w:lineRule="auto"/>
              <w:rPr>
                <w:color w:val="C00000"/>
                <w:szCs w:val="24"/>
              </w:rPr>
            </w:pPr>
            <w:r w:rsidRPr="00A51DC4">
              <w:rPr>
                <w:color w:val="C00000"/>
                <w:szCs w:val="24"/>
              </w:rPr>
              <w:t>Bilans</w:t>
            </w:r>
          </w:p>
        </w:tc>
      </w:tr>
      <w:tr w:rsidR="00C54C8E" w:rsidTr="00C54C8E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4C8E" w:rsidRDefault="00C54C8E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Semaine 8</w:t>
            </w:r>
          </w:p>
        </w:tc>
      </w:tr>
      <w:tr w:rsidR="00C54C8E" w:rsidTr="00C54C8E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4C8E" w:rsidRDefault="00C54C8E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31. Construire la droite numérique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C54C8E" w:rsidRPr="00C54C8E" w:rsidRDefault="00C54C8E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>
              <w:rPr>
                <w:szCs w:val="24"/>
              </w:rPr>
              <w:tab/>
            </w:r>
            <w:r w:rsidRPr="00C54C8E">
              <w:rPr>
                <w:color w:val="006600"/>
                <w:szCs w:val="24"/>
              </w:rPr>
              <w:t xml:space="preserve">23. Les nombres jusqu’à 69, n°1-23-5 </w:t>
            </w:r>
            <w:r w:rsidRPr="00C54C8E">
              <w:rPr>
                <w:szCs w:val="24"/>
              </w:rPr>
              <w:t>(attention à remettre les couleurs sur les photocopies)</w:t>
            </w:r>
          </w:p>
          <w:p w:rsidR="00C54C8E" w:rsidRDefault="00C54C8E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32. Jeu du portrait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C54C8E" w:rsidRPr="00C54C8E" w:rsidRDefault="00C54C8E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C54C8E">
              <w:rPr>
                <w:color w:val="006600"/>
                <w:szCs w:val="24"/>
              </w:rPr>
              <w:tab/>
              <w:t>35. Sortie scolaire (Lire un énoncé), n°1</w:t>
            </w:r>
          </w:p>
          <w:p w:rsidR="00C54C8E" w:rsidRDefault="00C54C8E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36. Les nombres jusqu’à 99 (1) </w:t>
            </w:r>
            <w:r w:rsidRPr="00C54C8E">
              <w:rPr>
                <w:color w:val="0070C0"/>
                <w:szCs w:val="24"/>
              </w:rPr>
              <w:t>- 1 jour</w:t>
            </w:r>
          </w:p>
          <w:p w:rsidR="00C54C8E" w:rsidRDefault="00C54C8E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37. Les nombres jusqu’à 99 (2) </w:t>
            </w:r>
            <w:r w:rsidRPr="00C54C8E">
              <w:rPr>
                <w:color w:val="0070C0"/>
                <w:szCs w:val="24"/>
              </w:rPr>
              <w:t>- 1 jour</w:t>
            </w:r>
          </w:p>
        </w:tc>
      </w:tr>
    </w:tbl>
    <w:p w:rsidR="00C54C8E" w:rsidRDefault="00C54C8E" w:rsidP="005D0B84">
      <w:pPr>
        <w:spacing w:line="240" w:lineRule="auto"/>
      </w:pPr>
    </w:p>
    <w:p w:rsidR="009C2140" w:rsidRDefault="009C2140" w:rsidP="005D0B84">
      <w:pPr>
        <w:spacing w:line="240" w:lineRule="auto"/>
        <w:jc w:val="left"/>
      </w:pPr>
      <w:r>
        <w:br w:type="page"/>
      </w:r>
    </w:p>
    <w:p w:rsidR="0049771F" w:rsidRPr="0049771F" w:rsidRDefault="009C2140" w:rsidP="005D0B84">
      <w:pPr>
        <w:spacing w:line="240" w:lineRule="auto"/>
        <w:rPr>
          <w:b/>
          <w:color w:val="00A44A"/>
          <w:sz w:val="28"/>
          <w:szCs w:val="28"/>
        </w:rPr>
      </w:pPr>
      <w:r w:rsidRPr="0049771F">
        <w:rPr>
          <w:b/>
          <w:color w:val="00A44A"/>
          <w:sz w:val="28"/>
          <w:szCs w:val="28"/>
        </w:rPr>
        <w:lastRenderedPageBreak/>
        <w:t>Période 2</w:t>
      </w:r>
    </w:p>
    <w:p w:rsidR="009C2140" w:rsidRPr="00E77F07" w:rsidRDefault="009C2140" w:rsidP="005D0B84">
      <w:pPr>
        <w:spacing w:line="240" w:lineRule="auto"/>
        <w:rPr>
          <w:b/>
          <w:color w:val="00A44A"/>
        </w:rPr>
      </w:pPr>
      <w:r>
        <w:rPr>
          <w:szCs w:val="24"/>
        </w:rPr>
        <w:pict>
          <v:shape id="_x0000_s1029" type="#_x0000_t201" style="position:absolute;left:0;text-align:left;margin-left:42.5pt;margin-top:28.35pt;width:524.4pt;height:726.9pt;z-index:25166233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490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9C2140" w:rsidTr="00E77F07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1</w:t>
            </w:r>
          </w:p>
        </w:tc>
      </w:tr>
      <w:tr w:rsidR="009C2140" w:rsidTr="00E77F07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38. Les figures planes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9C2140" w:rsidRPr="00E77F07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28. Figures géométriques, n°1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39. Tracer des triangles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9C2140" w:rsidRPr="00E77F07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Activités complémentaires (photofiches ?)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40. Somme de deux nombres (2)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0C7222" w:rsidRDefault="000C7222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41. Le nombre 100, la centaine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9C2140" w:rsidRPr="000C7222" w:rsidRDefault="000C7222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43. Cent - 100, n°3-4</w:t>
            </w:r>
          </w:p>
        </w:tc>
      </w:tr>
      <w:tr w:rsidR="009C2140" w:rsidTr="00E77F07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2</w:t>
            </w:r>
          </w:p>
        </w:tc>
      </w:tr>
      <w:tr w:rsidR="009C2140" w:rsidTr="00E77F07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42. Doubles et moitiés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9C2140" w:rsidRPr="00E77F07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36. Doubles et moitiés, n°2-3</w:t>
            </w:r>
          </w:p>
          <w:p w:rsidR="009C2140" w:rsidRPr="000C7222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43. Situations additives ou soustractives (2) </w:t>
            </w:r>
            <w:r w:rsidRPr="00E77F07">
              <w:rPr>
                <w:color w:val="0070C0"/>
                <w:szCs w:val="24"/>
              </w:rPr>
              <w:t xml:space="preserve">- </w:t>
            </w:r>
            <w:r w:rsidR="000C7222">
              <w:rPr>
                <w:bCs/>
                <w:color w:val="0070C0"/>
                <w:szCs w:val="24"/>
              </w:rPr>
              <w:t>1</w:t>
            </w:r>
            <w:r w:rsidRPr="00E77F07">
              <w:rPr>
                <w:b/>
                <w:bCs/>
                <w:color w:val="0070C0"/>
                <w:szCs w:val="24"/>
              </w:rPr>
              <w:t xml:space="preserve"> </w:t>
            </w:r>
            <w:r w:rsidRPr="00E77F07">
              <w:rPr>
                <w:color w:val="0070C0"/>
                <w:szCs w:val="24"/>
              </w:rPr>
              <w:t>jour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Problèmes complémentaires sur cahier (photocopies du seul énoncé)</w:t>
            </w:r>
          </w:p>
          <w:p w:rsidR="000C7222" w:rsidRPr="000C7222" w:rsidRDefault="000C7222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 w:rsidRPr="00E77F07">
              <w:rPr>
                <w:color w:val="006600"/>
                <w:szCs w:val="24"/>
              </w:rPr>
              <w:t>VLM 41. Groupement par 100</w:t>
            </w:r>
            <w:r>
              <w:rPr>
                <w:szCs w:val="24"/>
              </w:rPr>
              <w:t xml:space="preserve"> + </w:t>
            </w:r>
            <w:r w:rsidRPr="00E77F07">
              <w:rPr>
                <w:color w:val="006600"/>
                <w:szCs w:val="24"/>
              </w:rPr>
              <w:t>VLM 44. Echanger « 10 dizaines contre une centaine »</w:t>
            </w:r>
            <w:r>
              <w:rPr>
                <w:szCs w:val="24"/>
              </w:rPr>
              <w:t xml:space="preserve"> </w:t>
            </w:r>
            <w:r w:rsidRPr="00E77F07">
              <w:rPr>
                <w:color w:val="0070C0"/>
                <w:szCs w:val="24"/>
              </w:rPr>
              <w:t>- 2 jours</w:t>
            </w:r>
          </w:p>
        </w:tc>
      </w:tr>
      <w:tr w:rsidR="009C2140" w:rsidTr="00E77F07">
        <w:trPr>
          <w:trHeight w:val="70"/>
        </w:trPr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3</w:t>
            </w:r>
          </w:p>
        </w:tc>
      </w:tr>
      <w:tr w:rsidR="009C2140" w:rsidTr="00E77F07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45. Les nombres jusqu’à 999 (1) </w:t>
            </w:r>
            <w:r w:rsidRPr="00E77F07">
              <w:rPr>
                <w:color w:val="0070C0"/>
                <w:szCs w:val="24"/>
              </w:rPr>
              <w:t>- 2 jours</w:t>
            </w:r>
          </w:p>
          <w:p w:rsidR="009C2140" w:rsidRPr="00E77F07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46. Les nombres de 0 à 999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>
              <w:rPr>
                <w:szCs w:val="24"/>
              </w:rPr>
              <w:tab/>
            </w:r>
            <w:r w:rsidRPr="00E77F07">
              <w:rPr>
                <w:color w:val="006600"/>
                <w:szCs w:val="24"/>
              </w:rPr>
              <w:t>Eventuellement : 45. Les nombres de 0 à 999, n° 2-3</w:t>
            </w:r>
          </w:p>
          <w:p w:rsidR="000C7222" w:rsidRDefault="000C7222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46. Arrondir et calculer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0C7222" w:rsidRDefault="000C7222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47. Extraire des données (Lire une image)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0C7222" w:rsidRPr="000C7222" w:rsidRDefault="000C7222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Eventuellement : 50. Récréation</w:t>
            </w:r>
          </w:p>
        </w:tc>
      </w:tr>
      <w:tr w:rsidR="009C2140" w:rsidTr="00E77F07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4</w:t>
            </w:r>
          </w:p>
        </w:tc>
      </w:tr>
      <w:tr w:rsidR="009C2140" w:rsidTr="00E77F07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50. L’addition posée sans retenue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9C2140" w:rsidRPr="00E77F07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Additions posées sur le cahier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color w:val="0070C0"/>
                <w:szCs w:val="24"/>
              </w:rPr>
            </w:pPr>
            <w:r>
              <w:rPr>
                <w:szCs w:val="24"/>
              </w:rPr>
              <w:t xml:space="preserve">51. L’addition posée avec retenue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0C7222" w:rsidRPr="00E77F07" w:rsidRDefault="000C7222" w:rsidP="005D0B84">
            <w:pPr>
              <w:widowControl w:val="0"/>
              <w:spacing w:line="240" w:lineRule="auto"/>
              <w:rPr>
                <w:color w:val="006600"/>
                <w:kern w:val="28"/>
                <w:szCs w:val="24"/>
              </w:rPr>
            </w:pPr>
            <w:r w:rsidRPr="00E77F07">
              <w:rPr>
                <w:color w:val="006600"/>
                <w:szCs w:val="24"/>
              </w:rPr>
              <w:t xml:space="preserve">Additions avec retenue posées sur le cahier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0C7222" w:rsidRDefault="000C7222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52. Les nombres jusqu’à 999 (2)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0C7222" w:rsidRPr="000C7222" w:rsidRDefault="000C7222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Début de 54. Les nombres à trois chiffres</w:t>
            </w:r>
          </w:p>
        </w:tc>
      </w:tr>
      <w:tr w:rsidR="009C2140" w:rsidTr="00E77F07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5</w:t>
            </w:r>
          </w:p>
        </w:tc>
      </w:tr>
      <w:tr w:rsidR="009C2140" w:rsidTr="00E77F07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Fin de 54. Les nombres à trois chiffres (Vivre les maths)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9C2140" w:rsidRPr="00E77F07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53. Passage de la dizaine et de la centaine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54. Mesure de longueurs (3) : </w:t>
            </w:r>
            <w:r w:rsidRPr="00E77F07">
              <w:rPr>
                <w:b/>
                <w:i/>
                <w:szCs w:val="24"/>
              </w:rPr>
              <w:t>Pas l’activité de recherche</w:t>
            </w:r>
            <w:r>
              <w:rPr>
                <w:szCs w:val="24"/>
              </w:rPr>
              <w:t xml:space="preserve">, seulement n°1-2-3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>
              <w:rPr>
                <w:szCs w:val="24"/>
              </w:rPr>
              <w:tab/>
            </w:r>
            <w:r w:rsidRPr="00E77F07">
              <w:rPr>
                <w:color w:val="006600"/>
                <w:szCs w:val="24"/>
              </w:rPr>
              <w:t>44. Mesurer en centimètres</w:t>
            </w:r>
          </w:p>
          <w:p w:rsidR="00F51931" w:rsidRDefault="00F51931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55. S’orienter dans l’espace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F51931" w:rsidRDefault="00F51931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Activités complémentaires (photofiches)</w:t>
            </w:r>
          </w:p>
          <w:p w:rsidR="00F51931" w:rsidRPr="00E77F07" w:rsidRDefault="00F51931" w:rsidP="005D0B84">
            <w:pPr>
              <w:widowControl w:val="0"/>
              <w:spacing w:line="240" w:lineRule="auto"/>
              <w:rPr>
                <w:color w:val="006600"/>
                <w:kern w:val="28"/>
                <w:szCs w:val="24"/>
              </w:rPr>
            </w:pPr>
            <w:r>
              <w:rPr>
                <w:color w:val="006600"/>
                <w:szCs w:val="24"/>
              </w:rPr>
              <w:t>Battement.</w:t>
            </w:r>
          </w:p>
        </w:tc>
      </w:tr>
      <w:tr w:rsidR="009C2140" w:rsidTr="00E77F07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6</w:t>
            </w:r>
          </w:p>
        </w:tc>
      </w:tr>
      <w:tr w:rsidR="009C2140" w:rsidTr="00E77F07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7F07" w:rsidRPr="00A51DC4" w:rsidRDefault="00E77F07" w:rsidP="005D0B84">
            <w:pPr>
              <w:widowControl w:val="0"/>
              <w:spacing w:line="240" w:lineRule="auto"/>
              <w:rPr>
                <w:color w:val="C00000"/>
                <w:szCs w:val="24"/>
              </w:rPr>
            </w:pPr>
            <w:r w:rsidRPr="00A51DC4">
              <w:rPr>
                <w:color w:val="C00000"/>
                <w:szCs w:val="24"/>
              </w:rPr>
              <w:t>Bilans</w:t>
            </w:r>
          </w:p>
          <w:p w:rsidR="009C2140" w:rsidRPr="00F51931" w:rsidRDefault="00F51931" w:rsidP="005D0B84">
            <w:pPr>
              <w:widowControl w:val="0"/>
              <w:spacing w:line="240" w:lineRule="auto"/>
              <w:rPr>
                <w:color w:val="0070C0"/>
                <w:szCs w:val="24"/>
              </w:rPr>
            </w:pPr>
            <w:r>
              <w:rPr>
                <w:szCs w:val="24"/>
              </w:rPr>
              <w:t xml:space="preserve">58. Triangles rectangles </w:t>
            </w:r>
            <w:r w:rsidRPr="00E77F07">
              <w:rPr>
                <w:color w:val="0070C0"/>
                <w:szCs w:val="24"/>
              </w:rPr>
              <w:t>- 1 jour</w:t>
            </w:r>
          </w:p>
        </w:tc>
      </w:tr>
      <w:tr w:rsidR="009C2140" w:rsidTr="00E77F07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7</w:t>
            </w:r>
          </w:p>
        </w:tc>
      </w:tr>
      <w:tr w:rsidR="009C2140" w:rsidTr="00E77F07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7F07" w:rsidRDefault="00E77F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56. Les nombres jusqu’à 999 (3)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E77F07" w:rsidRDefault="00E77F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57. Les nombres jusqu’à 999 (4)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E77F07" w:rsidRDefault="00E77F07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59. Triangle rectangle et angle droit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E77F07" w:rsidRDefault="00E77F07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56. L’angle droit</w:t>
            </w:r>
          </w:p>
        </w:tc>
      </w:tr>
    </w:tbl>
    <w:p w:rsidR="009C2140" w:rsidRDefault="00E77F07" w:rsidP="005D0B84">
      <w:pPr>
        <w:spacing w:line="240" w:lineRule="auto"/>
      </w:pPr>
      <w:r>
        <w:rPr>
          <w:szCs w:val="24"/>
        </w:rPr>
        <w:t>61. Je mobilise mes connaissances</w:t>
      </w:r>
      <w:r w:rsidR="00A54D30">
        <w:rPr>
          <w:szCs w:val="24"/>
        </w:rPr>
        <w:t xml:space="preserve"> (2)</w:t>
      </w:r>
      <w:r>
        <w:rPr>
          <w:szCs w:val="24"/>
        </w:rPr>
        <w:t xml:space="preserve"> </w:t>
      </w:r>
      <w:r w:rsidR="00F51931">
        <w:rPr>
          <w:color w:val="0070C0"/>
          <w:szCs w:val="24"/>
        </w:rPr>
        <w:t>- 1</w:t>
      </w:r>
      <w:r w:rsidRPr="00E77F07">
        <w:rPr>
          <w:color w:val="0070C0"/>
          <w:szCs w:val="24"/>
        </w:rPr>
        <w:t xml:space="preserve"> </w:t>
      </w:r>
      <w:r w:rsidR="00295FB9" w:rsidRPr="00E77F07">
        <w:rPr>
          <w:color w:val="0070C0"/>
          <w:szCs w:val="24"/>
        </w:rPr>
        <w:t>jour</w:t>
      </w:r>
      <w:r w:rsidR="009C2140">
        <w:br w:type="page"/>
      </w:r>
    </w:p>
    <w:p w:rsidR="009C2140" w:rsidRPr="00095C60" w:rsidRDefault="009C2140" w:rsidP="005D0B84">
      <w:pPr>
        <w:spacing w:line="240" w:lineRule="auto"/>
        <w:rPr>
          <w:b/>
          <w:color w:val="00A44A"/>
          <w:sz w:val="28"/>
          <w:szCs w:val="28"/>
        </w:rPr>
      </w:pPr>
      <w:r w:rsidRPr="00095C60">
        <w:rPr>
          <w:b/>
          <w:color w:val="00A44A"/>
          <w:sz w:val="28"/>
          <w:szCs w:val="28"/>
        </w:rPr>
        <w:lastRenderedPageBreak/>
        <w:t>Période 3</w:t>
      </w:r>
    </w:p>
    <w:p w:rsidR="009C2140" w:rsidRDefault="009C2140" w:rsidP="005D0B84">
      <w:pPr>
        <w:spacing w:line="240" w:lineRule="auto"/>
        <w:rPr>
          <w:szCs w:val="24"/>
        </w:rPr>
      </w:pPr>
      <w:r>
        <w:rPr>
          <w:szCs w:val="24"/>
        </w:rPr>
        <w:pict>
          <v:shape id="_x0000_s1031" type="#_x0000_t201" style="position:absolute;left:0;text-align:left;margin-left:42.5pt;margin-top:28.35pt;width:524.4pt;height:499.15pt;z-index:251666432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490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9C2140" w:rsidTr="00E77F07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1</w:t>
            </w:r>
          </w:p>
        </w:tc>
      </w:tr>
      <w:tr w:rsidR="009C2140" w:rsidTr="00E77F07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64. Le calendrier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9C2140" w:rsidRPr="00E77F07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51. Se repérer dans l’année, n°2-4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65. L’addition posée de nombres à 3 chiffres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9C2140" w:rsidRPr="00E77F07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Additions posées sur le cahier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66. Retrancher des dizaines à un nombre de 2 chiffres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9C2140" w:rsidRPr="00E77F07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Additions posées sur le cahier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67. Retrancher un nombre de 2 chiffres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9C2140" w:rsidRPr="00E77F07" w:rsidRDefault="009C2140" w:rsidP="005D0B84">
            <w:pPr>
              <w:widowControl w:val="0"/>
              <w:spacing w:line="240" w:lineRule="auto"/>
              <w:rPr>
                <w:color w:val="006600"/>
                <w:kern w:val="28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Additions posées sur le cahier</w:t>
            </w:r>
          </w:p>
        </w:tc>
      </w:tr>
      <w:tr w:rsidR="009C2140" w:rsidTr="00E77F07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2</w:t>
            </w:r>
          </w:p>
        </w:tc>
      </w:tr>
      <w:tr w:rsidR="009C2140" w:rsidTr="00E77F07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69. Tracer un angle droit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9C2140" w:rsidRPr="00E77F07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Tracer des angles droits sur feuilles blanches - cahier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70. Complément à un nombre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9C2140" w:rsidRPr="00E77F07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5. Calculs, n° 1-4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71. Situations additives ou soustractives (3) </w:t>
            </w:r>
            <w:r w:rsidRPr="00E77F07">
              <w:rPr>
                <w:color w:val="0070C0"/>
                <w:szCs w:val="24"/>
              </w:rPr>
              <w:t xml:space="preserve">- </w:t>
            </w:r>
            <w:r w:rsidR="00F51931">
              <w:rPr>
                <w:color w:val="0070C0"/>
                <w:szCs w:val="24"/>
              </w:rPr>
              <w:t>1</w:t>
            </w:r>
            <w:r w:rsidRPr="00E77F07">
              <w:rPr>
                <w:color w:val="0070C0"/>
                <w:szCs w:val="24"/>
              </w:rPr>
              <w:t xml:space="preserve"> </w:t>
            </w:r>
            <w:r w:rsidR="00295FB9" w:rsidRPr="00E77F07">
              <w:rPr>
                <w:color w:val="0070C0"/>
                <w:szCs w:val="24"/>
              </w:rPr>
              <w:t>jour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ab/>
            </w:r>
            <w:r w:rsidRPr="00E77F07">
              <w:rPr>
                <w:color w:val="006600"/>
                <w:szCs w:val="24"/>
              </w:rPr>
              <w:t>Problèmes sur le cahier</w:t>
            </w:r>
            <w:r>
              <w:rPr>
                <w:szCs w:val="24"/>
              </w:rPr>
              <w:t>, juste avec l’énoncé = rédaction de la réponse par les enfants</w:t>
            </w:r>
          </w:p>
          <w:p w:rsidR="00F51931" w:rsidRDefault="00F51931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72. Symétrie (1) </w:t>
            </w:r>
            <w:r>
              <w:rPr>
                <w:color w:val="0070C0"/>
                <w:szCs w:val="24"/>
              </w:rPr>
              <w:t>- 1</w:t>
            </w:r>
            <w:r w:rsidRPr="00E77F07">
              <w:rPr>
                <w:color w:val="0070C0"/>
                <w:szCs w:val="24"/>
              </w:rPr>
              <w:t xml:space="preserve"> jours</w:t>
            </w:r>
          </w:p>
          <w:p w:rsidR="00F51931" w:rsidRPr="00F51931" w:rsidRDefault="00F51931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76. Symétrie, n°2-3-4-5</w:t>
            </w:r>
          </w:p>
        </w:tc>
      </w:tr>
      <w:tr w:rsidR="009C2140" w:rsidTr="00E77F07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3</w:t>
            </w:r>
          </w:p>
        </w:tc>
      </w:tr>
      <w:tr w:rsidR="009C2140" w:rsidTr="00E77F07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295FB9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73. Rectangles et carrés </w:t>
            </w:r>
            <w:r w:rsidRPr="00E77F07">
              <w:rPr>
                <w:color w:val="0070C0"/>
                <w:szCs w:val="24"/>
              </w:rPr>
              <w:t xml:space="preserve">- </w:t>
            </w:r>
            <w:r>
              <w:rPr>
                <w:color w:val="0070C0"/>
                <w:szCs w:val="24"/>
              </w:rPr>
              <w:t>1 jour</w:t>
            </w:r>
            <w:r>
              <w:rPr>
                <w:szCs w:val="24"/>
              </w:rPr>
              <w:t xml:space="preserve">          </w:t>
            </w:r>
            <w:r>
              <w:rPr>
                <w:b/>
                <w:bCs/>
                <w:i/>
                <w:iCs/>
                <w:szCs w:val="24"/>
              </w:rPr>
              <w:t xml:space="preserve">!  </w:t>
            </w:r>
            <w:r w:rsidR="009C2140">
              <w:rPr>
                <w:b/>
                <w:bCs/>
                <w:i/>
                <w:iCs/>
                <w:szCs w:val="24"/>
              </w:rPr>
              <w:t>attention faire le n°1 de Vivre les maths en premier</w:t>
            </w:r>
          </w:p>
          <w:p w:rsidR="009C2140" w:rsidRDefault="009C2140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>
              <w:rPr>
                <w:szCs w:val="24"/>
              </w:rPr>
              <w:tab/>
            </w:r>
            <w:r w:rsidRPr="00E77F07">
              <w:rPr>
                <w:color w:val="006600"/>
                <w:szCs w:val="24"/>
              </w:rPr>
              <w:t>59. Rectangle et carré, n° 1 à 5</w:t>
            </w:r>
          </w:p>
          <w:p w:rsidR="00F51931" w:rsidRDefault="00F51931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74. Calculer avec la monnaie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F51931" w:rsidRDefault="00F51931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75. Choisir une solution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F51931" w:rsidRPr="00F51931" w:rsidRDefault="00F51931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78. L’heure (1) </w:t>
            </w:r>
            <w:r w:rsidRPr="00E77F07">
              <w:rPr>
                <w:color w:val="0070C0"/>
                <w:szCs w:val="24"/>
              </w:rPr>
              <w:t>- 1 jour</w:t>
            </w:r>
          </w:p>
        </w:tc>
      </w:tr>
      <w:tr w:rsidR="009C2140" w:rsidTr="00E77F07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4</w:t>
            </w:r>
          </w:p>
        </w:tc>
      </w:tr>
      <w:tr w:rsidR="009C2140" w:rsidTr="00E77F07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70C0"/>
                <w:szCs w:val="24"/>
              </w:rPr>
            </w:pPr>
            <w:r>
              <w:rPr>
                <w:szCs w:val="24"/>
              </w:rPr>
              <w:t xml:space="preserve">79. L’heure (2) </w:t>
            </w:r>
            <w:r w:rsidRPr="00E77F07">
              <w:rPr>
                <w:color w:val="0070C0"/>
                <w:szCs w:val="24"/>
              </w:rPr>
              <w:t>- 1 jour</w:t>
            </w:r>
          </w:p>
          <w:p w:rsidR="00F51931" w:rsidRDefault="00F51931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80. La soustraction posée sans retenue </w:t>
            </w:r>
            <w:r w:rsidRPr="00A54D30">
              <w:rPr>
                <w:color w:val="0070C0"/>
                <w:szCs w:val="24"/>
              </w:rPr>
              <w:t>- 1 jour</w:t>
            </w:r>
          </w:p>
          <w:p w:rsidR="00F51931" w:rsidRPr="00E77F07" w:rsidRDefault="00F51931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Soustractions posées sur le cahier</w:t>
            </w:r>
          </w:p>
          <w:p w:rsidR="00F51931" w:rsidRDefault="00F51931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81</w:t>
            </w:r>
            <w:r w:rsidR="00295FB9">
              <w:rPr>
                <w:szCs w:val="24"/>
              </w:rPr>
              <w:t>. La</w:t>
            </w:r>
            <w:r>
              <w:rPr>
                <w:szCs w:val="24"/>
              </w:rPr>
              <w:t xml:space="preserve"> soustraction posée avec retenue </w:t>
            </w:r>
            <w:r w:rsidRPr="00A54D30">
              <w:rPr>
                <w:color w:val="0070C0"/>
                <w:szCs w:val="24"/>
              </w:rPr>
              <w:t>- 2 jours</w:t>
            </w:r>
          </w:p>
          <w:p w:rsidR="00F51931" w:rsidRDefault="00F51931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 w:rsidRPr="00E77F07">
              <w:rPr>
                <w:color w:val="006600"/>
                <w:szCs w:val="24"/>
              </w:rPr>
              <w:tab/>
              <w:t>Soustractions posées sur le cahier</w:t>
            </w:r>
          </w:p>
        </w:tc>
      </w:tr>
      <w:tr w:rsidR="009C2140" w:rsidTr="00E77F07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5</w:t>
            </w:r>
          </w:p>
        </w:tc>
      </w:tr>
      <w:tr w:rsidR="009C2140" w:rsidTr="00E77F07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51931" w:rsidRPr="00A51DC4" w:rsidRDefault="00F51931" w:rsidP="005D0B84">
            <w:pPr>
              <w:widowControl w:val="0"/>
              <w:spacing w:line="240" w:lineRule="auto"/>
              <w:rPr>
                <w:color w:val="C00000"/>
                <w:szCs w:val="24"/>
              </w:rPr>
            </w:pPr>
            <w:r w:rsidRPr="00A51DC4">
              <w:rPr>
                <w:color w:val="C00000"/>
                <w:szCs w:val="24"/>
              </w:rPr>
              <w:t>Bilans</w:t>
            </w:r>
          </w:p>
          <w:p w:rsidR="009C2140" w:rsidRPr="00054A07" w:rsidRDefault="00054A07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82. et 83. Mesure des longueurs (1 et 2) </w:t>
            </w:r>
            <w:r w:rsidRPr="00A54D30">
              <w:rPr>
                <w:color w:val="0070C0"/>
                <w:szCs w:val="24"/>
              </w:rPr>
              <w:t>- 1 jour</w:t>
            </w:r>
          </w:p>
        </w:tc>
      </w:tr>
      <w:tr w:rsidR="00E77F07" w:rsidTr="00D91406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7F07" w:rsidRDefault="00D91406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Semaine 6</w:t>
            </w:r>
          </w:p>
        </w:tc>
      </w:tr>
      <w:tr w:rsidR="00E77F07" w:rsidTr="00E77F07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85. Situations additives ou soustractives (4) </w:t>
            </w:r>
            <w:r w:rsidRPr="00A54D30">
              <w:rPr>
                <w:color w:val="0070C0"/>
                <w:szCs w:val="24"/>
              </w:rPr>
              <w:t xml:space="preserve">- </w:t>
            </w:r>
            <w:r>
              <w:rPr>
                <w:color w:val="0070C0"/>
                <w:szCs w:val="24"/>
              </w:rPr>
              <w:t>1</w:t>
            </w:r>
            <w:r w:rsidRPr="00A54D30">
              <w:rPr>
                <w:color w:val="0070C0"/>
                <w:szCs w:val="24"/>
              </w:rPr>
              <w:t xml:space="preserve"> jour</w:t>
            </w:r>
          </w:p>
          <w:p w:rsidR="00D91406" w:rsidRDefault="00054A07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A54D30">
              <w:rPr>
                <w:color w:val="006600"/>
                <w:szCs w:val="24"/>
              </w:rPr>
              <w:tab/>
              <w:t>Problèmes sur le cahier</w:t>
            </w:r>
          </w:p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86. Reproduction sur quadrillage (2) </w:t>
            </w:r>
            <w:r w:rsidRPr="00A54D30">
              <w:rPr>
                <w:color w:val="0070C0"/>
                <w:szCs w:val="24"/>
              </w:rPr>
              <w:t xml:space="preserve">- </w:t>
            </w:r>
            <w:r>
              <w:rPr>
                <w:color w:val="0070C0"/>
                <w:szCs w:val="24"/>
              </w:rPr>
              <w:t>1</w:t>
            </w:r>
            <w:r w:rsidRPr="00A54D30">
              <w:rPr>
                <w:color w:val="0070C0"/>
                <w:szCs w:val="24"/>
              </w:rPr>
              <w:t xml:space="preserve"> jour</w:t>
            </w:r>
          </w:p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87. Figures géométriques, jeu du portrait </w:t>
            </w:r>
            <w:r w:rsidRPr="00054A07">
              <w:rPr>
                <w:color w:val="0070C0"/>
                <w:szCs w:val="24"/>
              </w:rPr>
              <w:t>- 1 jour</w:t>
            </w:r>
          </w:p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88. Compléter une facture </w:t>
            </w:r>
            <w:r w:rsidRPr="00054A07">
              <w:rPr>
                <w:color w:val="0070C0"/>
                <w:szCs w:val="24"/>
              </w:rPr>
              <w:t>- 1 jour</w:t>
            </w:r>
          </w:p>
          <w:p w:rsidR="00054A07" w:rsidRPr="00054A07" w:rsidRDefault="00054A07" w:rsidP="005D0B84">
            <w:pPr>
              <w:widowControl w:val="0"/>
              <w:spacing w:line="240" w:lineRule="auto"/>
              <w:rPr>
                <w:color w:val="00A44A"/>
                <w:szCs w:val="24"/>
              </w:rPr>
            </w:pPr>
            <w:r>
              <w:rPr>
                <w:szCs w:val="24"/>
              </w:rPr>
              <w:tab/>
            </w:r>
            <w:r w:rsidRPr="00054A07">
              <w:rPr>
                <w:color w:val="00A44A"/>
                <w:szCs w:val="24"/>
              </w:rPr>
              <w:t>Numération sur le cahier</w:t>
            </w:r>
          </w:p>
        </w:tc>
      </w:tr>
      <w:tr w:rsidR="00E77F07" w:rsidTr="00D91406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7F07" w:rsidRDefault="00D91406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Semaine 7</w:t>
            </w:r>
          </w:p>
        </w:tc>
      </w:tr>
      <w:tr w:rsidR="00E77F07" w:rsidTr="00E77F07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89. Je mobilise mes connaissances (3) </w:t>
            </w:r>
            <w:r w:rsidRPr="00054A07">
              <w:rPr>
                <w:color w:val="0070C0"/>
                <w:szCs w:val="24"/>
              </w:rPr>
              <w:t>- 1 jour</w:t>
            </w:r>
          </w:p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92. La multiplication (1) </w:t>
            </w:r>
            <w:r w:rsidRPr="00054A07">
              <w:rPr>
                <w:color w:val="0070C0"/>
                <w:szCs w:val="24"/>
              </w:rPr>
              <w:t>- 1 jour</w:t>
            </w:r>
          </w:p>
          <w:p w:rsidR="00E77F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Vivre les maths 60. La multiplication </w:t>
            </w:r>
            <w:r w:rsidRPr="00054A07">
              <w:rPr>
                <w:color w:val="0070C0"/>
                <w:szCs w:val="24"/>
              </w:rPr>
              <w:t>- 1 jour</w:t>
            </w:r>
          </w:p>
          <w:p w:rsidR="00054A07" w:rsidRPr="00A54D30" w:rsidRDefault="00054A07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>
              <w:rPr>
                <w:color w:val="006600"/>
                <w:szCs w:val="24"/>
              </w:rPr>
              <w:t>Battement.</w:t>
            </w:r>
          </w:p>
        </w:tc>
      </w:tr>
      <w:tr w:rsidR="00E77F07" w:rsidTr="00E77F07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7F07" w:rsidRDefault="00E77F07" w:rsidP="005D0B84">
            <w:pPr>
              <w:widowControl w:val="0"/>
              <w:spacing w:line="240" w:lineRule="auto"/>
              <w:rPr>
                <w:szCs w:val="24"/>
              </w:rPr>
            </w:pPr>
          </w:p>
        </w:tc>
      </w:tr>
    </w:tbl>
    <w:p w:rsidR="009C2140" w:rsidRDefault="009C2140" w:rsidP="005D0B84">
      <w:pPr>
        <w:spacing w:line="240" w:lineRule="auto"/>
        <w:jc w:val="left"/>
      </w:pPr>
      <w:r>
        <w:br w:type="page"/>
      </w:r>
    </w:p>
    <w:p w:rsidR="009C2140" w:rsidRPr="00095C60" w:rsidRDefault="009C2140" w:rsidP="005D0B84">
      <w:pPr>
        <w:spacing w:line="240" w:lineRule="auto"/>
        <w:rPr>
          <w:b/>
          <w:color w:val="00A44A"/>
          <w:sz w:val="28"/>
          <w:szCs w:val="28"/>
        </w:rPr>
      </w:pPr>
      <w:r w:rsidRPr="00095C60">
        <w:rPr>
          <w:b/>
          <w:color w:val="00A44A"/>
          <w:sz w:val="28"/>
          <w:szCs w:val="28"/>
        </w:rPr>
        <w:lastRenderedPageBreak/>
        <w:t>Période 4</w:t>
      </w:r>
    </w:p>
    <w:p w:rsidR="009C2140" w:rsidRDefault="009C2140" w:rsidP="005D0B84">
      <w:pPr>
        <w:spacing w:line="240" w:lineRule="auto"/>
        <w:rPr>
          <w:szCs w:val="24"/>
        </w:rPr>
      </w:pPr>
    </w:p>
    <w:tbl>
      <w:tblPr>
        <w:tblW w:w="10488" w:type="dxa"/>
        <w:tblCellMar>
          <w:left w:w="0" w:type="dxa"/>
          <w:right w:w="0" w:type="dxa"/>
        </w:tblCellMar>
        <w:tblLook w:val="04A0"/>
      </w:tblPr>
      <w:tblGrid>
        <w:gridCol w:w="10488"/>
      </w:tblGrid>
      <w:tr w:rsidR="009C2140" w:rsidTr="00A54D30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9C214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1</w:t>
            </w:r>
          </w:p>
        </w:tc>
      </w:tr>
      <w:tr w:rsidR="009C2140" w:rsidTr="00A54D30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Vivre les maths 61. La multiplication </w:t>
            </w:r>
            <w:r w:rsidRPr="000B3BBC">
              <w:rPr>
                <w:color w:val="0070C0"/>
                <w:szCs w:val="24"/>
              </w:rPr>
              <w:t>- 1 jour</w:t>
            </w:r>
          </w:p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Vivre les maths 62. La multiplication </w:t>
            </w:r>
            <w:r w:rsidRPr="000B3BBC">
              <w:rPr>
                <w:color w:val="0070C0"/>
                <w:szCs w:val="24"/>
              </w:rPr>
              <w:t>- 1 jour</w:t>
            </w:r>
          </w:p>
          <w:p w:rsidR="00054A07" w:rsidRDefault="00054A07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93. Calculer des petits produits </w:t>
            </w:r>
            <w:r w:rsidRPr="000B3BBC">
              <w:rPr>
                <w:color w:val="0070C0"/>
                <w:szCs w:val="24"/>
              </w:rPr>
              <w:t>- 1 jour</w:t>
            </w:r>
          </w:p>
          <w:p w:rsidR="00A54D30" w:rsidRPr="000B3BBC" w:rsidRDefault="00054A07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0B3BBC">
              <w:rPr>
                <w:color w:val="006600"/>
                <w:szCs w:val="24"/>
              </w:rPr>
              <w:t>1 jour de battement pour consolider la multiplication</w:t>
            </w:r>
          </w:p>
        </w:tc>
      </w:tr>
      <w:tr w:rsidR="009C2140" w:rsidTr="00A54D30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A54D3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2</w:t>
            </w:r>
          </w:p>
        </w:tc>
      </w:tr>
      <w:tr w:rsidR="009C2140" w:rsidTr="00A54D30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94. Symétrie (2) </w:t>
            </w:r>
            <w:r w:rsidRPr="000B3BBC">
              <w:rPr>
                <w:color w:val="0070C0"/>
                <w:szCs w:val="24"/>
              </w:rPr>
              <w:t>- 1 jour</w:t>
            </w:r>
          </w:p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95. Symétrie (3) </w:t>
            </w:r>
            <w:r w:rsidRPr="000B3BBC">
              <w:rPr>
                <w:color w:val="0070C0"/>
                <w:szCs w:val="24"/>
              </w:rPr>
              <w:t>- 1 jour</w:t>
            </w:r>
          </w:p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96. La multiplication (2) </w:t>
            </w:r>
            <w:r w:rsidRPr="000B3BBC">
              <w:rPr>
                <w:color w:val="0070C0"/>
                <w:szCs w:val="24"/>
              </w:rPr>
              <w:t>- 1 jour</w:t>
            </w:r>
          </w:p>
          <w:p w:rsidR="009C2140" w:rsidRPr="00A54D30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97. La multiplication (3) </w:t>
            </w:r>
            <w:r w:rsidRPr="000B3BBC">
              <w:rPr>
                <w:color w:val="0070C0"/>
                <w:szCs w:val="24"/>
              </w:rPr>
              <w:t>- 1 jour</w:t>
            </w:r>
          </w:p>
        </w:tc>
      </w:tr>
      <w:tr w:rsidR="009C2140" w:rsidTr="00A54D30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A54D3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3</w:t>
            </w:r>
          </w:p>
        </w:tc>
      </w:tr>
      <w:tr w:rsidR="009C2140" w:rsidTr="00A54D30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98. Table de multiplication par 5 </w:t>
            </w:r>
            <w:r w:rsidRPr="000B3BBC">
              <w:rPr>
                <w:color w:val="0070C0"/>
                <w:szCs w:val="24"/>
              </w:rPr>
              <w:t>- 1 jour</w:t>
            </w:r>
            <w:r>
              <w:rPr>
                <w:szCs w:val="24"/>
              </w:rPr>
              <w:t xml:space="preserve"> </w:t>
            </w:r>
          </w:p>
          <w:p w:rsidR="00054A07" w:rsidRDefault="00054A07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Vivre les maths 70. Multiplier par 10 </w:t>
            </w:r>
            <w:r w:rsidRPr="000B3BBC">
              <w:rPr>
                <w:color w:val="0070C0"/>
                <w:szCs w:val="24"/>
              </w:rPr>
              <w:t>- 1 jour</w:t>
            </w:r>
          </w:p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99. Jour, heure et minute </w:t>
            </w:r>
            <w:r w:rsidRPr="000B3BBC">
              <w:rPr>
                <w:color w:val="0070C0"/>
                <w:szCs w:val="24"/>
              </w:rPr>
              <w:t>- 1 jour</w:t>
            </w:r>
          </w:p>
          <w:p w:rsidR="00054A07" w:rsidRPr="000B3BBC" w:rsidRDefault="00054A07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>
              <w:rPr>
                <w:szCs w:val="24"/>
              </w:rPr>
              <w:tab/>
            </w:r>
            <w:r w:rsidRPr="000B3BBC">
              <w:rPr>
                <w:color w:val="006600"/>
                <w:szCs w:val="24"/>
              </w:rPr>
              <w:t>89. Heures et minutes</w:t>
            </w:r>
          </w:p>
          <w:p w:rsidR="009C2140" w:rsidRPr="000B3BBC" w:rsidRDefault="00054A07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 w:rsidRPr="000B3BBC">
              <w:rPr>
                <w:color w:val="006600"/>
                <w:szCs w:val="24"/>
              </w:rPr>
              <w:t>Battement d’une journée</w:t>
            </w:r>
          </w:p>
        </w:tc>
      </w:tr>
      <w:tr w:rsidR="009C2140" w:rsidTr="00A54D30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140" w:rsidRDefault="00A54D3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4</w:t>
            </w:r>
          </w:p>
        </w:tc>
      </w:tr>
      <w:tr w:rsidR="009C2140" w:rsidTr="00A54D30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4A07" w:rsidRPr="009632ED" w:rsidRDefault="00054A07" w:rsidP="005D0B84">
            <w:pPr>
              <w:widowControl w:val="0"/>
              <w:spacing w:line="240" w:lineRule="auto"/>
              <w:rPr>
                <w:color w:val="C00000"/>
                <w:kern w:val="28"/>
                <w:szCs w:val="24"/>
              </w:rPr>
            </w:pPr>
            <w:r w:rsidRPr="009632ED">
              <w:rPr>
                <w:color w:val="C00000"/>
                <w:szCs w:val="24"/>
              </w:rPr>
              <w:t>Bilans rapides ? pour les livrets scolaires</w:t>
            </w:r>
          </w:p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100. Table de multiplication par 2 </w:t>
            </w:r>
            <w:r w:rsidRPr="000B3BBC">
              <w:rPr>
                <w:color w:val="0070C0"/>
                <w:szCs w:val="24"/>
              </w:rPr>
              <w:t>- 1 jour</w:t>
            </w:r>
          </w:p>
          <w:p w:rsidR="009C2140" w:rsidRPr="00A54D30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 w:rsidRPr="009632ED">
              <w:rPr>
                <w:color w:val="006600"/>
                <w:szCs w:val="24"/>
              </w:rPr>
              <w:tab/>
              <w:t>63. Table de multiplication par 2       et        65. Table de multiplication par 5</w:t>
            </w:r>
            <w:r>
              <w:rPr>
                <w:szCs w:val="24"/>
              </w:rPr>
              <w:t xml:space="preserve">          </w:t>
            </w:r>
            <w:r w:rsidRPr="000B3BBC">
              <w:rPr>
                <w:color w:val="0070C0"/>
                <w:szCs w:val="24"/>
              </w:rPr>
              <w:t>- 1 jour</w:t>
            </w:r>
          </w:p>
        </w:tc>
      </w:tr>
      <w:tr w:rsidR="00A54D30" w:rsidTr="000B3BBC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4D30" w:rsidRDefault="00A54D30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Semaine 5</w:t>
            </w:r>
          </w:p>
        </w:tc>
      </w:tr>
      <w:tr w:rsidR="00A54D30" w:rsidTr="00A54D30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101. Multiplier par 10 </w:t>
            </w:r>
            <w:r w:rsidRPr="000B3BBC">
              <w:rPr>
                <w:color w:val="0070C0"/>
                <w:szCs w:val="24"/>
              </w:rPr>
              <w:t>- 1 jour</w:t>
            </w:r>
          </w:p>
          <w:p w:rsidR="00054A07" w:rsidRPr="00054A07" w:rsidRDefault="00054A07" w:rsidP="005D0B84">
            <w:pPr>
              <w:widowControl w:val="0"/>
              <w:spacing w:line="240" w:lineRule="auto"/>
              <w:rPr>
                <w:i/>
                <w:szCs w:val="24"/>
              </w:rPr>
            </w:pPr>
            <w:r w:rsidRPr="00054A07">
              <w:rPr>
                <w:i/>
                <w:szCs w:val="24"/>
              </w:rPr>
              <w:t>On laisse tomber : 102</w:t>
            </w:r>
            <w:r w:rsidR="00295FB9" w:rsidRPr="00054A07">
              <w:rPr>
                <w:i/>
                <w:szCs w:val="24"/>
              </w:rPr>
              <w:t>- La</w:t>
            </w:r>
            <w:r w:rsidRPr="00054A07">
              <w:rPr>
                <w:i/>
                <w:szCs w:val="24"/>
              </w:rPr>
              <w:t xml:space="preserve"> calculatrice et 103- Rendre la monnaie ?</w:t>
            </w:r>
          </w:p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Vivre les maths 104. Mille - 1 000 </w:t>
            </w:r>
            <w:r w:rsidRPr="000B3BBC">
              <w:rPr>
                <w:color w:val="0070C0"/>
                <w:szCs w:val="24"/>
              </w:rPr>
              <w:t>- 1 jour</w:t>
            </w:r>
            <w:r>
              <w:rPr>
                <w:szCs w:val="24"/>
              </w:rPr>
              <w:t xml:space="preserve"> </w:t>
            </w:r>
          </w:p>
          <w:p w:rsidR="00054A07" w:rsidRDefault="00054A07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 w:rsidRPr="009632ED">
              <w:rPr>
                <w:color w:val="006600"/>
                <w:szCs w:val="24"/>
              </w:rPr>
              <w:t>Additions et soustractions posées sur le cahier</w:t>
            </w:r>
            <w:r>
              <w:rPr>
                <w:szCs w:val="24"/>
              </w:rPr>
              <w:t xml:space="preserve"> </w:t>
            </w:r>
            <w:r w:rsidRPr="000B3BBC">
              <w:rPr>
                <w:color w:val="0070C0"/>
                <w:szCs w:val="24"/>
              </w:rPr>
              <w:t>- 1 jour</w:t>
            </w:r>
          </w:p>
          <w:p w:rsidR="001A38AE" w:rsidRPr="001A38AE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 w:rsidRPr="001A38AE">
              <w:rPr>
                <w:b/>
                <w:szCs w:val="24"/>
              </w:rPr>
              <w:t>106</w:t>
            </w:r>
            <w:r>
              <w:rPr>
                <w:szCs w:val="24"/>
              </w:rPr>
              <w:t xml:space="preserve">. Le calendrier (2) </w:t>
            </w:r>
            <w:r w:rsidRPr="000B3BBC">
              <w:rPr>
                <w:color w:val="0070C0"/>
                <w:szCs w:val="24"/>
              </w:rPr>
              <w:t>- 1 jour</w:t>
            </w:r>
          </w:p>
        </w:tc>
      </w:tr>
      <w:tr w:rsidR="00A54D30" w:rsidTr="000B3BBC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54D30" w:rsidRDefault="001A38AE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Semaine 6</w:t>
            </w:r>
          </w:p>
        </w:tc>
      </w:tr>
      <w:tr w:rsidR="00A54D30" w:rsidTr="00A54D30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107. Le nombre 1 000 et au-delà - </w:t>
            </w:r>
            <w:r w:rsidRPr="009632ED">
              <w:rPr>
                <w:color w:val="0070C0"/>
                <w:szCs w:val="24"/>
              </w:rPr>
              <w:t>1 jour</w:t>
            </w:r>
          </w:p>
          <w:p w:rsidR="00054A07" w:rsidRPr="009632ED" w:rsidRDefault="00054A07" w:rsidP="005D0B84">
            <w:pPr>
              <w:widowControl w:val="0"/>
              <w:spacing w:line="240" w:lineRule="auto"/>
              <w:rPr>
                <w:color w:val="006600"/>
                <w:kern w:val="28"/>
                <w:szCs w:val="24"/>
              </w:rPr>
            </w:pPr>
            <w:r w:rsidRPr="009632ED">
              <w:rPr>
                <w:color w:val="006600"/>
                <w:szCs w:val="24"/>
              </w:rPr>
              <w:tab/>
              <w:t>Photofiches Vivre les maths 92. Les solides - 1 jour</w:t>
            </w:r>
          </w:p>
          <w:p w:rsidR="001A38AE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108. Cube et pavé (1) </w:t>
            </w:r>
            <w:r w:rsidRPr="009632ED">
              <w:rPr>
                <w:color w:val="0070C0"/>
                <w:szCs w:val="24"/>
              </w:rPr>
              <w:t>- 1 jour</w:t>
            </w:r>
          </w:p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109. Cube et pavé (2) </w:t>
            </w:r>
            <w:r w:rsidRPr="009632ED">
              <w:rPr>
                <w:color w:val="0070C0"/>
                <w:szCs w:val="24"/>
              </w:rPr>
              <w:t>- 1 jour</w:t>
            </w:r>
          </w:p>
        </w:tc>
      </w:tr>
    </w:tbl>
    <w:p w:rsidR="009C2140" w:rsidRDefault="009C2140" w:rsidP="005D0B84">
      <w:pPr>
        <w:spacing w:line="240" w:lineRule="auto"/>
        <w:jc w:val="left"/>
      </w:pPr>
      <w:r>
        <w:br w:type="page"/>
      </w:r>
    </w:p>
    <w:p w:rsidR="00E96F73" w:rsidRDefault="001A38AE" w:rsidP="005D0B84">
      <w:pPr>
        <w:spacing w:line="240" w:lineRule="auto"/>
        <w:rPr>
          <w:b/>
          <w:color w:val="00A44A"/>
          <w:sz w:val="28"/>
          <w:szCs w:val="28"/>
        </w:rPr>
      </w:pPr>
      <w:r w:rsidRPr="00095C60">
        <w:rPr>
          <w:b/>
          <w:color w:val="00A44A"/>
          <w:sz w:val="28"/>
          <w:szCs w:val="28"/>
        </w:rPr>
        <w:lastRenderedPageBreak/>
        <w:pict>
          <v:shape id="_x0000_s1042" type="#_x0000_t201" style="position:absolute;left:0;text-align:left;margin-left:413.75pt;margin-top:-43.9pt;width:524.4pt;height:738.45pt;z-index:25167257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="009C2140" w:rsidRPr="00095C60">
        <w:rPr>
          <w:b/>
          <w:color w:val="00A44A"/>
          <w:sz w:val="28"/>
          <w:szCs w:val="28"/>
        </w:rPr>
        <w:t>Période 5</w:t>
      </w:r>
      <w:r w:rsidR="00AE4C92" w:rsidRPr="00095C60">
        <w:rPr>
          <w:b/>
          <w:color w:val="00A44A"/>
          <w:sz w:val="28"/>
          <w:szCs w:val="28"/>
        </w:rPr>
        <w:t xml:space="preserve"> - version 1</w:t>
      </w:r>
    </w:p>
    <w:p w:rsidR="009C2140" w:rsidRPr="00E96F73" w:rsidRDefault="00E96F73" w:rsidP="005D0B84">
      <w:pPr>
        <w:spacing w:line="240" w:lineRule="auto"/>
        <w:rPr>
          <w:b/>
          <w:i/>
          <w:color w:val="00A44A"/>
          <w:sz w:val="28"/>
          <w:szCs w:val="28"/>
        </w:rPr>
      </w:pPr>
      <w:r w:rsidRPr="00E96F73">
        <w:rPr>
          <w:b/>
          <w:i/>
          <w:color w:val="00A44A"/>
          <w:sz w:val="28"/>
          <w:szCs w:val="28"/>
        </w:rPr>
        <w:t>(multiplication posée pas faites pour les évaluations de cycle</w:t>
      </w:r>
      <w:r>
        <w:rPr>
          <w:b/>
          <w:i/>
          <w:color w:val="00A44A"/>
          <w:sz w:val="28"/>
          <w:szCs w:val="28"/>
        </w:rPr>
        <w:t xml:space="preserve"> - semaine suivante</w:t>
      </w:r>
      <w:r w:rsidRPr="00E96F73">
        <w:rPr>
          <w:b/>
          <w:i/>
          <w:color w:val="00A44A"/>
          <w:sz w:val="28"/>
          <w:szCs w:val="28"/>
        </w:rPr>
        <w:t>)</w:t>
      </w:r>
    </w:p>
    <w:p w:rsidR="00095C60" w:rsidRPr="009632ED" w:rsidRDefault="00095C60" w:rsidP="005D0B84">
      <w:pPr>
        <w:spacing w:line="240" w:lineRule="auto"/>
        <w:rPr>
          <w:b/>
          <w:color w:val="00A44A"/>
        </w:rPr>
      </w:pPr>
    </w:p>
    <w:tbl>
      <w:tblPr>
        <w:tblW w:w="10488" w:type="dxa"/>
        <w:tblCellMar>
          <w:left w:w="0" w:type="dxa"/>
          <w:right w:w="0" w:type="dxa"/>
        </w:tblCellMar>
        <w:tblLook w:val="04A0"/>
      </w:tblPr>
      <w:tblGrid>
        <w:gridCol w:w="10488"/>
      </w:tblGrid>
      <w:tr w:rsidR="00A54D30" w:rsidTr="0049771F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4D30" w:rsidRDefault="00A54D3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1</w:t>
            </w:r>
          </w:p>
        </w:tc>
      </w:tr>
      <w:tr w:rsidR="00A54D30" w:rsidTr="000C7222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110. Tables de multiplication par 3 et 4 - </w:t>
            </w:r>
            <w:r w:rsidRPr="00A51DC4">
              <w:rPr>
                <w:color w:val="0070C0"/>
                <w:szCs w:val="24"/>
              </w:rPr>
              <w:t>1 jour</w:t>
            </w:r>
          </w:p>
          <w:p w:rsidR="00054A07" w:rsidRDefault="00054A07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ab/>
            </w:r>
            <w:r w:rsidRPr="00A51DC4">
              <w:rPr>
                <w:color w:val="006600"/>
                <w:szCs w:val="24"/>
              </w:rPr>
              <w:t>81 et 82. Tables de multiplication par 3 (n°2 et 4) et par 4 (n° 2 et 4</w:t>
            </w:r>
            <w:r>
              <w:rPr>
                <w:szCs w:val="24"/>
              </w:rPr>
              <w:t>)</w:t>
            </w:r>
          </w:p>
          <w:p w:rsidR="00054A07" w:rsidRDefault="00054A07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111. Situations </w:t>
            </w:r>
            <w:r w:rsidR="00AE4C92">
              <w:rPr>
                <w:szCs w:val="24"/>
              </w:rPr>
              <w:t xml:space="preserve">additives ou multiplicatives - </w:t>
            </w:r>
            <w:r w:rsidR="00AE4C92" w:rsidRPr="00A51DC4">
              <w:rPr>
                <w:color w:val="0070C0"/>
                <w:szCs w:val="24"/>
              </w:rPr>
              <w:t>2 jours</w:t>
            </w:r>
          </w:p>
          <w:p w:rsidR="00AE4C92" w:rsidRPr="00A51DC4" w:rsidRDefault="00054A07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>
              <w:rPr>
                <w:szCs w:val="24"/>
              </w:rPr>
              <w:tab/>
            </w:r>
            <w:r w:rsidRPr="00A51DC4">
              <w:rPr>
                <w:color w:val="006600"/>
                <w:szCs w:val="24"/>
              </w:rPr>
              <w:t>Problèmes complémentaires sur le cahier</w:t>
            </w:r>
          </w:p>
          <w:p w:rsidR="00AE4C92" w:rsidRDefault="00AE4C92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112. Mesure des longueurs (5) </w:t>
            </w:r>
            <w:r w:rsidRPr="00A51DC4">
              <w:rPr>
                <w:color w:val="0070C0"/>
                <w:szCs w:val="24"/>
              </w:rPr>
              <w:t>- 1 jour</w:t>
            </w:r>
          </w:p>
          <w:p w:rsidR="001A38AE" w:rsidRPr="00A51DC4" w:rsidRDefault="00AE4C92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>
              <w:rPr>
                <w:szCs w:val="24"/>
              </w:rPr>
              <w:tab/>
            </w:r>
            <w:r w:rsidRPr="00A51DC4">
              <w:rPr>
                <w:color w:val="006600"/>
                <w:szCs w:val="24"/>
              </w:rPr>
              <w:t>86. Mètres et centimètres, n°1</w:t>
            </w:r>
          </w:p>
        </w:tc>
      </w:tr>
      <w:tr w:rsidR="00A54D30" w:rsidTr="0049771F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4D30" w:rsidRDefault="00A54D3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2</w:t>
            </w:r>
          </w:p>
        </w:tc>
      </w:tr>
      <w:tr w:rsidR="00A54D30" w:rsidTr="000C7222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4C92" w:rsidRDefault="00AE4C92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113. Mesure des longueurs (6) </w:t>
            </w:r>
            <w:r w:rsidRPr="00A51DC4">
              <w:rPr>
                <w:color w:val="0070C0"/>
                <w:szCs w:val="24"/>
              </w:rPr>
              <w:t>- 1 jour</w:t>
            </w:r>
          </w:p>
          <w:p w:rsidR="00AE4C92" w:rsidRPr="00A51DC4" w:rsidRDefault="00AE4C92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>
              <w:rPr>
                <w:szCs w:val="24"/>
              </w:rPr>
              <w:tab/>
            </w:r>
            <w:r w:rsidRPr="00A51DC4">
              <w:rPr>
                <w:color w:val="006600"/>
                <w:szCs w:val="24"/>
              </w:rPr>
              <w:t>105. Le kilomètre</w:t>
            </w:r>
          </w:p>
          <w:p w:rsidR="00AE4C92" w:rsidRDefault="00AE4C92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114. Moitié d’un nombre de dizaines </w:t>
            </w:r>
            <w:r w:rsidRPr="00A51DC4">
              <w:rPr>
                <w:color w:val="0070C0"/>
                <w:szCs w:val="24"/>
              </w:rPr>
              <w:t>- 1 jour</w:t>
            </w:r>
          </w:p>
          <w:p w:rsidR="00A54D30" w:rsidRDefault="00AE4C92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115. Aide à l’apprentissage des tables </w:t>
            </w:r>
            <w:r w:rsidRPr="00A51DC4">
              <w:rPr>
                <w:color w:val="0070C0"/>
                <w:szCs w:val="24"/>
              </w:rPr>
              <w:t>- 1 jour</w:t>
            </w:r>
          </w:p>
          <w:p w:rsidR="00AE4C92" w:rsidRPr="001A38AE" w:rsidRDefault="00AE4C92" w:rsidP="005D0B84">
            <w:pPr>
              <w:widowControl w:val="0"/>
              <w:spacing w:line="240" w:lineRule="auto"/>
              <w:rPr>
                <w:szCs w:val="24"/>
              </w:rPr>
            </w:pPr>
            <w:r w:rsidRPr="00A51DC4">
              <w:rPr>
                <w:color w:val="006600"/>
                <w:szCs w:val="24"/>
              </w:rPr>
              <w:t>Battement</w:t>
            </w:r>
            <w:r>
              <w:rPr>
                <w:szCs w:val="24"/>
              </w:rPr>
              <w:t>.</w:t>
            </w:r>
          </w:p>
        </w:tc>
      </w:tr>
      <w:tr w:rsidR="00A54D30" w:rsidTr="0049771F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4D30" w:rsidRDefault="00A54D3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3</w:t>
            </w:r>
          </w:p>
        </w:tc>
      </w:tr>
      <w:tr w:rsidR="00A54D30" w:rsidTr="000C7222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4C92" w:rsidRDefault="00AE4C92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116. Résoudre des situations multiplicatives </w:t>
            </w:r>
            <w:r w:rsidRPr="00A51DC4">
              <w:rPr>
                <w:color w:val="0070C0"/>
                <w:szCs w:val="24"/>
              </w:rPr>
              <w:t>- 2 jours</w:t>
            </w:r>
          </w:p>
          <w:p w:rsidR="00AE4C92" w:rsidRPr="00A51DC4" w:rsidRDefault="00AE4C92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>
              <w:rPr>
                <w:szCs w:val="24"/>
              </w:rPr>
              <w:tab/>
            </w:r>
            <w:r w:rsidRPr="00A51DC4">
              <w:rPr>
                <w:color w:val="006600"/>
                <w:szCs w:val="24"/>
              </w:rPr>
              <w:t>Problèmes sur le cahier</w:t>
            </w:r>
          </w:p>
          <w:p w:rsidR="00AE4C92" w:rsidRDefault="00AE4C92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117. Je mobilise mes connaissances (4)</w:t>
            </w:r>
          </w:p>
          <w:p w:rsidR="00AE4C92" w:rsidRDefault="00AE4C92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120. La multiplication : distributivité (1) </w:t>
            </w:r>
            <w:r w:rsidRPr="00A51DC4">
              <w:rPr>
                <w:color w:val="0070C0"/>
                <w:szCs w:val="24"/>
              </w:rPr>
              <w:t>- 1 jour</w:t>
            </w:r>
          </w:p>
          <w:p w:rsidR="001A38AE" w:rsidRPr="001A38AE" w:rsidRDefault="00AE4C92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121. La multiplication : distributivité (2) </w:t>
            </w:r>
            <w:r w:rsidRPr="00A51DC4">
              <w:rPr>
                <w:color w:val="0070C0"/>
                <w:szCs w:val="24"/>
              </w:rPr>
              <w:t>- 1 jour</w:t>
            </w:r>
          </w:p>
        </w:tc>
      </w:tr>
      <w:tr w:rsidR="00A54D30" w:rsidTr="0049771F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4D30" w:rsidRDefault="00A54D3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4</w:t>
            </w:r>
            <w:r w:rsidR="005D0B84">
              <w:rPr>
                <w:szCs w:val="24"/>
              </w:rPr>
              <w:t xml:space="preserve"> - </w:t>
            </w:r>
            <w:r w:rsidR="005D0B84" w:rsidRPr="005D0B84">
              <w:rPr>
                <w:color w:val="C00000"/>
                <w:szCs w:val="24"/>
              </w:rPr>
              <w:t>Evaluation de cycle ?</w:t>
            </w:r>
          </w:p>
        </w:tc>
      </w:tr>
      <w:tr w:rsidR="00A54D30" w:rsidTr="000C7222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4C92" w:rsidRDefault="00AE4C92" w:rsidP="005D0B84">
            <w:pPr>
              <w:widowControl w:val="0"/>
              <w:spacing w:line="240" w:lineRule="auto"/>
              <w:rPr>
                <w:szCs w:val="24"/>
              </w:rPr>
            </w:pPr>
            <w:r w:rsidRPr="00AE4C92">
              <w:rPr>
                <w:b/>
                <w:szCs w:val="24"/>
              </w:rPr>
              <w:t>126</w:t>
            </w:r>
            <w:r>
              <w:rPr>
                <w:szCs w:val="24"/>
              </w:rPr>
              <w:t xml:space="preserve">. La multiplication en ligne </w:t>
            </w:r>
            <w:r w:rsidRPr="00A51DC4">
              <w:rPr>
                <w:color w:val="0070C0"/>
                <w:szCs w:val="24"/>
              </w:rPr>
              <w:t>- 1 jour</w:t>
            </w:r>
          </w:p>
          <w:p w:rsidR="00AE4C92" w:rsidRDefault="00AE4C92" w:rsidP="005D0B84">
            <w:pPr>
              <w:widowControl w:val="0"/>
              <w:spacing w:line="240" w:lineRule="auto"/>
              <w:rPr>
                <w:szCs w:val="24"/>
              </w:rPr>
            </w:pPr>
            <w:r w:rsidRPr="00AE4C92">
              <w:rPr>
                <w:b/>
                <w:szCs w:val="24"/>
              </w:rPr>
              <w:t>127</w:t>
            </w:r>
            <w:r>
              <w:rPr>
                <w:szCs w:val="24"/>
              </w:rPr>
              <w:t xml:space="preserve">. La multiplication posée </w:t>
            </w:r>
            <w:r w:rsidRPr="00A51DC4">
              <w:rPr>
                <w:color w:val="0070C0"/>
                <w:szCs w:val="24"/>
              </w:rPr>
              <w:t>- 3 jours</w:t>
            </w:r>
          </w:p>
          <w:p w:rsidR="001A38AE" w:rsidRPr="00A51DC4" w:rsidRDefault="00AE4C92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>
              <w:rPr>
                <w:szCs w:val="24"/>
              </w:rPr>
              <w:tab/>
            </w:r>
            <w:r w:rsidRPr="00A51DC4">
              <w:rPr>
                <w:color w:val="006600"/>
                <w:szCs w:val="24"/>
              </w:rPr>
              <w:t>Opérations posées complémentaires sur le cahier</w:t>
            </w:r>
          </w:p>
        </w:tc>
      </w:tr>
      <w:tr w:rsidR="00A54D30" w:rsidTr="0049771F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4D30" w:rsidRDefault="00A54D3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5</w:t>
            </w:r>
          </w:p>
        </w:tc>
      </w:tr>
      <w:tr w:rsidR="00A54D30" w:rsidTr="000C7222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E4C92" w:rsidRDefault="00AE4C92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122. Comparaison de masses </w:t>
            </w:r>
            <w:r w:rsidRPr="00A51DC4">
              <w:rPr>
                <w:color w:val="0070C0"/>
                <w:szCs w:val="24"/>
              </w:rPr>
              <w:t>- 1 jour</w:t>
            </w:r>
          </w:p>
          <w:p w:rsidR="00AE4C92" w:rsidRDefault="00AE4C92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 xml:space="preserve">123. Mesure des masses </w:t>
            </w:r>
            <w:r w:rsidRPr="00A51DC4">
              <w:rPr>
                <w:color w:val="0070C0"/>
                <w:szCs w:val="24"/>
              </w:rPr>
              <w:t xml:space="preserve">- </w:t>
            </w:r>
            <w:r w:rsidR="00295FB9" w:rsidRPr="00A51DC4">
              <w:rPr>
                <w:color w:val="0070C0"/>
                <w:szCs w:val="24"/>
              </w:rPr>
              <w:t>1 jour</w:t>
            </w:r>
          </w:p>
          <w:p w:rsidR="00AE4C92" w:rsidRPr="00A51DC4" w:rsidRDefault="00AE4C92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>
              <w:rPr>
                <w:szCs w:val="24"/>
              </w:rPr>
              <w:tab/>
            </w:r>
            <w:r w:rsidRPr="00A51DC4">
              <w:rPr>
                <w:color w:val="006600"/>
                <w:szCs w:val="24"/>
              </w:rPr>
              <w:t>109. Mesurer des masses (n° 1 à 5)</w:t>
            </w:r>
          </w:p>
          <w:p w:rsidR="00AE4C92" w:rsidRDefault="00AE4C92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124. Multiplier par un nombre entier de dizaines, de centaines </w:t>
            </w:r>
            <w:r w:rsidRPr="00A51DC4">
              <w:rPr>
                <w:color w:val="0070C0"/>
                <w:szCs w:val="24"/>
              </w:rPr>
              <w:t>- 1 jour</w:t>
            </w:r>
          </w:p>
          <w:p w:rsidR="00AE4C92" w:rsidRPr="00A51DC4" w:rsidRDefault="00AE4C92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>
              <w:rPr>
                <w:szCs w:val="24"/>
              </w:rPr>
              <w:tab/>
            </w:r>
            <w:r w:rsidRPr="00A51DC4">
              <w:rPr>
                <w:color w:val="006600"/>
                <w:szCs w:val="24"/>
              </w:rPr>
              <w:t>Calculs complémentaire sur le cahier</w:t>
            </w:r>
          </w:p>
          <w:p w:rsidR="00A54D30" w:rsidRPr="001A38AE" w:rsidRDefault="00AE4C92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125. Mesure des contenances : le litre </w:t>
            </w:r>
            <w:r w:rsidRPr="00A51DC4">
              <w:rPr>
                <w:color w:val="0070C0"/>
                <w:szCs w:val="24"/>
              </w:rPr>
              <w:t>- 1 jour</w:t>
            </w:r>
          </w:p>
        </w:tc>
      </w:tr>
      <w:tr w:rsidR="00A54D30" w:rsidTr="0049771F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4D30" w:rsidRDefault="00A54D3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6</w:t>
            </w:r>
          </w:p>
        </w:tc>
      </w:tr>
      <w:tr w:rsidR="00A54D30" w:rsidTr="000C7222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BC" w:rsidRDefault="000B3BBC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128. Organiser des informations </w:t>
            </w:r>
            <w:r w:rsidRPr="00A51DC4">
              <w:rPr>
                <w:color w:val="0070C0"/>
                <w:szCs w:val="24"/>
              </w:rPr>
              <w:t>- 1 jour</w:t>
            </w:r>
          </w:p>
          <w:p w:rsidR="000B3BBC" w:rsidRDefault="000B3BBC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129. Résoudre une situation de division </w:t>
            </w:r>
            <w:r w:rsidRPr="00A51DC4">
              <w:rPr>
                <w:color w:val="0070C0"/>
                <w:szCs w:val="24"/>
              </w:rPr>
              <w:t>- 1 jour</w:t>
            </w:r>
            <w:r>
              <w:rPr>
                <w:szCs w:val="24"/>
              </w:rPr>
              <w:t xml:space="preserve"> </w:t>
            </w:r>
          </w:p>
          <w:p w:rsidR="000B3BBC" w:rsidRDefault="000B3BBC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Vivre les maths 96. Problèmes de partage, n°1 et 2 </w:t>
            </w:r>
            <w:r w:rsidRPr="00A51DC4">
              <w:rPr>
                <w:color w:val="0070C0"/>
                <w:szCs w:val="24"/>
              </w:rPr>
              <w:t>- 1 jour</w:t>
            </w:r>
          </w:p>
          <w:p w:rsidR="00A54D30" w:rsidRPr="00A51DC4" w:rsidRDefault="000B3BBC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>
              <w:rPr>
                <w:szCs w:val="24"/>
              </w:rPr>
              <w:tab/>
            </w:r>
            <w:r w:rsidRPr="00A51DC4">
              <w:rPr>
                <w:color w:val="006600"/>
                <w:szCs w:val="24"/>
              </w:rPr>
              <w:t>Problèmes simples sur ardoise et cahier</w:t>
            </w:r>
          </w:p>
        </w:tc>
      </w:tr>
      <w:tr w:rsidR="00A54D30" w:rsidTr="0049771F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4D30" w:rsidRDefault="00A54D3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7</w:t>
            </w:r>
          </w:p>
        </w:tc>
      </w:tr>
      <w:tr w:rsidR="00A54D30" w:rsidTr="000C7222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BC" w:rsidRPr="00A51DC4" w:rsidRDefault="000C7222" w:rsidP="005D0B84">
            <w:pPr>
              <w:widowControl w:val="0"/>
              <w:spacing w:line="240" w:lineRule="auto"/>
              <w:rPr>
                <w:color w:val="C00000"/>
                <w:szCs w:val="24"/>
              </w:rPr>
            </w:pPr>
            <w:r w:rsidRPr="00A51DC4">
              <w:rPr>
                <w:color w:val="C00000"/>
                <w:kern w:val="28"/>
                <w:szCs w:val="24"/>
              </w:rPr>
              <w:t xml:space="preserve">Bilans </w:t>
            </w:r>
            <w:r w:rsidR="000B3BBC" w:rsidRPr="00A51DC4">
              <w:rPr>
                <w:color w:val="C00000"/>
                <w:kern w:val="28"/>
                <w:szCs w:val="24"/>
              </w:rPr>
              <w:t>- pas trop, car bilan de fin de cycle en mai.</w:t>
            </w:r>
          </w:p>
          <w:p w:rsidR="000B3BBC" w:rsidRDefault="000B3BBC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132. la soustraction posée (3) </w:t>
            </w:r>
            <w:r w:rsidRPr="00A51DC4">
              <w:rPr>
                <w:color w:val="0070C0"/>
                <w:szCs w:val="24"/>
              </w:rPr>
              <w:t>- 1 jour</w:t>
            </w:r>
          </w:p>
          <w:p w:rsidR="000B3BBC" w:rsidRPr="00A51DC4" w:rsidRDefault="000B3BBC" w:rsidP="005D0B84">
            <w:pPr>
              <w:widowControl w:val="0"/>
              <w:spacing w:line="240" w:lineRule="auto"/>
              <w:rPr>
                <w:color w:val="006600"/>
                <w:szCs w:val="24"/>
              </w:rPr>
            </w:pPr>
            <w:r>
              <w:rPr>
                <w:szCs w:val="24"/>
              </w:rPr>
              <w:tab/>
            </w:r>
            <w:r w:rsidRPr="00A51DC4">
              <w:rPr>
                <w:color w:val="006600"/>
                <w:szCs w:val="24"/>
              </w:rPr>
              <w:t>Calculs supplémentaires sur le cahier</w:t>
            </w:r>
          </w:p>
          <w:p w:rsidR="000C7222" w:rsidRPr="000B3BBC" w:rsidRDefault="000B3BBC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133. le calendrier (3) </w:t>
            </w:r>
            <w:r w:rsidRPr="00A51DC4">
              <w:rPr>
                <w:color w:val="0070C0"/>
                <w:szCs w:val="24"/>
              </w:rPr>
              <w:t>- 1 jour</w:t>
            </w:r>
          </w:p>
        </w:tc>
      </w:tr>
      <w:tr w:rsidR="00A54D30" w:rsidTr="0049771F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4D30" w:rsidRDefault="00A54D3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t>Semaine 8</w:t>
            </w:r>
          </w:p>
        </w:tc>
      </w:tr>
      <w:tr w:rsidR="00A54D30" w:rsidTr="000C7222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BC" w:rsidRDefault="000B3BBC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134. Problèmes de synthèse (1) </w:t>
            </w:r>
            <w:r w:rsidRPr="00A51DC4">
              <w:rPr>
                <w:color w:val="0070C0"/>
                <w:szCs w:val="24"/>
              </w:rPr>
              <w:t>- 1 jour</w:t>
            </w:r>
          </w:p>
          <w:p w:rsidR="000C7222" w:rsidRDefault="000B3BBC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135. Problèmes de synthèse (2) </w:t>
            </w:r>
            <w:r w:rsidRPr="00A51DC4">
              <w:rPr>
                <w:color w:val="0070C0"/>
                <w:szCs w:val="24"/>
              </w:rPr>
              <w:t>- 1 jour</w:t>
            </w:r>
          </w:p>
          <w:p w:rsidR="000B3BBC" w:rsidRDefault="000B3BBC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136- Décrire une figure</w:t>
            </w:r>
          </w:p>
          <w:p w:rsidR="000B3BBC" w:rsidRPr="000C7222" w:rsidRDefault="000B3BBC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137- Pliage et géométrie</w:t>
            </w:r>
          </w:p>
        </w:tc>
      </w:tr>
      <w:tr w:rsidR="00A54D30" w:rsidTr="0049771F">
        <w:tc>
          <w:tcPr>
            <w:tcW w:w="0" w:type="auto"/>
            <w:shd w:val="clear" w:color="auto" w:fill="E5DFEC" w:themeFill="accent4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54D30" w:rsidRDefault="00A54D30" w:rsidP="005D0B84">
            <w:pPr>
              <w:widowControl w:val="0"/>
              <w:spacing w:line="240" w:lineRule="auto"/>
              <w:rPr>
                <w:color w:val="000000"/>
                <w:kern w:val="28"/>
                <w:szCs w:val="24"/>
              </w:rPr>
            </w:pPr>
            <w:r>
              <w:rPr>
                <w:szCs w:val="24"/>
              </w:rPr>
              <w:lastRenderedPageBreak/>
              <w:t>Semaine 9</w:t>
            </w:r>
          </w:p>
        </w:tc>
      </w:tr>
      <w:tr w:rsidR="00A54D30" w:rsidTr="000C7222"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B3BBC" w:rsidRDefault="000B3BBC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138. Diviser par 2 </w:t>
            </w:r>
            <w:r w:rsidRPr="00A51DC4">
              <w:rPr>
                <w:color w:val="0070C0"/>
                <w:szCs w:val="24"/>
              </w:rPr>
              <w:t>- 1 jour</w:t>
            </w:r>
          </w:p>
          <w:p w:rsidR="000B3BBC" w:rsidRDefault="000B3BBC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139. Diviser par 5 </w:t>
            </w:r>
            <w:r w:rsidRPr="00A51DC4">
              <w:rPr>
                <w:color w:val="0070C0"/>
                <w:szCs w:val="24"/>
              </w:rPr>
              <w:t>- 1 jour</w:t>
            </w:r>
          </w:p>
          <w:p w:rsidR="00A54D30" w:rsidRPr="000C7222" w:rsidRDefault="000B3BBC" w:rsidP="005D0B84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141. Je mobilise mes connaissances </w:t>
            </w:r>
            <w:r w:rsidRPr="00A51DC4">
              <w:rPr>
                <w:color w:val="0070C0"/>
                <w:szCs w:val="24"/>
              </w:rPr>
              <w:t>- 1 jour</w:t>
            </w:r>
          </w:p>
        </w:tc>
      </w:tr>
    </w:tbl>
    <w:p w:rsidR="009C2140" w:rsidRDefault="009C2140" w:rsidP="005D0B84">
      <w:pPr>
        <w:spacing w:line="240" w:lineRule="auto"/>
      </w:pPr>
    </w:p>
    <w:sectPr w:rsidR="009C2140" w:rsidSect="009C2140">
      <w:type w:val="continuous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B0" w:rsidRDefault="007010B0" w:rsidP="00C54C8E">
      <w:pPr>
        <w:spacing w:line="240" w:lineRule="auto"/>
      </w:pPr>
      <w:r>
        <w:separator/>
      </w:r>
    </w:p>
  </w:endnote>
  <w:endnote w:type="continuationSeparator" w:id="0">
    <w:p w:rsidR="007010B0" w:rsidRDefault="007010B0" w:rsidP="00C54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B0" w:rsidRDefault="007010B0" w:rsidP="00C54C8E">
      <w:pPr>
        <w:spacing w:line="240" w:lineRule="auto"/>
      </w:pPr>
      <w:r>
        <w:separator/>
      </w:r>
    </w:p>
  </w:footnote>
  <w:footnote w:type="continuationSeparator" w:id="0">
    <w:p w:rsidR="007010B0" w:rsidRDefault="007010B0" w:rsidP="00C54C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FAB"/>
    <w:rsid w:val="00054A07"/>
    <w:rsid w:val="00095C60"/>
    <w:rsid w:val="000B3BBC"/>
    <w:rsid w:val="000C7222"/>
    <w:rsid w:val="00194A57"/>
    <w:rsid w:val="001A38AE"/>
    <w:rsid w:val="00295FB9"/>
    <w:rsid w:val="00330FAB"/>
    <w:rsid w:val="0049771F"/>
    <w:rsid w:val="005D0B84"/>
    <w:rsid w:val="007010B0"/>
    <w:rsid w:val="007C5DF2"/>
    <w:rsid w:val="009632ED"/>
    <w:rsid w:val="009C2140"/>
    <w:rsid w:val="00A51DC4"/>
    <w:rsid w:val="00A54D30"/>
    <w:rsid w:val="00AA2BBD"/>
    <w:rsid w:val="00AE4C92"/>
    <w:rsid w:val="00BC27D0"/>
    <w:rsid w:val="00C54C8E"/>
    <w:rsid w:val="00D91406"/>
    <w:rsid w:val="00E77F07"/>
    <w:rsid w:val="00E96F73"/>
    <w:rsid w:val="00ED2B71"/>
    <w:rsid w:val="00F5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54C8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4C8E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54C8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4C8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1334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6</cp:revision>
  <dcterms:created xsi:type="dcterms:W3CDTF">2010-08-13T16:48:00Z</dcterms:created>
  <dcterms:modified xsi:type="dcterms:W3CDTF">2010-08-13T20:46:00Z</dcterms:modified>
</cp:coreProperties>
</file>