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6" w:rsidRPr="00433242" w:rsidRDefault="00DF40C6" w:rsidP="007364E8">
      <w:pPr>
        <w:keepNext/>
        <w:spacing w:line="240" w:lineRule="auto"/>
        <w:jc w:val="right"/>
        <w:rPr>
          <w:color w:val="006699"/>
          <w:sz w:val="60"/>
          <w:szCs w:val="60"/>
        </w:rPr>
      </w:pPr>
      <w:r w:rsidRPr="00433242">
        <w:rPr>
          <w:color w:val="006699"/>
          <w:sz w:val="60"/>
          <w:szCs w:val="60"/>
        </w:rPr>
        <w:t>Programmation Mathématiques CE2</w:t>
      </w:r>
    </w:p>
    <w:p w:rsidR="00DF40C6" w:rsidRDefault="00DF40C6" w:rsidP="007364E8">
      <w:pPr>
        <w:keepNext/>
        <w:spacing w:line="240" w:lineRule="auto"/>
      </w:pPr>
    </w:p>
    <w:p w:rsidR="00A8365D" w:rsidRDefault="00A8365D" w:rsidP="007364E8">
      <w:pPr>
        <w:keepNext/>
        <w:spacing w:line="240" w:lineRule="auto"/>
      </w:pPr>
      <w:r>
        <w:t>Période 1 : 30 séances</w:t>
      </w:r>
      <w:r w:rsidR="00922B17">
        <w:tab/>
      </w:r>
      <w:r w:rsidR="000C12A0">
        <w:t>Période 2 : 30 séances</w:t>
      </w:r>
      <w:r w:rsidR="00922B17">
        <w:tab/>
      </w:r>
      <w:r w:rsidR="000C12A0">
        <w:t>Période 3 : 28 séances</w:t>
      </w:r>
      <w:r w:rsidR="00922B17">
        <w:tab/>
      </w:r>
      <w:r w:rsidR="000C12A0">
        <w:t>Période 4 : 24 séances</w:t>
      </w:r>
      <w:r w:rsidR="00922B17">
        <w:tab/>
      </w:r>
      <w:r w:rsidR="000C12A0">
        <w:t>Période 5 : 36 séances</w:t>
      </w:r>
    </w:p>
    <w:p w:rsidR="00A8365D" w:rsidRDefault="00A8365D" w:rsidP="007364E8">
      <w:pPr>
        <w:keepNext/>
        <w:spacing w:line="240" w:lineRule="auto"/>
      </w:pPr>
    </w:p>
    <w:tbl>
      <w:tblPr>
        <w:tblStyle w:val="Grilledutableau"/>
        <w:tblW w:w="4923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83"/>
        <w:gridCol w:w="2850"/>
        <w:gridCol w:w="897"/>
        <w:gridCol w:w="5004"/>
        <w:gridCol w:w="5005"/>
        <w:gridCol w:w="1012"/>
      </w:tblGrid>
      <w:tr w:rsidR="00433242" w:rsidRPr="00433242" w:rsidTr="007364E8">
        <w:tc>
          <w:tcPr>
            <w:tcW w:w="1120" w:type="pct"/>
            <w:gridSpan w:val="2"/>
            <w:shd w:val="clear" w:color="auto" w:fill="FFFFCC"/>
          </w:tcPr>
          <w:p w:rsidR="00433242" w:rsidRPr="00433242" w:rsidRDefault="00433242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</w:p>
        </w:tc>
        <w:tc>
          <w:tcPr>
            <w:tcW w:w="1921" w:type="pct"/>
            <w:gridSpan w:val="2"/>
            <w:shd w:val="clear" w:color="auto" w:fill="FFFFCC"/>
          </w:tcPr>
          <w:p w:rsidR="00433242" w:rsidRPr="00433242" w:rsidRDefault="00433242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  <w:r w:rsidRPr="00433242">
              <w:rPr>
                <w:rFonts w:cs="Times New Roman"/>
                <w:color w:val="006699"/>
                <w:sz w:val="20"/>
                <w:szCs w:val="20"/>
              </w:rPr>
              <w:t>Année 2009-2010</w:t>
            </w:r>
          </w:p>
        </w:tc>
        <w:tc>
          <w:tcPr>
            <w:tcW w:w="1959" w:type="pct"/>
            <w:gridSpan w:val="2"/>
            <w:shd w:val="clear" w:color="auto" w:fill="FFFFCC"/>
          </w:tcPr>
          <w:p w:rsidR="00433242" w:rsidRPr="00433242" w:rsidRDefault="00433242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  <w:r w:rsidRPr="00433242">
              <w:rPr>
                <w:rFonts w:cs="Times New Roman"/>
                <w:color w:val="006699"/>
                <w:sz w:val="20"/>
                <w:szCs w:val="20"/>
              </w:rPr>
              <w:t>Année 2010-2011</w:t>
            </w:r>
          </w:p>
        </w:tc>
      </w:tr>
      <w:tr w:rsidR="003A2736" w:rsidRPr="00433242" w:rsidTr="007364E8">
        <w:tc>
          <w:tcPr>
            <w:tcW w:w="193" w:type="pct"/>
            <w:shd w:val="clear" w:color="auto" w:fill="FFFFCC"/>
          </w:tcPr>
          <w:p w:rsidR="00DF40C6" w:rsidRPr="00433242" w:rsidRDefault="00DF40C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  <w:r w:rsidRPr="00433242">
              <w:rPr>
                <w:rFonts w:cs="Times New Roman"/>
                <w:color w:val="006699"/>
                <w:sz w:val="20"/>
                <w:szCs w:val="20"/>
              </w:rPr>
              <w:t>Ordre</w:t>
            </w:r>
          </w:p>
        </w:tc>
        <w:tc>
          <w:tcPr>
            <w:tcW w:w="928" w:type="pct"/>
            <w:shd w:val="clear" w:color="auto" w:fill="FFFFCC"/>
          </w:tcPr>
          <w:p w:rsidR="00DF40C6" w:rsidRPr="00433242" w:rsidRDefault="00DF40C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  <w:r w:rsidRPr="00433242">
              <w:rPr>
                <w:rFonts w:cs="Times New Roman"/>
                <w:color w:val="006699"/>
                <w:sz w:val="20"/>
                <w:szCs w:val="20"/>
              </w:rPr>
              <w:t>Intitulé</w:t>
            </w:r>
          </w:p>
        </w:tc>
        <w:tc>
          <w:tcPr>
            <w:tcW w:w="296" w:type="pct"/>
            <w:shd w:val="clear" w:color="auto" w:fill="FFFFCC"/>
          </w:tcPr>
          <w:p w:rsidR="00DF40C6" w:rsidRPr="00433242" w:rsidRDefault="00DF40C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  <w:r w:rsidRPr="00433242">
              <w:rPr>
                <w:rFonts w:cs="Times New Roman"/>
                <w:color w:val="006699"/>
                <w:sz w:val="20"/>
                <w:szCs w:val="20"/>
              </w:rPr>
              <w:t>Séances</w:t>
            </w:r>
          </w:p>
        </w:tc>
        <w:tc>
          <w:tcPr>
            <w:tcW w:w="1625" w:type="pct"/>
            <w:shd w:val="clear" w:color="auto" w:fill="FFFFCC"/>
          </w:tcPr>
          <w:p w:rsidR="00DF40C6" w:rsidRPr="00433242" w:rsidRDefault="00DF40C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  <w:r w:rsidRPr="00433242">
              <w:rPr>
                <w:rFonts w:cs="Times New Roman"/>
                <w:color w:val="006699"/>
                <w:sz w:val="20"/>
                <w:szCs w:val="20"/>
              </w:rPr>
              <w:t>Description année 09-10</w:t>
            </w:r>
          </w:p>
        </w:tc>
        <w:tc>
          <w:tcPr>
            <w:tcW w:w="1625" w:type="pct"/>
            <w:shd w:val="clear" w:color="auto" w:fill="FFFFCC"/>
          </w:tcPr>
          <w:p w:rsidR="00DF40C6" w:rsidRPr="00433242" w:rsidRDefault="00DF40C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CC"/>
          </w:tcPr>
          <w:p w:rsidR="00DF40C6" w:rsidRPr="00433242" w:rsidRDefault="00DF40C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0"/>
                <w:szCs w:val="20"/>
              </w:rPr>
            </w:pPr>
            <w:r w:rsidRPr="00433242">
              <w:rPr>
                <w:rFonts w:cs="Times New Roman"/>
                <w:color w:val="006699"/>
                <w:sz w:val="20"/>
                <w:szCs w:val="20"/>
              </w:rPr>
              <w:t>Séance</w:t>
            </w:r>
            <w:r w:rsidR="00C318E5" w:rsidRPr="00433242">
              <w:rPr>
                <w:rFonts w:cs="Times New Roman"/>
                <w:color w:val="006699"/>
                <w:sz w:val="20"/>
                <w:szCs w:val="20"/>
              </w:rPr>
              <w:t>s</w:t>
            </w:r>
          </w:p>
        </w:tc>
      </w:tr>
      <w:tr w:rsidR="003A2736" w:rsidRPr="00CF3C0F" w:rsidTr="007364E8">
        <w:tc>
          <w:tcPr>
            <w:tcW w:w="5000" w:type="pct"/>
            <w:gridSpan w:val="6"/>
          </w:tcPr>
          <w:p w:rsidR="003A2736" w:rsidRPr="003A2736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4"/>
                <w:szCs w:val="24"/>
              </w:rPr>
            </w:pPr>
            <w:r w:rsidRPr="0046034B">
              <w:rPr>
                <w:rFonts w:cs="Times New Roman"/>
                <w:b/>
                <w:color w:val="006699"/>
                <w:sz w:val="32"/>
                <w:szCs w:val="32"/>
              </w:rPr>
              <w:t>Période 1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Mise en route :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Opérations posées sur le cahier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additions, soustractions, multiplications</w:t>
            </w:r>
          </w:p>
        </w:tc>
        <w:tc>
          <w:tcPr>
            <w:tcW w:w="1625" w:type="pct"/>
          </w:tcPr>
          <w:p w:rsidR="0008268E" w:rsidRPr="0008268E" w:rsidRDefault="0008268E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8268E">
              <w:rPr>
                <w:rFonts w:cs="Times New Roman"/>
                <w:sz w:val="24"/>
                <w:szCs w:val="24"/>
              </w:rPr>
              <w:t>additions, soustractions, multiplications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Mise en route :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Problèmes simples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évaluation diagnostique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8268E">
              <w:rPr>
                <w:rFonts w:cs="Times New Roman"/>
                <w:sz w:val="24"/>
                <w:szCs w:val="24"/>
              </w:rPr>
              <w:t xml:space="preserve">Problèmes simples : </w:t>
            </w:r>
            <w:r w:rsidRPr="0008268E">
              <w:rPr>
                <w:rFonts w:cs="Times New Roman"/>
                <w:sz w:val="24"/>
                <w:szCs w:val="24"/>
              </w:rPr>
              <w:t>évaluation diagnostique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Les nombres jusqu’à 99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recherche p10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recherche p11 + lecture trace écrite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ex p10 + correction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s4 : ex p11 + correction</w:t>
            </w:r>
          </w:p>
        </w:tc>
        <w:tc>
          <w:tcPr>
            <w:tcW w:w="1625" w:type="pct"/>
          </w:tcPr>
          <w:p w:rsidR="0008268E" w:rsidRPr="00487C47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1- Les nombres de 0 à 99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activité recherche p12 + trace écrite</w:t>
            </w:r>
          </w:p>
          <w:p w:rsidR="0008268E" w:rsidRPr="00C318E5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réinvestissement 1 à 5 p12</w:t>
            </w:r>
            <w:r>
              <w:rPr>
                <w:rFonts w:cs="Times New Roman"/>
                <w:sz w:val="24"/>
                <w:szCs w:val="24"/>
              </w:rPr>
              <w:t xml:space="preserve"> + </w:t>
            </w:r>
            <w:r w:rsidRPr="00C318E5">
              <w:rPr>
                <w:rFonts w:cs="Times New Roman"/>
                <w:sz w:val="24"/>
                <w:szCs w:val="24"/>
              </w:rPr>
              <w:t>correction exercices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Différence entre deux nombres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activités d’introduction (manipulation au tableau) + découverte p 15 + lecture trace écrite (</w:t>
            </w:r>
            <w:r w:rsidRPr="00A45839">
              <w:rPr>
                <w:rFonts w:cs="Times New Roman"/>
                <w:sz w:val="18"/>
                <w:szCs w:val="18"/>
              </w:rPr>
              <w:sym w:font="Wingdings" w:char="F0DF"/>
            </w:r>
            <w:r w:rsidRPr="00A45839">
              <w:rPr>
                <w:rFonts w:cs="Times New Roman"/>
                <w:sz w:val="18"/>
                <w:szCs w:val="18"/>
              </w:rPr>
              <w:t xml:space="preserve"> à faire) + ex 2 p15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ex 1-3-4 p15</w:t>
            </w:r>
          </w:p>
        </w:tc>
        <w:tc>
          <w:tcPr>
            <w:tcW w:w="1625" w:type="pct"/>
          </w:tcPr>
          <w:p w:rsidR="0008268E" w:rsidRPr="00A01E37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i/>
                <w:color w:val="C00000"/>
                <w:sz w:val="24"/>
                <w:szCs w:val="24"/>
              </w:rPr>
            </w:pPr>
            <w:r w:rsidRPr="00A01E37">
              <w:rPr>
                <w:rFonts w:cs="Times New Roman"/>
                <w:i/>
                <w:color w:val="C00000"/>
                <w:sz w:val="24"/>
                <w:szCs w:val="24"/>
              </w:rPr>
              <w:t>Différence entre deux nombres</w:t>
            </w:r>
          </w:p>
          <w:p w:rsidR="00A01E37" w:rsidRPr="00A01E37" w:rsidRDefault="00A01E37" w:rsidP="007364E8">
            <w:pPr>
              <w:keepNext/>
              <w:tabs>
                <w:tab w:val="left" w:pos="133"/>
              </w:tabs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A partir de l’édition 2002.</w:t>
            </w:r>
          </w:p>
          <w:p w:rsidR="0008268E" w:rsidRPr="0008268E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08268E">
              <w:rPr>
                <w:rFonts w:cs="Times New Roman"/>
                <w:sz w:val="24"/>
                <w:szCs w:val="24"/>
              </w:rPr>
              <w:t>s1 : activités d’introduction (manipulation au tableau) + découverte p 15 + lecture trace écrite (</w:t>
            </w:r>
            <w:r w:rsidRPr="0008268E">
              <w:rPr>
                <w:rFonts w:cs="Times New Roman"/>
                <w:sz w:val="24"/>
                <w:szCs w:val="24"/>
              </w:rPr>
              <w:sym w:font="Wingdings" w:char="F0DF"/>
            </w:r>
            <w:r w:rsidRPr="0008268E">
              <w:rPr>
                <w:rFonts w:cs="Times New Roman"/>
                <w:sz w:val="24"/>
                <w:szCs w:val="24"/>
              </w:rPr>
              <w:t xml:space="preserve"> à faire) + ex 2 p15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08268E">
              <w:rPr>
                <w:rFonts w:cs="Times New Roman"/>
                <w:sz w:val="24"/>
                <w:szCs w:val="24"/>
              </w:rPr>
              <w:t>s2 : ex 1-3-4 p15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Reproduire une figure sur un quadrillage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p32</w:t>
            </w:r>
          </w:p>
        </w:tc>
        <w:tc>
          <w:tcPr>
            <w:tcW w:w="1625" w:type="pct"/>
          </w:tcPr>
          <w:p w:rsidR="0008268E" w:rsidRPr="00487C47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4- Reproduction sur quadrillage</w:t>
            </w:r>
          </w:p>
          <w:p w:rsidR="0008268E" w:rsidRPr="00CF3C0F" w:rsidRDefault="0008268E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activité de recherche + ex 1-2 p15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Les nombres jusqu’à 999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recherche p 16 « La carte routière »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recherche p 17 « Des achats » + lecture de la trace écrite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ex p16 + correction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s4 : ex 1-2-3-4 p14 + correction</w:t>
            </w:r>
          </w:p>
        </w:tc>
        <w:tc>
          <w:tcPr>
            <w:tcW w:w="1625" w:type="pct"/>
          </w:tcPr>
          <w:p w:rsidR="0008268E" w:rsidRPr="00487C47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5- Les nombres de 0 à 999 (1)</w:t>
            </w:r>
          </w:p>
          <w:p w:rsidR="0008268E" w:rsidRPr="00487C47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12- Les nombres de 0 à 999 (2)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 16 + correction collective + trace écrite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cherche » p26 + correction collective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1-2-3 p 17 + correction collective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s3 : ex 4-5-6 p 17 + correction collective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s4 : ex 1 à 8 p 27 + correction collective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7364E8" w:rsidRDefault="007364E8">
      <w:r>
        <w:br w:type="page"/>
      </w:r>
    </w:p>
    <w:tbl>
      <w:tblPr>
        <w:tblStyle w:val="Grilledutableau"/>
        <w:tblW w:w="4923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95"/>
        <w:gridCol w:w="2868"/>
        <w:gridCol w:w="915"/>
        <w:gridCol w:w="5022"/>
        <w:gridCol w:w="5022"/>
        <w:gridCol w:w="1029"/>
      </w:tblGrid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Points alignés, lignes droites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découverte p 12 + manipulation collective + lecture trace écrite (</w:t>
            </w:r>
            <w:r w:rsidRPr="00A45839">
              <w:rPr>
                <w:rFonts w:cs="Times New Roman"/>
                <w:sz w:val="18"/>
                <w:szCs w:val="18"/>
              </w:rPr>
              <w:sym w:font="Wingdings" w:char="F0DF"/>
            </w:r>
            <w:r w:rsidRPr="00A45839">
              <w:rPr>
                <w:rFonts w:cs="Times New Roman"/>
                <w:sz w:val="18"/>
                <w:szCs w:val="18"/>
              </w:rPr>
              <w:t xml:space="preserve"> à faire)</w:t>
            </w:r>
          </w:p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ex p 12</w:t>
            </w:r>
          </w:p>
        </w:tc>
        <w:tc>
          <w:tcPr>
            <w:tcW w:w="1625" w:type="pct"/>
          </w:tcPr>
          <w:p w:rsidR="0008268E" w:rsidRPr="00CF3C0F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6- Alignements, segment, milieu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 xml:space="preserve">s1 : « Je cherche p18 » + correction collective + trace écrite </w:t>
            </w:r>
            <w:r w:rsidRPr="00A01E37">
              <w:rPr>
                <w:rFonts w:cs="Times New Roman"/>
                <w:i/>
                <w:sz w:val="24"/>
                <w:szCs w:val="24"/>
              </w:rPr>
              <w:t>(à faire)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p 19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Techniques opératoires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Rappel de la technique de l’addition + technique de l’addition à trous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Technique de l’addition à trous + technique de la soustraction (place des retenues, en rapport avec l’addition à trous)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Opérations posées</w:t>
            </w:r>
          </w:p>
        </w:tc>
        <w:tc>
          <w:tcPr>
            <w:tcW w:w="1625" w:type="pct"/>
          </w:tcPr>
          <w:p w:rsidR="0008268E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8- Addition posée avec retenue p21</w:t>
            </w:r>
          </w:p>
          <w:p w:rsidR="0008268E" w:rsidRPr="00A01E37" w:rsidRDefault="00A01E37" w:rsidP="007364E8">
            <w:pPr>
              <w:keepNext/>
              <w:tabs>
                <w:tab w:val="left" w:pos="133"/>
              </w:tabs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A01E37">
              <w:rPr>
                <w:rFonts w:cs="Times New Roman"/>
                <w:i/>
                <w:sz w:val="24"/>
                <w:szCs w:val="24"/>
              </w:rPr>
              <w:t>Sans utiliser le livre.</w:t>
            </w:r>
          </w:p>
          <w:p w:rsidR="0008268E" w:rsidRPr="0008268E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08268E">
              <w:rPr>
                <w:rFonts w:cs="Times New Roman"/>
                <w:sz w:val="24"/>
                <w:szCs w:val="24"/>
              </w:rPr>
              <w:t>s1 : Rappel de la technique de l’addition + technique de l’addition à trous</w:t>
            </w:r>
          </w:p>
          <w:p w:rsidR="0008268E" w:rsidRPr="0008268E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08268E">
              <w:rPr>
                <w:rFonts w:cs="Times New Roman"/>
                <w:sz w:val="24"/>
                <w:szCs w:val="24"/>
              </w:rPr>
              <w:t>s2 : Technique de l’addition à trous + technique de la soustraction (place des retenues, en rapport avec l’addition à trous)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08268E">
              <w:rPr>
                <w:rFonts w:cs="Times New Roman"/>
                <w:sz w:val="24"/>
                <w:szCs w:val="24"/>
              </w:rPr>
              <w:t>s3 : Opérations posées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Gestion de données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Lire et utiliser un tableau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ex 1 p34 + correction</w:t>
            </w:r>
          </w:p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ex 2 p34 + correction</w:t>
            </w:r>
          </w:p>
        </w:tc>
        <w:tc>
          <w:tcPr>
            <w:tcW w:w="1625" w:type="pct"/>
          </w:tcPr>
          <w:p w:rsidR="0008268E" w:rsidRPr="00487C47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9- Utiliser un tableau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ex 1-2 p22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3-4 p23</w:t>
            </w:r>
          </w:p>
          <w:p w:rsidR="0008268E" w:rsidRPr="00A01E37" w:rsidRDefault="0008268E" w:rsidP="007364E8">
            <w:pPr>
              <w:keepNext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A01E37">
              <w:rPr>
                <w:rFonts w:cs="Times New Roman"/>
                <w:i/>
                <w:sz w:val="24"/>
                <w:szCs w:val="24"/>
              </w:rPr>
              <w:t>(A refaire : nouvelle présentation plus intéressante)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Mesurer une longueur avec la règle graduée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08268E" w:rsidRPr="00CF3C0F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14- Mesurer une longueur avec la règle graduée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La monnaie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08268E" w:rsidRPr="00487C47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15- La monnaie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les différentes pièces et billets existants + « Je cherche » p30</w:t>
            </w:r>
          </w:p>
          <w:p w:rsidR="0008268E" w:rsidRPr="00CF3C0F" w:rsidRDefault="0008268E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1 à 6 p31 + correction collective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8" w:type="pct"/>
          </w:tcPr>
          <w:p w:rsidR="0008268E" w:rsidRPr="00A31B48" w:rsidRDefault="0008268E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Résolution de problèmes =</w:t>
            </w:r>
          </w:p>
          <w:p w:rsidR="0008268E" w:rsidRPr="00433242" w:rsidRDefault="0008268E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Situations additives et soustractives</w:t>
            </w: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Utilisation d’un schéma représentatif</w:t>
            </w:r>
          </w:p>
          <w:p w:rsidR="0008268E" w:rsidRPr="00A45839" w:rsidRDefault="0008268E" w:rsidP="007364E8">
            <w:pPr>
              <w:keepNext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recherche + mise en évidence de l’utilité du schéma</w:t>
            </w:r>
          </w:p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recherche p 18 « Bonne pêche » + rappel schéma + ex (fiche de réinvestissement ?)</w:t>
            </w:r>
          </w:p>
        </w:tc>
        <w:tc>
          <w:tcPr>
            <w:tcW w:w="1625" w:type="pct"/>
          </w:tcPr>
          <w:p w:rsidR="0008268E" w:rsidRPr="00CF3C0F" w:rsidRDefault="0008268E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18- Situations additives et soustractives</w:t>
            </w:r>
          </w:p>
          <w:p w:rsidR="0008268E" w:rsidRPr="00CF3C0F" w:rsidRDefault="0008268E" w:rsidP="007364E8">
            <w:pPr>
              <w:keepNext/>
              <w:tabs>
                <w:tab w:val="left" w:pos="284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 séances : ex 1 à 10</w:t>
            </w:r>
          </w:p>
          <w:p w:rsidR="0008268E" w:rsidRPr="00A01E37" w:rsidRDefault="0008268E" w:rsidP="007364E8">
            <w:pPr>
              <w:keepNext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A01E37">
              <w:rPr>
                <w:rFonts w:cs="Times New Roman"/>
                <w:i/>
                <w:sz w:val="24"/>
                <w:szCs w:val="24"/>
              </w:rPr>
              <w:t>(A refaire : nouvelle présentation plus intéressante)</w:t>
            </w: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8268E" w:rsidRPr="00CF3C0F" w:rsidTr="007364E8">
        <w:tc>
          <w:tcPr>
            <w:tcW w:w="19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</w:tcPr>
          <w:p w:rsidR="0008268E" w:rsidRPr="00CF3C0F" w:rsidRDefault="0008268E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08268E" w:rsidRPr="00A45839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08268E" w:rsidRPr="00A45839" w:rsidRDefault="0008268E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08268E" w:rsidRPr="00CF3C0F" w:rsidRDefault="0008268E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08268E" w:rsidRPr="00CF3C0F" w:rsidRDefault="0008268E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25</w:t>
            </w:r>
          </w:p>
        </w:tc>
      </w:tr>
    </w:tbl>
    <w:p w:rsidR="00487C47" w:rsidRDefault="00487C47" w:rsidP="007364E8">
      <w:pPr>
        <w:keepNext/>
      </w:pPr>
      <w:r>
        <w:br w:type="page"/>
      </w:r>
    </w:p>
    <w:tbl>
      <w:tblPr>
        <w:tblStyle w:val="Grilledutableau"/>
        <w:tblW w:w="4923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95"/>
        <w:gridCol w:w="2868"/>
        <w:gridCol w:w="915"/>
        <w:gridCol w:w="5022"/>
        <w:gridCol w:w="5022"/>
        <w:gridCol w:w="1029"/>
      </w:tblGrid>
      <w:tr w:rsidR="00487C47" w:rsidRPr="00CF3C0F" w:rsidTr="007364E8">
        <w:tc>
          <w:tcPr>
            <w:tcW w:w="5000" w:type="pct"/>
            <w:gridSpan w:val="6"/>
          </w:tcPr>
          <w:p w:rsidR="00487C47" w:rsidRPr="003A2736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4"/>
                <w:szCs w:val="24"/>
              </w:rPr>
            </w:pPr>
            <w:r w:rsidRPr="0046034B">
              <w:rPr>
                <w:rFonts w:cs="Times New Roman"/>
                <w:b/>
                <w:color w:val="006699"/>
                <w:sz w:val="32"/>
                <w:szCs w:val="32"/>
              </w:rPr>
              <w:lastRenderedPageBreak/>
              <w:t>Période 2</w:t>
            </w:r>
          </w:p>
        </w:tc>
      </w:tr>
      <w:tr w:rsidR="003A2736" w:rsidRPr="00CF3C0F" w:rsidTr="007364E8">
        <w:tc>
          <w:tcPr>
            <w:tcW w:w="193" w:type="pct"/>
          </w:tcPr>
          <w:p w:rsidR="00677CA1" w:rsidRPr="00CF3C0F" w:rsidRDefault="00677CA1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</w:t>
            </w:r>
            <w:r w:rsidR="00771B2E" w:rsidRPr="00CF3C0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8" w:type="pct"/>
          </w:tcPr>
          <w:p w:rsidR="00A45839" w:rsidRPr="00A31B48" w:rsidRDefault="00A45839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677CA1" w:rsidRPr="00433242" w:rsidRDefault="000C12A0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Calculer un produit, signification de la multiplication</w:t>
            </w:r>
          </w:p>
        </w:tc>
        <w:tc>
          <w:tcPr>
            <w:tcW w:w="296" w:type="pct"/>
          </w:tcPr>
          <w:p w:rsidR="00677CA1" w:rsidRPr="00A45839" w:rsidRDefault="000C12A0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0C12A0" w:rsidRPr="00A45839" w:rsidRDefault="000C12A0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activité de réactivation « Rue des écoles : Noël approche » = repérer une situation de multiplication, calculer un produit</w:t>
            </w:r>
          </w:p>
          <w:p w:rsidR="00677CA1" w:rsidRPr="00A45839" w:rsidRDefault="000C12A0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trace écrite + série de problèmes</w:t>
            </w:r>
          </w:p>
        </w:tc>
        <w:tc>
          <w:tcPr>
            <w:tcW w:w="1625" w:type="pct"/>
          </w:tcPr>
          <w:p w:rsidR="000C12A0" w:rsidRPr="00487C47" w:rsidRDefault="000C12A0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23- Calculer un produit</w:t>
            </w:r>
          </w:p>
          <w:p w:rsidR="00677CA1" w:rsidRPr="00CF3C0F" w:rsidRDefault="000C12A0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activité de réactivation « Rue des écoles : Noël approche » = repérer une situation de</w:t>
            </w:r>
          </w:p>
          <w:p w:rsidR="000C12A0" w:rsidRPr="00CF3C0F" w:rsidRDefault="000C12A0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cherche » p 42 + premiers ex p43</w:t>
            </w:r>
          </w:p>
          <w:p w:rsidR="000C12A0" w:rsidRPr="00CF3C0F" w:rsidRDefault="000C12A0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s3 : correction des premiers ex p43 + finir la page d’exercices + correction</w:t>
            </w:r>
          </w:p>
        </w:tc>
        <w:tc>
          <w:tcPr>
            <w:tcW w:w="333" w:type="pct"/>
          </w:tcPr>
          <w:p w:rsidR="00677CA1" w:rsidRPr="00CF3C0F" w:rsidRDefault="000C12A0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677CA1" w:rsidRPr="00CF3C0F" w:rsidRDefault="00771B2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8" w:type="pct"/>
          </w:tcPr>
          <w:p w:rsidR="00A45839" w:rsidRPr="00A31B48" w:rsidRDefault="00A45839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677CA1" w:rsidRPr="00433242" w:rsidRDefault="000C12A0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Reconnaître des figures planes</w:t>
            </w:r>
          </w:p>
        </w:tc>
        <w:tc>
          <w:tcPr>
            <w:tcW w:w="296" w:type="pct"/>
          </w:tcPr>
          <w:p w:rsidR="00677CA1" w:rsidRPr="00A45839" w:rsidRDefault="00C91DFA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25" w:type="pct"/>
          </w:tcPr>
          <w:p w:rsidR="00C91DFA" w:rsidRPr="00A45839" w:rsidRDefault="00C91DFA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Les figures planes, polygones, quadrilatères</w:t>
            </w:r>
          </w:p>
          <w:p w:rsidR="00C91DFA" w:rsidRPr="00A45839" w:rsidRDefault="00C91DFA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 xml:space="preserve">s1 : activité de recherche Spirale (« Reconnaître les figures planes ») </w:t>
            </w:r>
            <w:r w:rsidRPr="00A45839">
              <w:rPr>
                <w:rFonts w:cs="Times New Roman"/>
                <w:sz w:val="18"/>
                <w:szCs w:val="18"/>
              </w:rPr>
              <w:sym w:font="Wingdings" w:char="F0E0"/>
            </w:r>
            <w:r w:rsidRPr="00A45839">
              <w:rPr>
                <w:rFonts w:cs="Times New Roman"/>
                <w:sz w:val="18"/>
                <w:szCs w:val="18"/>
              </w:rPr>
              <w:t xml:space="preserve"> polygones</w:t>
            </w:r>
          </w:p>
          <w:p w:rsidR="00C91DFA" w:rsidRPr="00A45839" w:rsidRDefault="00C91DFA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synthèse + trace écrite</w:t>
            </w:r>
          </w:p>
          <w:p w:rsidR="00677CA1" w:rsidRPr="00A45839" w:rsidRDefault="00C91DFA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activité de recherche Spirale (« Les quadrilatères ») + trace écrite + ex de réinvestissement</w:t>
            </w:r>
          </w:p>
        </w:tc>
        <w:tc>
          <w:tcPr>
            <w:tcW w:w="1625" w:type="pct"/>
          </w:tcPr>
          <w:p w:rsidR="00677CA1" w:rsidRPr="00487C47" w:rsidRDefault="00C91DFA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16- Reconnaître les figures planes</w:t>
            </w:r>
          </w:p>
          <w:p w:rsidR="00D34C16" w:rsidRPr="00CF3C0F" w:rsidRDefault="00D34C1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 séance</w:t>
            </w:r>
          </w:p>
        </w:tc>
        <w:tc>
          <w:tcPr>
            <w:tcW w:w="333" w:type="pct"/>
          </w:tcPr>
          <w:p w:rsidR="00677CA1" w:rsidRPr="00CF3C0F" w:rsidRDefault="00D34C1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677CA1" w:rsidRPr="00CF3C0F" w:rsidRDefault="00771B2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8" w:type="pct"/>
          </w:tcPr>
          <w:p w:rsidR="00A45839" w:rsidRPr="00A31B48" w:rsidRDefault="00A45839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677CA1" w:rsidRPr="00433242" w:rsidRDefault="00D34C1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Identifier une figure plane</w:t>
            </w:r>
          </w:p>
        </w:tc>
        <w:tc>
          <w:tcPr>
            <w:tcW w:w="296" w:type="pct"/>
          </w:tcPr>
          <w:p w:rsidR="00677CA1" w:rsidRPr="00A45839" w:rsidRDefault="00677CA1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677CA1" w:rsidRPr="00A45839" w:rsidRDefault="00677CA1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D34C16" w:rsidRPr="00487C47" w:rsidRDefault="00D34C1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24- Identifier une figure plane</w:t>
            </w:r>
          </w:p>
          <w:p w:rsidR="00677CA1" w:rsidRPr="00CF3C0F" w:rsidRDefault="00D34C1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p44 + manipulation</w:t>
            </w:r>
          </w:p>
          <w:p w:rsidR="00D34C16" w:rsidRPr="00CF3C0F" w:rsidRDefault="00D34C1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m’entraine » p45</w:t>
            </w:r>
          </w:p>
        </w:tc>
        <w:tc>
          <w:tcPr>
            <w:tcW w:w="333" w:type="pct"/>
          </w:tcPr>
          <w:p w:rsidR="00677CA1" w:rsidRPr="00CF3C0F" w:rsidRDefault="00D34C1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677CA1" w:rsidRPr="00CF3C0F" w:rsidRDefault="00771B2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8" w:type="pct"/>
          </w:tcPr>
          <w:p w:rsidR="00677CA1" w:rsidRPr="00433242" w:rsidRDefault="00D34C1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La calculatrice</w:t>
            </w:r>
          </w:p>
        </w:tc>
        <w:tc>
          <w:tcPr>
            <w:tcW w:w="296" w:type="pct"/>
          </w:tcPr>
          <w:p w:rsidR="00677CA1" w:rsidRPr="00A45839" w:rsidRDefault="00677CA1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677CA1" w:rsidRPr="00A45839" w:rsidRDefault="00677CA1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677CA1" w:rsidRPr="00BE0C65" w:rsidRDefault="00D34C1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BE0C65">
              <w:rPr>
                <w:rFonts w:cs="Times New Roman"/>
                <w:color w:val="C00000"/>
                <w:sz w:val="24"/>
                <w:szCs w:val="24"/>
              </w:rPr>
              <w:t>25- La calculatrice (1)</w:t>
            </w:r>
          </w:p>
          <w:p w:rsidR="00D34C16" w:rsidRPr="00CF3C0F" w:rsidRDefault="00D34C1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manipulations diverses, prise en main</w:t>
            </w:r>
          </w:p>
          <w:p w:rsidR="00D34C16" w:rsidRPr="00CF3C0F" w:rsidRDefault="00D34C1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p46 (recherche + réinvestissement)</w:t>
            </w:r>
          </w:p>
        </w:tc>
        <w:tc>
          <w:tcPr>
            <w:tcW w:w="333" w:type="pct"/>
          </w:tcPr>
          <w:p w:rsidR="00677CA1" w:rsidRPr="00CF3C0F" w:rsidRDefault="00D34C1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677CA1" w:rsidRPr="00CF3C0F" w:rsidRDefault="00771B2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8" w:type="pct"/>
          </w:tcPr>
          <w:p w:rsidR="00A45839" w:rsidRPr="00A31B48" w:rsidRDefault="00A45839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 =</w:t>
            </w:r>
          </w:p>
          <w:p w:rsidR="00677CA1" w:rsidRPr="00433242" w:rsidRDefault="0031341C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 nombre 1000</w:t>
            </w:r>
          </w:p>
        </w:tc>
        <w:tc>
          <w:tcPr>
            <w:tcW w:w="296" w:type="pct"/>
          </w:tcPr>
          <w:p w:rsidR="00677CA1" w:rsidRPr="00A45839" w:rsidRDefault="00677CA1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677CA1" w:rsidRPr="00A45839" w:rsidRDefault="00677CA1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677CA1" w:rsidRPr="00487C47" w:rsidRDefault="0031341C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28- Le nombre 1000</w:t>
            </w:r>
          </w:p>
          <w:p w:rsidR="0031341C" w:rsidRPr="00CF3C0F" w:rsidRDefault="0031341C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 séance</w:t>
            </w:r>
          </w:p>
        </w:tc>
        <w:tc>
          <w:tcPr>
            <w:tcW w:w="333" w:type="pct"/>
          </w:tcPr>
          <w:p w:rsidR="00677CA1" w:rsidRPr="00CF3C0F" w:rsidRDefault="0031341C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677CA1" w:rsidRPr="00CF3C0F" w:rsidRDefault="00771B2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8" w:type="pct"/>
          </w:tcPr>
          <w:p w:rsidR="00A45839" w:rsidRPr="00A31B48" w:rsidRDefault="0031341C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</w:t>
            </w:r>
            <w:r w:rsidR="00A45839" w:rsidRPr="00A31B48">
              <w:rPr>
                <w:rFonts w:cs="Times New Roman"/>
                <w:color w:val="006699"/>
                <w:sz w:val="24"/>
                <w:szCs w:val="24"/>
              </w:rPr>
              <w:t xml:space="preserve"> =</w:t>
            </w:r>
          </w:p>
          <w:p w:rsidR="00677CA1" w:rsidRPr="00433242" w:rsidRDefault="0031341C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Mesure de longueurs</w:t>
            </w:r>
          </w:p>
        </w:tc>
        <w:tc>
          <w:tcPr>
            <w:tcW w:w="296" w:type="pct"/>
          </w:tcPr>
          <w:p w:rsidR="00677CA1" w:rsidRPr="00A45839" w:rsidRDefault="0031341C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25" w:type="pct"/>
          </w:tcPr>
          <w:p w:rsidR="0031341C" w:rsidRPr="00A45839" w:rsidRDefault="0031341C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activité de découverte Vivre les maths p19 + formalisation</w:t>
            </w:r>
          </w:p>
          <w:p w:rsidR="0031341C" w:rsidRPr="00A45839" w:rsidRDefault="0031341C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trace écrite + conversions simples + activités de manipulation / mesure</w:t>
            </w:r>
          </w:p>
          <w:p w:rsidR="0031341C" w:rsidRPr="00A45839" w:rsidRDefault="0031341C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mesures de segments + ex 1 (« découverte »</w:t>
            </w:r>
          </w:p>
          <w:p w:rsidR="0031341C" w:rsidRPr="00A45839" w:rsidRDefault="0031341C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s4 : ex « Piste de recherche : du mètre au millimètre » + ex 1-2 (fiche)</w:t>
            </w:r>
          </w:p>
          <w:p w:rsidR="00677CA1" w:rsidRPr="00A45839" w:rsidRDefault="0031341C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s5 : correction collective</w:t>
            </w:r>
          </w:p>
        </w:tc>
        <w:tc>
          <w:tcPr>
            <w:tcW w:w="1625" w:type="pct"/>
          </w:tcPr>
          <w:p w:rsidR="00677CA1" w:rsidRPr="00487C47" w:rsidRDefault="0031341C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29- Unités de longueur (1)</w:t>
            </w:r>
          </w:p>
          <w:p w:rsidR="0031341C" w:rsidRPr="00CF3C0F" w:rsidRDefault="0031341C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p50 + correction</w:t>
            </w:r>
          </w:p>
          <w:p w:rsidR="0031341C" w:rsidRPr="00CF3C0F" w:rsidRDefault="0031341C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m’entraine » p51 + correction</w:t>
            </w:r>
          </w:p>
        </w:tc>
        <w:tc>
          <w:tcPr>
            <w:tcW w:w="333" w:type="pct"/>
          </w:tcPr>
          <w:p w:rsidR="00677CA1" w:rsidRPr="00CF3C0F" w:rsidRDefault="0031341C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677CA1" w:rsidRPr="00CF3C0F" w:rsidRDefault="00771B2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8" w:type="pct"/>
          </w:tcPr>
          <w:p w:rsidR="00A45839" w:rsidRPr="00A31B48" w:rsidRDefault="0031341C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Gestion de données =</w:t>
            </w:r>
          </w:p>
          <w:p w:rsidR="00677CA1" w:rsidRPr="00433242" w:rsidRDefault="0031341C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Lecture de diagrammes</w:t>
            </w:r>
          </w:p>
        </w:tc>
        <w:tc>
          <w:tcPr>
            <w:tcW w:w="296" w:type="pct"/>
          </w:tcPr>
          <w:p w:rsidR="00677CA1" w:rsidRPr="00A45839" w:rsidRDefault="0031341C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31341C" w:rsidRPr="00A45839" w:rsidRDefault="0031341C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activité de recherche p85 « Lou grandit »</w:t>
            </w:r>
          </w:p>
          <w:p w:rsidR="00677CA1" w:rsidRPr="00A45839" w:rsidRDefault="0031341C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ex</w:t>
            </w:r>
          </w:p>
        </w:tc>
        <w:tc>
          <w:tcPr>
            <w:tcW w:w="1625" w:type="pct"/>
          </w:tcPr>
          <w:p w:rsidR="00677CA1" w:rsidRPr="00487C47" w:rsidRDefault="0031341C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30- Utiliser un graphique</w:t>
            </w:r>
          </w:p>
          <w:p w:rsidR="0031341C" w:rsidRPr="00CF3C0F" w:rsidRDefault="0031341C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ex 1-2</w:t>
            </w:r>
          </w:p>
          <w:p w:rsidR="0031341C" w:rsidRPr="00CF3C0F" w:rsidRDefault="0031341C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3-4</w:t>
            </w:r>
          </w:p>
          <w:p w:rsidR="0031341C" w:rsidRPr="00CF3C0F" w:rsidRDefault="0031341C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s3 : ex 5-6</w:t>
            </w:r>
          </w:p>
        </w:tc>
        <w:tc>
          <w:tcPr>
            <w:tcW w:w="333" w:type="pct"/>
          </w:tcPr>
          <w:p w:rsidR="00677CA1" w:rsidRPr="00CF3C0F" w:rsidRDefault="0031341C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677CA1" w:rsidRPr="00CF3C0F" w:rsidRDefault="00771B2E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8" w:type="pct"/>
          </w:tcPr>
          <w:p w:rsidR="00A45839" w:rsidRPr="00A31B48" w:rsidRDefault="00EE5031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</w:t>
            </w:r>
            <w:r w:rsidR="00A45839" w:rsidRPr="00A31B48">
              <w:rPr>
                <w:rFonts w:cs="Times New Roman"/>
                <w:color w:val="006699"/>
                <w:sz w:val="24"/>
                <w:szCs w:val="24"/>
              </w:rPr>
              <w:t xml:space="preserve"> =</w:t>
            </w:r>
          </w:p>
          <w:p w:rsidR="00677CA1" w:rsidRPr="00433242" w:rsidRDefault="00EE5031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Les nombres jusqu’à 9.999</w:t>
            </w:r>
          </w:p>
        </w:tc>
        <w:tc>
          <w:tcPr>
            <w:tcW w:w="296" w:type="pct"/>
          </w:tcPr>
          <w:p w:rsidR="00677CA1" w:rsidRPr="00A45839" w:rsidRDefault="00EE5031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25" w:type="pct"/>
          </w:tcPr>
          <w:p w:rsidR="00EE5031" w:rsidRPr="00A45839" w:rsidRDefault="00EE5031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 xml:space="preserve">s1 : Ecriture et décomposition + comparaison et rangement </w:t>
            </w:r>
            <w:r w:rsidRPr="00A45839">
              <w:rPr>
                <w:rFonts w:cs="Times New Roman"/>
                <w:sz w:val="18"/>
                <w:szCs w:val="18"/>
              </w:rPr>
              <w:sym w:font="Wingdings" w:char="F0E0"/>
            </w:r>
            <w:r w:rsidRPr="00A45839">
              <w:rPr>
                <w:rFonts w:cs="Times New Roman"/>
                <w:sz w:val="18"/>
                <w:szCs w:val="18"/>
              </w:rPr>
              <w:t xml:space="preserve"> activité de découverte « A la papeterie » p 46</w:t>
            </w:r>
          </w:p>
          <w:p w:rsidR="00EE5031" w:rsidRPr="00A45839" w:rsidRDefault="00EE5031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 xml:space="preserve">s2 : Comparaison et rangement </w:t>
            </w:r>
            <w:r w:rsidRPr="00A45839">
              <w:rPr>
                <w:rFonts w:cs="Times New Roman"/>
                <w:sz w:val="18"/>
                <w:szCs w:val="18"/>
              </w:rPr>
              <w:sym w:font="Wingdings" w:char="F0E0"/>
            </w:r>
            <w:r w:rsidRPr="00A45839">
              <w:rPr>
                <w:rFonts w:cs="Times New Roman"/>
                <w:sz w:val="18"/>
                <w:szCs w:val="18"/>
              </w:rPr>
              <w:t xml:space="preserve"> activité p47 + trace écrite</w:t>
            </w:r>
          </w:p>
          <w:p w:rsidR="00EE5031" w:rsidRPr="00A45839" w:rsidRDefault="00EE5031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ex p46 + correction</w:t>
            </w:r>
          </w:p>
          <w:p w:rsidR="00EE5031" w:rsidRPr="00A45839" w:rsidRDefault="00EE5031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s4 : ex p47</w:t>
            </w:r>
          </w:p>
          <w:p w:rsidR="00677CA1" w:rsidRPr="00A45839" w:rsidRDefault="00EE5031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s5 : correction</w:t>
            </w:r>
          </w:p>
        </w:tc>
        <w:tc>
          <w:tcPr>
            <w:tcW w:w="1625" w:type="pct"/>
          </w:tcPr>
          <w:p w:rsidR="00677CA1" w:rsidRPr="00487C47" w:rsidRDefault="00EE5031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33- Les nombres jusqu’à 9.999</w:t>
            </w:r>
          </w:p>
          <w:p w:rsidR="003522BF" w:rsidRPr="00487C47" w:rsidRDefault="003522BF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45- Les nombres de 0 à 9.999 (2)</w:t>
            </w:r>
          </w:p>
          <w:p w:rsidR="003522BF" w:rsidRPr="00CF3C0F" w:rsidRDefault="00EE5031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</w:t>
            </w:r>
            <w:r w:rsidR="003522BF" w:rsidRPr="00CF3C0F">
              <w:rPr>
                <w:rFonts w:cs="Times New Roman"/>
                <w:sz w:val="24"/>
                <w:szCs w:val="24"/>
              </w:rPr>
              <w:t xml:space="preserve"> p56</w:t>
            </w:r>
            <w:r w:rsidRPr="00CF3C0F">
              <w:rPr>
                <w:rFonts w:cs="Times New Roman"/>
                <w:sz w:val="24"/>
                <w:szCs w:val="24"/>
              </w:rPr>
              <w:t xml:space="preserve"> + correction</w:t>
            </w:r>
          </w:p>
          <w:p w:rsidR="00EE5031" w:rsidRPr="00CF3C0F" w:rsidRDefault="003522BF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et s3 : « Je m’entraine » p57 + correction</w:t>
            </w:r>
          </w:p>
          <w:p w:rsidR="003522BF" w:rsidRPr="00CF3C0F" w:rsidRDefault="003522BF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s4 : « Je cherche » p 74 + correction</w:t>
            </w:r>
          </w:p>
          <w:p w:rsidR="003522BF" w:rsidRPr="00CF3C0F" w:rsidRDefault="003522BF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trace écrite</w:t>
            </w:r>
          </w:p>
          <w:p w:rsidR="00EE5031" w:rsidRPr="00CF3C0F" w:rsidRDefault="003522BF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s5 « Je m’entraine » p75 + correction</w:t>
            </w:r>
          </w:p>
        </w:tc>
        <w:tc>
          <w:tcPr>
            <w:tcW w:w="333" w:type="pct"/>
          </w:tcPr>
          <w:p w:rsidR="00677CA1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A2736" w:rsidRPr="00CF3C0F" w:rsidTr="007364E8">
        <w:tc>
          <w:tcPr>
            <w:tcW w:w="19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28" w:type="pct"/>
          </w:tcPr>
          <w:p w:rsidR="00A45839" w:rsidRPr="00A31B48" w:rsidRDefault="003522BF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  <w:r w:rsidR="00A45839" w:rsidRPr="00A31B48">
              <w:rPr>
                <w:rFonts w:cs="Times New Roman"/>
                <w:color w:val="006699"/>
                <w:sz w:val="24"/>
                <w:szCs w:val="24"/>
              </w:rPr>
              <w:t xml:space="preserve"> =</w:t>
            </w:r>
          </w:p>
          <w:p w:rsidR="003522BF" w:rsidRPr="00433242" w:rsidRDefault="003522BF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Multiplier par 10, 100</w:t>
            </w:r>
            <w:r w:rsidR="00A45839" w:rsidRPr="00433242">
              <w:rPr>
                <w:rFonts w:cs="Times New Roman"/>
                <w:color w:val="009900"/>
                <w:sz w:val="24"/>
                <w:szCs w:val="24"/>
              </w:rPr>
              <w:t>, 1000</w:t>
            </w:r>
          </w:p>
          <w:p w:rsidR="00A45839" w:rsidRPr="00CF3C0F" w:rsidRDefault="00A45839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Multiplier par 20, 30, 200, 300…</w:t>
            </w:r>
          </w:p>
        </w:tc>
        <w:tc>
          <w:tcPr>
            <w:tcW w:w="296" w:type="pct"/>
          </w:tcPr>
          <w:p w:rsidR="003522BF" w:rsidRPr="00A45839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25" w:type="pct"/>
          </w:tcPr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 : activité de découverte « Les timbres » + activité de découverte « A la banque » + trace écrite</w:t>
            </w:r>
          </w:p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ex</w:t>
            </w:r>
          </w:p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ex p62</w:t>
            </w:r>
          </w:p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ex p63</w:t>
            </w:r>
          </w:p>
        </w:tc>
        <w:tc>
          <w:tcPr>
            <w:tcW w:w="1625" w:type="pct"/>
          </w:tcPr>
          <w:p w:rsidR="003522BF" w:rsidRPr="00487C47" w:rsidRDefault="003522BF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34- Multiplier par 10, 100, 1000</w:t>
            </w:r>
          </w:p>
          <w:p w:rsidR="003522BF" w:rsidRPr="00487C47" w:rsidRDefault="003522BF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37- Multiplier par 20, 30, 200, 300…</w:t>
            </w:r>
          </w:p>
          <w:p w:rsidR="003522BF" w:rsidRPr="00CF3C0F" w:rsidRDefault="003522BF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p58 + correction + manipulation ardoise</w:t>
            </w:r>
          </w:p>
          <w:p w:rsidR="003522BF" w:rsidRPr="00CF3C0F" w:rsidRDefault="003522BF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1 à 5 p58 + « Je cherche » p62</w:t>
            </w:r>
          </w:p>
          <w:p w:rsidR="003522BF" w:rsidRPr="00CF3C0F" w:rsidRDefault="003522BF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s3 : correction « Je cherche » p62 + ex 1 à 5 p62</w:t>
            </w:r>
          </w:p>
        </w:tc>
        <w:tc>
          <w:tcPr>
            <w:tcW w:w="33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8" w:type="pct"/>
          </w:tcPr>
          <w:p w:rsidR="00A45839" w:rsidRPr="00A31B48" w:rsidRDefault="003522BF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  <w:r w:rsidR="00A45839" w:rsidRPr="00A31B48">
              <w:rPr>
                <w:rFonts w:cs="Times New Roman"/>
                <w:color w:val="006699"/>
                <w:sz w:val="24"/>
                <w:szCs w:val="24"/>
              </w:rPr>
              <w:t xml:space="preserve"> =</w:t>
            </w:r>
          </w:p>
          <w:p w:rsidR="003522BF" w:rsidRPr="00433242" w:rsidRDefault="003522BF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Angle droit, carrés, rectangles</w:t>
            </w:r>
          </w:p>
        </w:tc>
        <w:tc>
          <w:tcPr>
            <w:tcW w:w="296" w:type="pct"/>
          </w:tcPr>
          <w:p w:rsidR="003522BF" w:rsidRPr="00A45839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25" w:type="pct"/>
          </w:tcPr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ab/>
              <w:t>s1 : Reconnaître et tracer un angle droit : manipulation / découverte + ex 1 p46 (La clé des maths)</w:t>
            </w:r>
          </w:p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Tracés de perpendiculaires sur feuilles blanches + tracés de rectangle (selon mesures dites) sur feuilles blanches</w:t>
            </w:r>
          </w:p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Idem s2</w:t>
            </w:r>
          </w:p>
        </w:tc>
        <w:tc>
          <w:tcPr>
            <w:tcW w:w="1625" w:type="pct"/>
          </w:tcPr>
          <w:p w:rsidR="003522BF" w:rsidRPr="00487C47" w:rsidRDefault="003522BF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36- Tracer un rectangle ou un carré</w:t>
            </w:r>
          </w:p>
          <w:p w:rsidR="003522BF" w:rsidRPr="00CF3C0F" w:rsidRDefault="003522BF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3522BF" w:rsidRPr="00A01E37" w:rsidRDefault="003522BF" w:rsidP="007364E8">
            <w:pPr>
              <w:keepNext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A01E37">
              <w:rPr>
                <w:rFonts w:cs="Times New Roman"/>
                <w:i/>
                <w:sz w:val="24"/>
                <w:szCs w:val="24"/>
              </w:rPr>
              <w:t>A voir…</w:t>
            </w:r>
          </w:p>
        </w:tc>
        <w:tc>
          <w:tcPr>
            <w:tcW w:w="33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8" w:type="pct"/>
          </w:tcPr>
          <w:p w:rsidR="00A45839" w:rsidRPr="00A31B48" w:rsidRDefault="003522BF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</w:t>
            </w:r>
            <w:r w:rsidR="00A45839" w:rsidRPr="00A31B48">
              <w:rPr>
                <w:rFonts w:cs="Times New Roman"/>
                <w:color w:val="006699"/>
                <w:sz w:val="24"/>
                <w:szCs w:val="24"/>
              </w:rPr>
              <w:t xml:space="preserve"> =</w:t>
            </w:r>
          </w:p>
          <w:p w:rsidR="003522BF" w:rsidRPr="00433242" w:rsidRDefault="003522BF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Technique opératoire de la multiplication par un nombre à 1 chiffre</w:t>
            </w:r>
          </w:p>
        </w:tc>
        <w:tc>
          <w:tcPr>
            <w:tcW w:w="296" w:type="pct"/>
          </w:tcPr>
          <w:p w:rsidR="003522BF" w:rsidRPr="00A45839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travail individuel sur 2 multiplications + correction collective + réactivation de la technique</w:t>
            </w:r>
          </w:p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travail individuel sur 2 multiplications + correction collective + trace écrite + réinvestissement dans de nouvelles opérations</w:t>
            </w:r>
          </w:p>
        </w:tc>
        <w:tc>
          <w:tcPr>
            <w:tcW w:w="1625" w:type="pct"/>
          </w:tcPr>
          <w:p w:rsidR="003522BF" w:rsidRPr="00CF3C0F" w:rsidRDefault="003522BF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38- Approche de la multiplication posée</w:t>
            </w:r>
          </w:p>
        </w:tc>
        <w:tc>
          <w:tcPr>
            <w:tcW w:w="33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8" w:type="pct"/>
          </w:tcPr>
          <w:p w:rsidR="00A45839" w:rsidRPr="00A31B48" w:rsidRDefault="00A45839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522BF" w:rsidRPr="00433242" w:rsidRDefault="003522BF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Situations additives, soustractives et multiplicatives</w:t>
            </w:r>
          </w:p>
        </w:tc>
        <w:tc>
          <w:tcPr>
            <w:tcW w:w="296" w:type="pct"/>
          </w:tcPr>
          <w:p w:rsidR="003522BF" w:rsidRPr="00A45839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A01E37" w:rsidRDefault="003522BF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39- Situ</w:t>
            </w:r>
            <w:r w:rsidR="00A01E37">
              <w:rPr>
                <w:rFonts w:cs="Times New Roman"/>
                <w:color w:val="C00000"/>
                <w:sz w:val="24"/>
                <w:szCs w:val="24"/>
              </w:rPr>
              <w:t>ations additives,</w:t>
            </w:r>
          </w:p>
          <w:p w:rsidR="003522BF" w:rsidRPr="00487C47" w:rsidRDefault="00A01E37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color w:val="C00000"/>
                <w:sz w:val="24"/>
                <w:szCs w:val="24"/>
              </w:rPr>
              <w:t xml:space="preserve">soustractives </w:t>
            </w:r>
            <w:r w:rsidR="003522BF" w:rsidRPr="00487C47">
              <w:rPr>
                <w:rFonts w:cs="Times New Roman"/>
                <w:color w:val="C00000"/>
                <w:sz w:val="24"/>
                <w:szCs w:val="24"/>
              </w:rPr>
              <w:t>et multiplicatives</w:t>
            </w:r>
          </w:p>
          <w:p w:rsidR="003522BF" w:rsidRPr="00A01E37" w:rsidRDefault="003522BF" w:rsidP="007364E8">
            <w:pPr>
              <w:keepNext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A01E37">
              <w:rPr>
                <w:rFonts w:cs="Times New Roman"/>
                <w:i/>
                <w:sz w:val="24"/>
                <w:szCs w:val="24"/>
              </w:rPr>
              <w:t>Au moins 2 séances</w:t>
            </w:r>
          </w:p>
        </w:tc>
        <w:tc>
          <w:tcPr>
            <w:tcW w:w="33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</w:tcPr>
          <w:p w:rsidR="003522BF" w:rsidRPr="00CF3C0F" w:rsidRDefault="003522BF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522BF" w:rsidRPr="00A45839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522BF" w:rsidRPr="00A45839" w:rsidRDefault="003522BF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522BF" w:rsidRPr="00CF3C0F" w:rsidRDefault="003522BF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3522BF" w:rsidRPr="00CF3C0F" w:rsidRDefault="003522BF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27</w:t>
            </w:r>
          </w:p>
        </w:tc>
      </w:tr>
    </w:tbl>
    <w:p w:rsidR="00487C47" w:rsidRDefault="00487C47" w:rsidP="007364E8">
      <w:pPr>
        <w:keepNext/>
      </w:pPr>
      <w:r>
        <w:br w:type="page"/>
      </w:r>
    </w:p>
    <w:tbl>
      <w:tblPr>
        <w:tblStyle w:val="Grilledutableau"/>
        <w:tblW w:w="4923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95"/>
        <w:gridCol w:w="2868"/>
        <w:gridCol w:w="915"/>
        <w:gridCol w:w="5022"/>
        <w:gridCol w:w="5022"/>
        <w:gridCol w:w="1029"/>
      </w:tblGrid>
      <w:tr w:rsidR="003A2736" w:rsidRPr="00CF3C0F" w:rsidTr="007364E8">
        <w:tc>
          <w:tcPr>
            <w:tcW w:w="5000" w:type="pct"/>
            <w:gridSpan w:val="6"/>
          </w:tcPr>
          <w:p w:rsidR="003A2736" w:rsidRPr="003A2736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4"/>
                <w:szCs w:val="24"/>
              </w:rPr>
            </w:pPr>
            <w:r w:rsidRPr="0046034B">
              <w:rPr>
                <w:rFonts w:cs="Times New Roman"/>
                <w:b/>
                <w:color w:val="006699"/>
                <w:sz w:val="32"/>
                <w:szCs w:val="32"/>
              </w:rPr>
              <w:lastRenderedPageBreak/>
              <w:t>Période 3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Axes de symétrie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44- Axes de symétrie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activités de manipulation sur feuilles de brouillon + « Je cherche » p72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m’entraine » p73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Doubles et moitiés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46- Doubles et moitiés, p76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Unités de longueurs (2)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48- Unités de longueurs (2)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p78 + correction + premiers exercices p79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fin des exercices p79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L’heure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activités de manipulation de la pendule et rappel des différentes notions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activité de recherche PCM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manipulation de la pendule + activité « L’heure dans le monde » + activité « L’heure, c’est l’heure ! »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s4 : ex1 (feuille à 6 ex) + activité « Fatou et Chloé à la piscine » + ex 2 (feuille à 6 ex)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s5 : ex de réinvestissement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s6 : ex de réinvestissement - suite</w:t>
            </w: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49- Lire l’heure (1)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activités de manipulation de la pendule et rappel des différentes notions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cherche » + « Je m’entraine » p80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Technique usuelle de la multiplication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introduction de la technique par décomposition puis présentation sous la forme usuelle + 2</w:t>
            </w:r>
            <w:r w:rsidRPr="00A45839">
              <w:rPr>
                <w:rFonts w:cs="Times New Roman"/>
                <w:sz w:val="18"/>
                <w:szCs w:val="18"/>
                <w:vertAlign w:val="superscript"/>
              </w:rPr>
              <w:t>e</w:t>
            </w:r>
            <w:r w:rsidRPr="00A45839">
              <w:rPr>
                <w:rFonts w:cs="Times New Roman"/>
                <w:sz w:val="18"/>
                <w:szCs w:val="18"/>
              </w:rPr>
              <w:t xml:space="preserve"> essai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idem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rappel de la présentation usuelle en repartant de la décomposition + 1 essai collectif +1 essai individuel avec correction + trace écrite + entrainement avec correction immédiate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s4 : rappel collectif + ex 1 (fiche)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s5 : correction des ex + ex 2-3 (fiche) + correction</w:t>
            </w: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50- La multiplication posée (1)</w:t>
            </w:r>
          </w:p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55- La multiplication posée (2)</w:t>
            </w:r>
          </w:p>
          <w:p w:rsidR="0046034B" w:rsidRPr="0046034B" w:rsidRDefault="0046034B" w:rsidP="007364E8">
            <w:pPr>
              <w:keepNext/>
              <w:tabs>
                <w:tab w:val="left" w:pos="133"/>
              </w:tabs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A01E37">
              <w:rPr>
                <w:rFonts w:cs="Times New Roman"/>
                <w:i/>
                <w:sz w:val="24"/>
                <w:szCs w:val="24"/>
              </w:rPr>
              <w:t>Sans utiliser le livre.</w:t>
            </w:r>
          </w:p>
          <w:p w:rsidR="00A01E37" w:rsidRPr="00A01E37" w:rsidRDefault="00A01E37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A01E37">
              <w:rPr>
                <w:rFonts w:cs="Times New Roman"/>
                <w:sz w:val="24"/>
                <w:szCs w:val="24"/>
              </w:rPr>
              <w:t>s1 : introduction de la technique par décomposition puis présentation sous la forme usuelle + 2e essai</w:t>
            </w:r>
          </w:p>
          <w:p w:rsidR="00A01E37" w:rsidRPr="00A01E37" w:rsidRDefault="00A01E37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A01E37">
              <w:rPr>
                <w:rFonts w:cs="Times New Roman"/>
                <w:sz w:val="24"/>
                <w:szCs w:val="24"/>
              </w:rPr>
              <w:t>s2 : idem</w:t>
            </w:r>
          </w:p>
          <w:p w:rsidR="00A01E37" w:rsidRPr="00A01E37" w:rsidRDefault="00A01E37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A01E37">
              <w:rPr>
                <w:rFonts w:cs="Times New Roman"/>
                <w:sz w:val="24"/>
                <w:szCs w:val="24"/>
              </w:rPr>
              <w:t>s3 : rappel de la présentation usuelle en repartant de la décomposition + 1 essai collectif +1 essai individuel avec correction + trace écrite + entrainement avec correction immédiate</w:t>
            </w:r>
          </w:p>
          <w:p w:rsidR="00A01E37" w:rsidRPr="00A01E37" w:rsidRDefault="00A01E37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A01E37">
              <w:rPr>
                <w:rFonts w:cs="Times New Roman"/>
                <w:sz w:val="24"/>
                <w:szCs w:val="24"/>
              </w:rPr>
              <w:t>s4 : rappel collectif + ex 1 (fiche)</w:t>
            </w:r>
          </w:p>
          <w:p w:rsidR="003A2736" w:rsidRDefault="00A01E37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A01E37">
              <w:rPr>
                <w:rFonts w:cs="Times New Roman"/>
                <w:sz w:val="24"/>
                <w:szCs w:val="24"/>
              </w:rPr>
              <w:t>s5 : correction des ex + ex 2-3 (fiche) + correction</w:t>
            </w:r>
          </w:p>
          <w:p w:rsidR="003A2736" w:rsidRPr="00A01E37" w:rsidRDefault="003A2736" w:rsidP="007364E8">
            <w:pPr>
              <w:keepNext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A01E37">
              <w:rPr>
                <w:rFonts w:cs="Times New Roman"/>
                <w:i/>
                <w:sz w:val="24"/>
                <w:szCs w:val="24"/>
              </w:rPr>
              <w:t>Eventuellement, prendre les ex 4-5 p87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Reproduire une figure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52- Reproduire une figure, p83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7364E8" w:rsidRDefault="007364E8">
      <w:r>
        <w:br w:type="page"/>
      </w:r>
    </w:p>
    <w:tbl>
      <w:tblPr>
        <w:tblStyle w:val="Grilledutableau"/>
        <w:tblW w:w="4923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95"/>
        <w:gridCol w:w="2868"/>
        <w:gridCol w:w="915"/>
        <w:gridCol w:w="5022"/>
        <w:gridCol w:w="5022"/>
        <w:gridCol w:w="1029"/>
      </w:tblGrid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Tracer le symétrique d’une figure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56- Tracer le symétrique d’une figure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p88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</w:t>
            </w:r>
            <w:r w:rsidR="00A01E37">
              <w:rPr>
                <w:rFonts w:cs="Times New Roman"/>
                <w:sz w:val="24"/>
                <w:szCs w:val="24"/>
              </w:rPr>
              <w:t>2</w:t>
            </w:r>
            <w:r w:rsidRPr="00CF3C0F">
              <w:rPr>
                <w:rFonts w:cs="Times New Roman"/>
                <w:sz w:val="24"/>
                <w:szCs w:val="24"/>
              </w:rPr>
              <w:t> : « Je m’entraine » p89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La soustraction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Réactivation des connaissances : résolution individuelle puis correction collective + trace écrite + entrainement</w:t>
            </w:r>
          </w:p>
        </w:tc>
        <w:tc>
          <w:tcPr>
            <w:tcW w:w="1625" w:type="pct"/>
          </w:tcPr>
          <w:p w:rsidR="00A01E37" w:rsidRDefault="00A01E37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color w:val="C00000"/>
                <w:sz w:val="24"/>
                <w:szCs w:val="24"/>
              </w:rPr>
              <w:t>Technique usuelle de la</w:t>
            </w:r>
          </w:p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soustraction,</w:t>
            </w:r>
            <w:r w:rsidR="00A01E37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  <w:r w:rsidRPr="00487C47">
              <w:rPr>
                <w:rFonts w:cs="Times New Roman"/>
                <w:color w:val="C00000"/>
                <w:sz w:val="24"/>
                <w:szCs w:val="24"/>
              </w:rPr>
              <w:t>avec retenue</w:t>
            </w:r>
          </w:p>
          <w:p w:rsidR="00A01E37" w:rsidRPr="00A01E37" w:rsidRDefault="00A01E37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1E37">
              <w:rPr>
                <w:rFonts w:cs="Times New Roman"/>
                <w:sz w:val="24"/>
                <w:szCs w:val="24"/>
              </w:rPr>
              <w:t>Réactivation des connaissances : résolution individuelle puis correction collective + trace écrite + entrainement</w:t>
            </w:r>
          </w:p>
          <w:p w:rsidR="003A2736" w:rsidRPr="0046034B" w:rsidRDefault="003A2736" w:rsidP="007364E8">
            <w:pPr>
              <w:keepNext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034B">
              <w:rPr>
                <w:rFonts w:cs="Times New Roman"/>
                <w:sz w:val="20"/>
                <w:szCs w:val="20"/>
              </w:rPr>
              <w:t>1 ou 2 séances selon nécessité des enfants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Eventuellement : 3-4 p91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Ajouter ou retrancher des longueurs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59- Ajouter ou retrancher des longueurs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8" w:type="pct"/>
          </w:tcPr>
          <w:p w:rsidR="003A2736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1B48">
              <w:rPr>
                <w:rFonts w:cs="Times New Roman"/>
                <w:color w:val="006699"/>
                <w:sz w:val="24"/>
                <w:szCs w:val="24"/>
              </w:rPr>
              <w:t>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Périmètre d’un polygone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60- Périmètre d’un polygone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Gestion des données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Organiser les données dans un tableau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61- Organiser les données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ex 1-2 p94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ex 3-4 p95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Les nombres à 5 et 6 chiffres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activité de manipulation (ardoise - retrouver les différentes classes de numération) + présentation des différentes classe + activité de lecture de nombres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trace écrite + ex 1-2-3-4 (fiche)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correction collective</w:t>
            </w: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66- Les grands nombres (1)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Activité de recherche : reprendre l’activité de l’année 09-10 = c’est la même.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Idem pour les ex de réinvestissement.</w:t>
            </w:r>
          </w:p>
          <w:p w:rsidR="0046034B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s1 : activité de manipulation (ardoise - retrouver les différentes classes de numération) + présentation des différentes classe + activité de lecture de nombres</w:t>
            </w:r>
          </w:p>
          <w:p w:rsidR="0046034B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s2 : trace écrite + ex 1-2-3-4 (fiche)</w:t>
            </w:r>
          </w:p>
          <w:p w:rsidR="003A2736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s3 : correction collective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Ajouter : ex 7 p103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Les nombres à 5 et 6 chiffres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67- Les grands nombres (2)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 104 + trace écrite + début des ex p 105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correction des premiers exercices + finir ex p 105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</w:tcPr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3A2736" w:rsidRPr="00CF3C0F" w:rsidTr="007364E8">
        <w:tc>
          <w:tcPr>
            <w:tcW w:w="5000" w:type="pct"/>
            <w:gridSpan w:val="6"/>
          </w:tcPr>
          <w:p w:rsidR="003A2736" w:rsidRPr="0046034B" w:rsidRDefault="00487C47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color w:val="006699"/>
                <w:sz w:val="32"/>
                <w:szCs w:val="32"/>
              </w:rPr>
            </w:pPr>
            <w:r>
              <w:lastRenderedPageBreak/>
              <w:br w:type="page"/>
            </w:r>
            <w:r w:rsidR="003A2736" w:rsidRPr="0046034B">
              <w:rPr>
                <w:rFonts w:cs="Times New Roman"/>
                <w:b/>
                <w:color w:val="006699"/>
                <w:sz w:val="32"/>
                <w:szCs w:val="32"/>
              </w:rPr>
              <w:t>Période 4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L’heure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68- Lire l’heure (2)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activités de manipulation de la pendule et rappel des différentes notions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page 106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Ajouter d’autres fiches (les 2 seules du livre ne seront pas suffisantes) : voir les fiches précédentes.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Numération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Les grands nombres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69- Les grands nombres (3)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Les situations de groupement / partage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 xml:space="preserve">Notions à mettre en place : partage équitable, reste éventuel, écriture mathématiques ( X = </w:t>
            </w:r>
            <w:r w:rsidR="00861D33" w:rsidRPr="00A45839">
              <w:rPr>
                <w:rFonts w:cs="Times New Roman"/>
                <w:sz w:val="18"/>
                <w:szCs w:val="18"/>
              </w:rPr>
              <w:t>Quotient</w:t>
            </w:r>
            <w:r w:rsidRPr="00A45839">
              <w:rPr>
                <w:rFonts w:cs="Times New Roman"/>
                <w:sz w:val="18"/>
                <w:szCs w:val="18"/>
              </w:rPr>
              <w:t xml:space="preserve"> x Diviseur + Reste) et écriture inversée (Q = X : D + R)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activité de découverte Vivre les Maths p57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ex 1 p57 (Vivre les maths) « Histoire de fleurs » + trace écrite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2 ex de réinvestissement (introduction de la notion « On divise en x parts »)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s4 : activité de recherche « Histoire de pommes » p79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s5 : ex 1 p79 « Histoire de cartes » + ex 2 p79 « Histoire de pirates »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70- Situations de groupement (1)</w:t>
            </w:r>
          </w:p>
          <w:p w:rsidR="003A2736" w:rsidRPr="0046034B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71- Situations de groupement (2)</w:t>
            </w:r>
          </w:p>
          <w:p w:rsidR="003A2736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Reprendre les activités de l’année 09-10 qui avaient bien fonctionnées.</w:t>
            </w:r>
          </w:p>
          <w:p w:rsidR="0046034B" w:rsidRPr="0046034B" w:rsidRDefault="0046034B" w:rsidP="007364E8">
            <w:pPr>
              <w:keepNext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6034B">
              <w:rPr>
                <w:rFonts w:cs="Times New Roman"/>
                <w:sz w:val="16"/>
                <w:szCs w:val="16"/>
              </w:rPr>
              <w:t>Notions à mettre en place : partage équitable, reste éventuel, écriture mathématiques ( X = Quotient x Diviseur + Reste) et écriture inversée (Q = X : D + R)</w:t>
            </w:r>
          </w:p>
          <w:p w:rsidR="0046034B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s1 : activité de découverte Vivre les Maths p57</w:t>
            </w:r>
          </w:p>
          <w:p w:rsidR="0046034B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s2 : ex 1 p57 (Vivre les maths) « Histoire de fleurs » + trace écrite</w:t>
            </w:r>
          </w:p>
          <w:p w:rsidR="0046034B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s3 : 2 ex de réinvestissement (introduction de la notion « On divise en x parts »)</w:t>
            </w:r>
          </w:p>
          <w:p w:rsidR="0046034B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s4 : activité de recherche « Histoire de pommes » p79</w:t>
            </w:r>
          </w:p>
          <w:p w:rsidR="0046034B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46034B">
              <w:rPr>
                <w:rFonts w:cs="Times New Roman"/>
                <w:sz w:val="24"/>
                <w:szCs w:val="24"/>
              </w:rPr>
              <w:t>s5 : ex 1 p79 « Histoire de cartes » + ex 2 p79 « Histoire de pirates »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Unités de temps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72- Unités de temps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 110 + correction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m’entraine » p110 + correction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Tracer un carré, un rectangle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73- Tracer un carré, un rectangle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reprendre des manipulations d’angles droits et de perpendiculaires sur feuilles blanches + 1-2 p111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3-4 p111 + ajouter des exercices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7364E8" w:rsidRDefault="007364E8">
      <w:r>
        <w:br w:type="page"/>
      </w:r>
    </w:p>
    <w:tbl>
      <w:tblPr>
        <w:tblStyle w:val="Grilledutableau"/>
        <w:tblW w:w="4923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95"/>
        <w:gridCol w:w="2868"/>
        <w:gridCol w:w="915"/>
        <w:gridCol w:w="5022"/>
        <w:gridCol w:w="5022"/>
        <w:gridCol w:w="1029"/>
      </w:tblGrid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Mesure de masse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Batterie d’exercices, à faire dans l’ordre suivant :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la clé des maths 1-2-3-4 p124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recherche + 1 p98 PCM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recherche p114 PCM + découverte p80 Vivre les maths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1-2 p114 PCM + 2 à 7 p80-81 Vivre les maths</w:t>
            </w: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76- Mesurer une masse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Reprendre les activités de l’année 09-10, en réduisant la quantité :</w:t>
            </w:r>
          </w:p>
          <w:p w:rsidR="003A2736" w:rsidRPr="0046034B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la clé des maths 1-2-3-4 p124</w:t>
            </w:r>
          </w:p>
          <w:p w:rsidR="003A2736" w:rsidRPr="0046034B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recherche + 1 p98 PCM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recherche p114 PCM + découverte p80 Vivre les maths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Introduction à la technique opératoire de la division euclidienne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ab/>
              <w:t>s1 : 1 ex de situation partage avec un nombre hors de la table de multiplication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1 autre ex de situation partage avec un nombre hors de la table de multiplication + sur ardoise : partages hors contexte (seulement les opérations)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s3 : présentation de la présentation en potence à partir d’une situation collective au tableau + présentation euclidienne de divisions hors contexte.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s4 : nouveaux essais de divisions euclidiennes hors contexte et sans passer par la multiplication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s5 : nouveaux essais de divisions euclidiennes hors contexte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s6 : introduire une nouvelle problématique = comment faire quand le quotient est « hors de la table » (première approche de la division à plusieurs étapes). Réflexion, essais, manipulations.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s7 : nouveaux essais + trace écrite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s8 : nouveaux essais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s9 : nouveaux essais</w:t>
            </w:r>
          </w:p>
        </w:tc>
        <w:tc>
          <w:tcPr>
            <w:tcW w:w="1625" w:type="pct"/>
          </w:tcPr>
          <w:p w:rsidR="003A2736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Introdu</w:t>
            </w:r>
            <w:r>
              <w:rPr>
                <w:rFonts w:cs="Times New Roman"/>
                <w:color w:val="C00000"/>
                <w:sz w:val="24"/>
                <w:szCs w:val="24"/>
              </w:rPr>
              <w:t>ction à la technique opératoire</w:t>
            </w:r>
          </w:p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color w:val="C00000"/>
                <w:sz w:val="24"/>
                <w:szCs w:val="24"/>
              </w:rPr>
              <w:t>d</w:t>
            </w:r>
            <w:r w:rsidRPr="00487C47">
              <w:rPr>
                <w:rFonts w:cs="Times New Roman"/>
                <w:color w:val="C00000"/>
                <w:sz w:val="24"/>
                <w:szCs w:val="24"/>
              </w:rPr>
              <w:t>e la division euclidienne</w:t>
            </w:r>
          </w:p>
          <w:p w:rsidR="003A2736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Réduire à</w:t>
            </w:r>
            <w:r w:rsidR="0046034B">
              <w:rPr>
                <w:rFonts w:cs="Times New Roman"/>
                <w:sz w:val="24"/>
                <w:szCs w:val="24"/>
              </w:rPr>
              <w:t xml:space="preserve"> 6 séances, pour couper un peu.</w:t>
            </w:r>
          </w:p>
          <w:p w:rsidR="0046034B" w:rsidRPr="00CF3C0F" w:rsidRDefault="0046034B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Les mêmes que l’année dernière.</w:t>
            </w:r>
          </w:p>
          <w:p w:rsidR="003A2736" w:rsidRPr="0046034B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s1 : 1 ex de situation partage avec un nombre hors de la table de multiplication</w:t>
            </w:r>
          </w:p>
          <w:p w:rsidR="003A2736" w:rsidRPr="0046034B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s2 : 1 autre ex de situation partage avec un nombre hors de la table de multiplication + sur ardoise : partages hors contexte (seulement les opérations)</w:t>
            </w:r>
          </w:p>
          <w:p w:rsidR="003A2736" w:rsidRPr="0046034B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s3 : présentation de la présentation en potence à partir d’une situation collective au tableau + présentation euclidienne de divisions hors contexte.</w:t>
            </w:r>
          </w:p>
          <w:p w:rsidR="003A2736" w:rsidRPr="0046034B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s4 : nouveaux essais de divisions euclidiennes hors contexte et sans passer par la multiplication</w:t>
            </w:r>
          </w:p>
          <w:p w:rsidR="003A2736" w:rsidRPr="0046034B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s5 : nouveaux essais de divisions euclidiennes hors contexte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s6 : introduire une nouvelle problématique = comment faire quand le quotient est « hors de la table » (première approche de la division à plusieurs étapes). Réflexion, essais, manipulations. + trace écrite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</w:tcPr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23</w:t>
            </w:r>
          </w:p>
        </w:tc>
      </w:tr>
    </w:tbl>
    <w:p w:rsidR="00487C47" w:rsidRDefault="00487C47" w:rsidP="007364E8">
      <w:pPr>
        <w:keepNext/>
      </w:pPr>
      <w:r>
        <w:br w:type="page"/>
      </w:r>
    </w:p>
    <w:tbl>
      <w:tblPr>
        <w:tblStyle w:val="Grilledutableau"/>
        <w:tblW w:w="4923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95"/>
        <w:gridCol w:w="2868"/>
        <w:gridCol w:w="915"/>
        <w:gridCol w:w="5022"/>
        <w:gridCol w:w="5022"/>
        <w:gridCol w:w="1029"/>
      </w:tblGrid>
      <w:tr w:rsidR="003A2736" w:rsidRPr="00CF3C0F" w:rsidTr="007364E8">
        <w:tc>
          <w:tcPr>
            <w:tcW w:w="5000" w:type="pct"/>
            <w:gridSpan w:val="6"/>
          </w:tcPr>
          <w:p w:rsidR="003A2736" w:rsidRPr="003A2736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color w:val="006699"/>
                <w:sz w:val="24"/>
                <w:szCs w:val="24"/>
              </w:rPr>
            </w:pPr>
            <w:r w:rsidRPr="0046034B">
              <w:rPr>
                <w:rFonts w:cs="Times New Roman"/>
                <w:b/>
                <w:color w:val="006699"/>
                <w:sz w:val="32"/>
                <w:szCs w:val="32"/>
              </w:rPr>
              <w:lastRenderedPageBreak/>
              <w:t>Période 5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C14F04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Introduction à la technique opératoire de la division euclidienne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Réactivation après vacances.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4 séances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C14F04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 losange, le triangle rectangle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77- Le losange, le triangle rectangle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C14F04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Le calendrier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travail individuel puis autorégulation à 2 sur « Le calendrier de l’année 2002)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correction + réinvestissement</w:t>
            </w: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80- Le calendrier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p118 + correction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m’entraine » p119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C14F04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Reconnaître un cube, un pavé droit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81- Reconnaître un cube, un pavé droit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manipulation sur solides de bois + « Je cherche » p120 + correction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m’entraine » p121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C14F04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Géométrie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Construire un cercle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88- Construire un cercle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manipulation sur feuilles de brouillon + « Je cherche » p 132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m’entraine » p133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C14F04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Unités de masse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91- Unités de masse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C14F04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Calcul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La division posée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La division euclidienne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Réactivation, rappel, entrainement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 séances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Résolution de problèmes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Choisir la bonne opération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s1 : « Les îles françaises » (validation exercice par exercice avant de poursuivre)</w:t>
            </w:r>
          </w:p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45839">
              <w:rPr>
                <w:rFonts w:cs="Times New Roman"/>
                <w:sz w:val="18"/>
                <w:szCs w:val="18"/>
              </w:rPr>
              <w:t>s2 : 2e fiche sur les îles françaises</w:t>
            </w: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83- Choisir l’opération</w:t>
            </w:r>
          </w:p>
          <w:p w:rsidR="003A2736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Reprendre les activités de l’année précédente (elles sont identiques), mais les faire entièrement.</w:t>
            </w:r>
          </w:p>
          <w:p w:rsidR="0046034B" w:rsidRP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s1 : « Les îles françaises » (validation exercice par exercice avant de poursuivre)</w:t>
            </w:r>
          </w:p>
          <w:p w:rsidR="0046034B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034B">
              <w:rPr>
                <w:rFonts w:cs="Times New Roman"/>
                <w:sz w:val="24"/>
                <w:szCs w:val="24"/>
              </w:rPr>
              <w:t>s2 : 2e fiche sur les îles françaises</w:t>
            </w:r>
          </w:p>
          <w:p w:rsidR="0046034B" w:rsidRPr="00CF3C0F" w:rsidRDefault="0046034B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s3 : finir les ex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Mesurer une contenance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BE0C65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BE0C65">
              <w:rPr>
                <w:rFonts w:cs="Times New Roman"/>
                <w:color w:val="C00000"/>
                <w:sz w:val="24"/>
                <w:szCs w:val="24"/>
              </w:rPr>
              <w:t>98- Mesurer une contenance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s1 : « Je cherche » p144 + correction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s2 : « Je m’entraine » 1 à 5 p145 + correction</w:t>
            </w:r>
          </w:p>
          <w:p w:rsidR="003A2736" w:rsidRPr="00CF3C0F" w:rsidRDefault="003A2736" w:rsidP="007364E8">
            <w:pPr>
              <w:keepNext/>
              <w:numPr>
                <w:ilvl w:val="1"/>
                <w:numId w:val="1"/>
              </w:numPr>
              <w:tabs>
                <w:tab w:val="left" w:pos="133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s3 : ex 6 à 8 p 145 + correction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7364E8" w:rsidRDefault="007364E8">
      <w:r>
        <w:br w:type="page"/>
      </w:r>
    </w:p>
    <w:tbl>
      <w:tblPr>
        <w:tblStyle w:val="Grilledutableau"/>
        <w:tblW w:w="4923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95"/>
        <w:gridCol w:w="2868"/>
        <w:gridCol w:w="915"/>
        <w:gridCol w:w="5022"/>
        <w:gridCol w:w="5022"/>
        <w:gridCol w:w="1029"/>
      </w:tblGrid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Résolution de problèmes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Situations soustractives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99- Situations soustractives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En deux séances : ex 1-2 puis 3-4-5 p 146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Résolution de problèmes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Problèmes utilisant les 4 opérations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487C47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102- Problèmes utilisant les 4 opérations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En plusieurs séances : validation après chaque exercice.</w:t>
            </w:r>
          </w:p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ex 1 à 11 p 151.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28" w:type="pct"/>
          </w:tcPr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La calculatrice (2)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100- La calculatrice (2)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3C0F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28" w:type="pct"/>
          </w:tcPr>
          <w:p w:rsidR="003A2736" w:rsidRPr="00A31B48" w:rsidRDefault="003A2736" w:rsidP="007364E8">
            <w:pPr>
              <w:keepNext/>
              <w:spacing w:line="240" w:lineRule="auto"/>
              <w:rPr>
                <w:rFonts w:cs="Times New Roman"/>
                <w:color w:val="006699"/>
                <w:sz w:val="24"/>
                <w:szCs w:val="24"/>
              </w:rPr>
            </w:pPr>
            <w:r w:rsidRPr="00A31B48">
              <w:rPr>
                <w:rFonts w:cs="Times New Roman"/>
                <w:color w:val="006699"/>
                <w:sz w:val="24"/>
                <w:szCs w:val="24"/>
              </w:rPr>
              <w:t>Mesure =</w:t>
            </w:r>
          </w:p>
          <w:p w:rsidR="003A2736" w:rsidRPr="00433242" w:rsidRDefault="003A2736" w:rsidP="007364E8">
            <w:pPr>
              <w:keepNext/>
              <w:spacing w:line="240" w:lineRule="auto"/>
              <w:rPr>
                <w:rFonts w:cs="Times New Roman"/>
                <w:color w:val="009900"/>
                <w:sz w:val="24"/>
                <w:szCs w:val="24"/>
              </w:rPr>
            </w:pPr>
            <w:r w:rsidRPr="00433242">
              <w:rPr>
                <w:rFonts w:cs="Times New Roman"/>
                <w:color w:val="009900"/>
                <w:sz w:val="24"/>
                <w:szCs w:val="24"/>
              </w:rPr>
              <w:t>Utiliser des instruments de mesure</w:t>
            </w: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C47">
              <w:rPr>
                <w:rFonts w:cs="Times New Roman"/>
                <w:color w:val="C00000"/>
                <w:sz w:val="24"/>
                <w:szCs w:val="24"/>
              </w:rPr>
              <w:t>101- Utiliser des instruments de mesure</w:t>
            </w:r>
          </w:p>
        </w:tc>
        <w:tc>
          <w:tcPr>
            <w:tcW w:w="33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C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2736" w:rsidRPr="00CF3C0F" w:rsidTr="007364E8">
        <w:tc>
          <w:tcPr>
            <w:tcW w:w="193" w:type="pct"/>
          </w:tcPr>
          <w:p w:rsidR="003A2736" w:rsidRPr="00CF3C0F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</w:tcPr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A2736" w:rsidRPr="00A45839" w:rsidRDefault="003A2736" w:rsidP="007364E8">
            <w:pPr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A45839" w:rsidRDefault="003A2736" w:rsidP="007364E8">
            <w:pPr>
              <w:keepNext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5" w:type="pct"/>
          </w:tcPr>
          <w:p w:rsidR="003A2736" w:rsidRPr="00CF3C0F" w:rsidRDefault="003A2736" w:rsidP="007364E8">
            <w:pPr>
              <w:keepNext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3A2736" w:rsidRPr="00CF3C0F" w:rsidRDefault="00C14F04" w:rsidP="007364E8">
            <w:pPr>
              <w:keepNext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3A2736" w:rsidRPr="00CF3C0F" w:rsidTr="007364E8">
        <w:tc>
          <w:tcPr>
            <w:tcW w:w="5000" w:type="pct"/>
            <w:gridSpan w:val="6"/>
          </w:tcPr>
          <w:p w:rsidR="003A2736" w:rsidRPr="00487C47" w:rsidRDefault="003A2736" w:rsidP="007364E8">
            <w:pPr>
              <w:keepNext/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87C47">
              <w:rPr>
                <w:rFonts w:cs="Times New Roman"/>
                <w:sz w:val="20"/>
                <w:szCs w:val="20"/>
              </w:rPr>
              <w:t>soit un battement de 6 séances</w:t>
            </w:r>
          </w:p>
        </w:tc>
      </w:tr>
    </w:tbl>
    <w:p w:rsidR="00ED2B71" w:rsidRDefault="00ED2B71" w:rsidP="007364E8">
      <w:pPr>
        <w:keepNext/>
      </w:pPr>
    </w:p>
    <w:sectPr w:rsidR="00ED2B71" w:rsidSect="00C318E5">
      <w:pgSz w:w="16838" w:h="11906" w:orient="landscape"/>
      <w:pgMar w:top="851" w:right="79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8A" w:rsidRDefault="00AE358A" w:rsidP="00433242">
      <w:pPr>
        <w:spacing w:line="240" w:lineRule="auto"/>
      </w:pPr>
      <w:r>
        <w:separator/>
      </w:r>
    </w:p>
  </w:endnote>
  <w:endnote w:type="continuationSeparator" w:id="0">
    <w:p w:rsidR="00AE358A" w:rsidRDefault="00AE358A" w:rsidP="00433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8A" w:rsidRDefault="00AE358A" w:rsidP="00433242">
      <w:pPr>
        <w:spacing w:line="240" w:lineRule="auto"/>
      </w:pPr>
      <w:r>
        <w:separator/>
      </w:r>
    </w:p>
  </w:footnote>
  <w:footnote w:type="continuationSeparator" w:id="0">
    <w:p w:rsidR="00AE358A" w:rsidRDefault="00AE358A" w:rsidP="004332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E5E"/>
    <w:multiLevelType w:val="multilevel"/>
    <w:tmpl w:val="040C0021"/>
    <w:numStyleLink w:val="Style1"/>
  </w:abstractNum>
  <w:abstractNum w:abstractNumId="1">
    <w:nsid w:val="362733A2"/>
    <w:multiLevelType w:val="multilevel"/>
    <w:tmpl w:val="040C0021"/>
    <w:numStyleLink w:val="Style1"/>
  </w:abstractNum>
  <w:abstractNum w:abstractNumId="2">
    <w:nsid w:val="696C2F9D"/>
    <w:multiLevelType w:val="multilevel"/>
    <w:tmpl w:val="040C0021"/>
    <w:styleLink w:val="Style1"/>
    <w:lvl w:ilvl="0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  <w:color w:val="006699"/>
      </w:rPr>
    </w:lvl>
    <w:lvl w:ilvl="1">
      <w:start w:val="1"/>
      <w:numFmt w:val="bullet"/>
      <w:lvlText w:val=""/>
      <w:lvlJc w:val="left"/>
      <w:pPr>
        <w:ind w:left="1068" w:hanging="360"/>
      </w:pPr>
      <w:rPr>
        <w:rFonts w:ascii="Wingdings 2" w:hAnsi="Wingdings 2" w:hint="default"/>
        <w:color w:val="E36C0A" w:themeColor="accent6" w:themeShade="BF"/>
      </w:rPr>
    </w:lvl>
    <w:lvl w:ilvl="2">
      <w:start w:val="1"/>
      <w:numFmt w:val="bullet"/>
      <w:lvlText w:val=""/>
      <w:lvlJc w:val="left"/>
      <w:pPr>
        <w:ind w:left="1776" w:hanging="360"/>
      </w:pPr>
      <w:rPr>
        <w:rFonts w:ascii="Wingdings 2" w:hAnsi="Wingdings 2" w:hint="default"/>
        <w:color w:val="76923C" w:themeColor="accent3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67820F7"/>
    <w:multiLevelType w:val="multilevel"/>
    <w:tmpl w:val="040C0021"/>
    <w:numStyleLink w:val="Style1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0C6"/>
    <w:rsid w:val="0004508E"/>
    <w:rsid w:val="0008268E"/>
    <w:rsid w:val="000C12A0"/>
    <w:rsid w:val="00194A57"/>
    <w:rsid w:val="00256B35"/>
    <w:rsid w:val="0031341C"/>
    <w:rsid w:val="00323613"/>
    <w:rsid w:val="00336152"/>
    <w:rsid w:val="003522BF"/>
    <w:rsid w:val="003A2736"/>
    <w:rsid w:val="00417269"/>
    <w:rsid w:val="00433242"/>
    <w:rsid w:val="0046034B"/>
    <w:rsid w:val="00487C47"/>
    <w:rsid w:val="004D48FB"/>
    <w:rsid w:val="004E2787"/>
    <w:rsid w:val="005E1FFD"/>
    <w:rsid w:val="005E72D0"/>
    <w:rsid w:val="006108E8"/>
    <w:rsid w:val="00677CA1"/>
    <w:rsid w:val="007364E8"/>
    <w:rsid w:val="00771B2E"/>
    <w:rsid w:val="007C70CA"/>
    <w:rsid w:val="00861D33"/>
    <w:rsid w:val="00864D32"/>
    <w:rsid w:val="00922B17"/>
    <w:rsid w:val="00936048"/>
    <w:rsid w:val="009761CD"/>
    <w:rsid w:val="009C4BCF"/>
    <w:rsid w:val="00A01E37"/>
    <w:rsid w:val="00A31B48"/>
    <w:rsid w:val="00A31F1A"/>
    <w:rsid w:val="00A45839"/>
    <w:rsid w:val="00A8365D"/>
    <w:rsid w:val="00AE358A"/>
    <w:rsid w:val="00BC27D0"/>
    <w:rsid w:val="00BE0C65"/>
    <w:rsid w:val="00C14F04"/>
    <w:rsid w:val="00C318E5"/>
    <w:rsid w:val="00C91DFA"/>
    <w:rsid w:val="00CD35AC"/>
    <w:rsid w:val="00CF3C0F"/>
    <w:rsid w:val="00D34C16"/>
    <w:rsid w:val="00D4266F"/>
    <w:rsid w:val="00D61FFF"/>
    <w:rsid w:val="00DA1316"/>
    <w:rsid w:val="00DF40C6"/>
    <w:rsid w:val="00E27908"/>
    <w:rsid w:val="00ED2B71"/>
    <w:rsid w:val="00EE5031"/>
    <w:rsid w:val="00EE7613"/>
    <w:rsid w:val="00F11CFE"/>
    <w:rsid w:val="00FC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C6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DF40C6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43324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324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3324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324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2597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28</cp:revision>
  <cp:lastPrinted>2010-08-12T18:54:00Z</cp:lastPrinted>
  <dcterms:created xsi:type="dcterms:W3CDTF">2010-08-12T14:44:00Z</dcterms:created>
  <dcterms:modified xsi:type="dcterms:W3CDTF">2010-08-12T20:15:00Z</dcterms:modified>
</cp:coreProperties>
</file>