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02" w:rsidRDefault="009A1A02" w:rsidP="009A1A0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6E214" wp14:editId="35DBE2FF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0307955" cy="438150"/>
                <wp:effectExtent l="0" t="0" r="1714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95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A02" w:rsidRPr="00AA1032" w:rsidRDefault="009A1A02" w:rsidP="009A1A02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A1032">
                              <w:rPr>
                                <w:rFonts w:ascii="Pere Castor" w:hAnsi="Pere Castor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Emprunt des livres du niveau 2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.8pt;margin-top:.8pt;width:811.6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" fillcolor="#dbe5f1 [660]" strokecolor="#7f7f7f [1612]" strokeweight="2pt">
                <v:stroke dashstyle="1 1"/>
                <v:textbox>
                  <w:txbxContent>
                    <w:p w:rsidR="009A1A02" w:rsidRPr="00AA1032" w:rsidRDefault="009A1A02" w:rsidP="009A1A02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A1032">
                        <w:rPr>
                          <w:rFonts w:ascii="Pere Castor" w:hAnsi="Pere Castor"/>
                          <w:b/>
                          <w:color w:val="000000" w:themeColor="text1"/>
                          <w:sz w:val="40"/>
                          <w:szCs w:val="40"/>
                        </w:rPr>
                        <w:t>Emprunt des livres du niveau 2 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1A02" w:rsidRDefault="009A1A02" w:rsidP="009A1A02">
      <w:pPr>
        <w:spacing w:after="0" w:line="240" w:lineRule="auto"/>
      </w:pPr>
    </w:p>
    <w:p w:rsidR="009A1A02" w:rsidRDefault="009A1A02" w:rsidP="009A1A02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839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473D9" w:rsidRPr="00BD0EAD" w:rsidTr="00AA1032">
        <w:trPr>
          <w:trHeight w:val="299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203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204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226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229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231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232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234</w:t>
            </w: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10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235</w:t>
            </w: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Joy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Mathéo</w:t>
            </w:r>
            <w:proofErr w:type="spellEnd"/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Marcus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Mathis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Fantine</w:t>
            </w:r>
            <w:proofErr w:type="spellEnd"/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Arthur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Enzo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Ethan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Maxime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Amandine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Jean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Axel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Pierre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Théotim</w:t>
            </w:r>
            <w:proofErr w:type="spellEnd"/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Léo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Norah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Jade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Théodore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Célestine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Marie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Camille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3D9" w:rsidRPr="00BD0EAD" w:rsidTr="00AA1032">
        <w:trPr>
          <w:trHeight w:val="340"/>
          <w:jc w:val="center"/>
        </w:trPr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AA1032" w:rsidRDefault="00F473D9" w:rsidP="009A1A0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Théo</w:t>
            </w: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473D9" w:rsidRPr="00BD0EAD" w:rsidRDefault="00F473D9" w:rsidP="009A1A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A1A02" w:rsidRDefault="00BD0EAD" w:rsidP="00BD0EAD">
      <w:pPr>
        <w:tabs>
          <w:tab w:val="left" w:pos="14325"/>
        </w:tabs>
        <w:spacing w:after="0" w:line="240" w:lineRule="auto"/>
      </w:pPr>
      <w:r>
        <w:tab/>
      </w:r>
    </w:p>
    <w:sectPr w:rsidR="009A1A02" w:rsidSect="009A1A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2"/>
    <w:rsid w:val="009A1A02"/>
    <w:rsid w:val="009A6D1C"/>
    <w:rsid w:val="00AA1032"/>
    <w:rsid w:val="00BD0EAD"/>
    <w:rsid w:val="00DB539B"/>
    <w:rsid w:val="00F473D9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www.cartabledunemaitresse.fr</dc:creator>
  <cp:lastModifiedBy>Enge</cp:lastModifiedBy>
  <cp:revision>3</cp:revision>
  <dcterms:created xsi:type="dcterms:W3CDTF">2012-05-13T08:22:00Z</dcterms:created>
  <dcterms:modified xsi:type="dcterms:W3CDTF">2012-05-13T08:22:00Z</dcterms:modified>
</cp:coreProperties>
</file>